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4.2.29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今天班级所有的小朋友都在8:20之前准时来园，并且也都进行了自主签到，通过一周的培养，孩子们逐渐养成了好习惯，为你们点赞！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5" name="图片 25" descr="C:/Users/ASUS/Desktop/新建文件夹 (5)/IMG_7568.JPG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7568.JPG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6" name="图片 26" descr="C:/Users/ASUS/Desktop/新建文件夹 (5)/IMG_7569.JPGIMG_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7569.JPGIMG_75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760"/>
                  <wp:effectExtent l="0" t="0" r="1905" b="5080"/>
                  <wp:docPr id="27" name="图片 5" descr="C:/Users/ASUS/Desktop/新建文件夹 (5)/IMG_7570.JPG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 descr="C:/Users/ASUS/Desktop/新建文件夹 (5)/IMG_7570.JPG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牛奶，巴旦木仁、饼干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563.JPGIMG_7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563.JPGIMG_75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564.JPGIMG_7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564.JPGIMG_75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566.JPGIMG_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566.JPGIMG_75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Arial" w:hAnsi="Arial"/>
        </w:rPr>
        <w:t>本次活动是</w:t>
      </w:r>
      <w:r>
        <w:rPr>
          <w:rFonts w:hint="eastAsia" w:ascii="Arial" w:hAnsi="Arial"/>
          <w:lang w:val="zh-CN"/>
        </w:rPr>
        <w:t>在给数字按一定规律排序的基础下来感知数量，同时复习相邻数，知道相邻的两个数字之间存在“相差1”的数差关系，并能根据数差关系按规则进行操作练习。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 w:ascii="Arial" w:hAnsi="Arial"/>
          <w:color w:val="000000"/>
          <w:lang w:val="zh-CN"/>
        </w:rPr>
        <w:t>在上学期，我班幼儿已经感知过8以内的数量，并且能够按照一定的顺序来进行排列。同时，我们也学习过相邻数，幼儿知道一个数的相邻好朋友有2个，但是对相邻数之间“相差1”的数差关系还是不够清楚，</w:t>
      </w:r>
      <w:r>
        <w:rPr>
          <w:rFonts w:hint="eastAsia" w:ascii="宋体" w:hAnsi="宋体" w:cs="宋体"/>
          <w:szCs w:val="21"/>
          <w:lang w:val="zh-CN"/>
        </w:rPr>
        <w:t>对幼儿来说有一定的挑战。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高远、李成蹊、邱宇淏、张熙隽、张徐恺、彭钰韩、单熙桐、朱睿、万明玥、蔡梦恬、卢乐琪、陆乐珺、孙屹然、蒋荣朔、裴家骏、陈博宣、孙念</w:t>
      </w:r>
      <w:r>
        <w:rPr>
          <w:rFonts w:hint="eastAsia"/>
          <w:szCs w:val="21"/>
          <w:lang w:val="en-US" w:eastAsia="zh-CN"/>
        </w:rPr>
        <w:t>小朋友能够认真完成小挑战，其他的小朋友也要加油哦！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578.JPGIMG_7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578.JPGIMG_75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579.JPGIMG_7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579.JPGIMG_75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580.JPGIMG_7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580.JPGIMG_75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581.JPGIMG_7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581.JPGIMG_75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582.JPGIMG_7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582.JPGIMG_75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7572.JPG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7572.JPG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7573.JPGIMG_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7573.JPGIMG_75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7574.JPGIMG_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7574.JPGIMG_75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7575.JPGIMG_7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7575.JPGIMG_757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7576.JPGIMG_7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7576.JPGIMG_75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7577.JPGIMG_7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7577.JPGIMG_757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是大米饭、鹌鹑蛋茭白红烧肉、青菜炒海鲜菇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高远、李成蹊、邵锦宸、邱宇淏、张熙隽、张徐恺、彭钰韩、唐梦萱、单熙桐、祁文晞、尹乐岩、林伯筱、朱睿、万明玥、蔡梦恬、卢乐琪、陆乐珺、孙屹然、蒋荣朔、王子航、裴家骏、陈博宣、孙念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2024-02-29T02:34:52Z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