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小问号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幼儿能用多种方式寻求问题的答案，了解解决问题的途径。能够运用工具和多种材料进行创作，对周围的事物有探索的兴趣。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用简单工具和多种材料进行创作活动，能发现材料中多种特性和功能。</w:t>
            </w:r>
          </w:p>
          <w:p>
            <w:pPr>
              <w:spacing w:line="24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能积极探索、发现问题、提出问题。</w:t>
            </w:r>
          </w:p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愿意向同伴学习，认真倾听他人的意见与想法，尝试合作解决问题。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建构区：热闹的马路    未来的房子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美工区：趣味扎染     百变纸筒</w:t>
            </w:r>
            <w:r>
              <w:rPr>
                <w:rFonts w:hint="eastAsia" w:ascii="宋体" w:hAnsi="宋体" w:cs="宋体"/>
                <w:szCs w:val="21"/>
              </w:rPr>
              <w:t xml:space="preserve">         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科学区：有趣的静电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龙卷风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图书区：故事大王     皮影小剧场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拍皮球、 创意玩泥、花样跳绳、蹦蹦床、踩高跷、户外写生、跳跳球、勇闯天涯、大象套圈、儿童乐园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迷路了怎么办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受伤的铅笔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讲卫生、受伤了怎么办、学会整理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hint="default" w:ascii="宋体" w:hAnsi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1.迷路了怎么办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我和星星打电话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3.神秘宇宙</w:t>
            </w:r>
          </w:p>
          <w:p>
            <w:pPr>
              <w:rPr>
                <w:rFonts w:hint="default" w:ascii="宋体" w:hAnsi="宋体"/>
                <w:b/>
                <w:spacing w:val="-8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门洞变变变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工具用处大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>6.太空大探险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7.比一比算一算、学习8的加减法 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 w:val="0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创造性游戏：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角色游戏：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小医院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谁的本领大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猫和老鼠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户外自主性游戏：</w:t>
            </w:r>
          </w:p>
          <w:p>
            <w:pPr>
              <w:spacing w:line="240" w:lineRule="auto"/>
              <w:jc w:val="left"/>
              <w:rPr>
                <w:rFonts w:hint="default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“情定”港珠澳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美工区：太空大探险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角色区：美食街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益智区：不倒翁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科探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有趣的镜子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  <w:t>建构区：立交桥</w:t>
            </w:r>
          </w:p>
          <w:p>
            <w:pPr>
              <w:spacing w:line="240" w:lineRule="auto"/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  <w:t>美工区：趣味扎染</w:t>
            </w:r>
          </w:p>
          <w:p>
            <w:pPr>
              <w:spacing w:line="240" w:lineRule="auto"/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  <w:t>科学区：门洞变变变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>
            <w:pPr>
              <w:spacing w:line="240" w:lineRule="auto"/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赶小猪</w:t>
            </w:r>
          </w:p>
        </w:tc>
        <w:tc>
          <w:tcPr>
            <w:tcW w:w="1777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户外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自主性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游戏：</w:t>
            </w:r>
          </w:p>
          <w:p>
            <w:pPr>
              <w:spacing w:line="240" w:lineRule="auto"/>
              <w:rPr>
                <w:rFonts w:hint="eastAsia" w:ascii="Calibri" w:hAnsi="Calibri"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sz w:val="21"/>
                <w:szCs w:val="21"/>
              </w:rPr>
              <w:t>器械区</w:t>
            </w:r>
            <w:r>
              <w:rPr>
                <w:rFonts w:hint="eastAsia" w:ascii="Calibri" w:hAnsi="Calibri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/>
                <w:bCs/>
                <w:sz w:val="21"/>
                <w:szCs w:val="21"/>
              </w:rPr>
              <w:t>穿越烽火线</w:t>
            </w:r>
          </w:p>
          <w:p>
            <w:pPr>
              <w:spacing w:line="240" w:lineRule="auto"/>
              <w:rPr>
                <w:rFonts w:hint="eastAsia" w:ascii="Calibri" w:hAnsi="Calibri"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sz w:val="21"/>
                <w:szCs w:val="21"/>
              </w:rPr>
              <w:t>游戏区：快乐滑滑梯</w:t>
            </w:r>
          </w:p>
          <w:p>
            <w:pPr>
              <w:spacing w:line="240" w:lineRule="auto"/>
              <w:rPr>
                <w:rFonts w:hint="eastAsia" w:ascii="Calibri" w:hAnsi="Calibri"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sz w:val="21"/>
                <w:szCs w:val="21"/>
              </w:rPr>
              <w:t>表演区：欢乐小剧场</w:t>
            </w:r>
          </w:p>
          <w:p>
            <w:pPr>
              <w:spacing w:line="24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建构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城市建造师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ind w:left="1260" w:hanging="1260" w:hangingChars="600"/>
              <w:jc w:val="left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充分挖掘园所现有户外场地中的教育资源，供幼儿进行观察、记录、绘画。</w:t>
            </w:r>
          </w:p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请家长协助指导孩子发现生活中的科学现象，鼓励孩子多提问，耐心解答问题。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师幼共同布置“小问号”的主题区域，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继续丰富主题墙上内容，将幼儿收集来的相关资料、作品等布置其中。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1.关注幼儿的活动量，及时提醒幼儿注意休息。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2.引导幼儿在活动中注意安全，学会保护自己。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ind w:left="105" w:leftChars="0"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鼓励家长和孩子一起自制科学小玩具，带入园进行展览，激发孩子的创造热情。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105" w:leftChars="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请家长介绍一些与孩子生活关系密切的科技产品，丰富孩子的经验。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1AB98"/>
    <w:multiLevelType w:val="singleLevel"/>
    <w:tmpl w:val="E551AB9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48B3F06"/>
    <w:multiLevelType w:val="singleLevel"/>
    <w:tmpl w:val="348B3F0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B03082A"/>
    <w:rsid w:val="361C730F"/>
    <w:rsid w:val="3F224917"/>
    <w:rsid w:val="52425065"/>
    <w:rsid w:val="545230D1"/>
    <w:rsid w:val="60AF469C"/>
    <w:rsid w:val="658345F2"/>
    <w:rsid w:val="6E796B55"/>
    <w:rsid w:val="714C723C"/>
    <w:rsid w:val="72205601"/>
    <w:rsid w:val="73C24BE1"/>
    <w:rsid w:val="77E110B5"/>
    <w:rsid w:val="780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916</Words>
  <Characters>933</Characters>
  <Lines>7</Lines>
  <Paragraphs>2</Paragraphs>
  <TotalTime>4</TotalTime>
  <ScaleCrop>false</ScaleCrop>
  <LinksUpToDate>false</LinksUpToDate>
  <CharactersWithSpaces>1096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Administrator</cp:lastModifiedBy>
  <dcterms:modified xsi:type="dcterms:W3CDTF">2024-02-20T00:29:18Z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FC425348A035439E8104B0CD429E5B32_13</vt:lpwstr>
  </property>
</Properties>
</file>