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83"/>
        <w:gridCol w:w="720"/>
        <w:gridCol w:w="4536"/>
        <w:gridCol w:w="324"/>
        <w:gridCol w:w="1572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1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</w:t>
            </w:r>
          </w:p>
        </w:tc>
        <w:tc>
          <w:tcPr>
            <w:tcW w:w="525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ai ei ui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2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教时</w:t>
            </w:r>
          </w:p>
        </w:tc>
        <w:tc>
          <w:tcPr>
            <w:tcW w:w="30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13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56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30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525" w:firstLineChars="2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6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教学目标:</w:t>
            </w: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学会复韵母ai   ei  ui及其四声，读准音，认清行形，正确书写。</w:t>
            </w: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2、了解复韵母的标调规则。</w:t>
            </w:r>
          </w:p>
        </w:tc>
        <w:tc>
          <w:tcPr>
            <w:tcW w:w="3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重点与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难点</w:t>
            </w:r>
          </w:p>
        </w:tc>
        <w:tc>
          <w:tcPr>
            <w:tcW w:w="30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学会复韵母ai   ei  ui及其四声，读准音，认清行形，正确书写。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63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活动板块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活动内容与呈现方式</w:t>
            </w:r>
          </w:p>
        </w:tc>
        <w:tc>
          <w:tcPr>
            <w:tcW w:w="18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学生活动方式</w:t>
            </w:r>
          </w:p>
        </w:tc>
        <w:tc>
          <w:tcPr>
            <w:tcW w:w="14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交流方式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3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常规性积累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古诗积累</w:t>
            </w:r>
          </w:p>
        </w:tc>
        <w:tc>
          <w:tcPr>
            <w:tcW w:w="18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古诗积累</w:t>
            </w:r>
          </w:p>
        </w:tc>
        <w:tc>
          <w:tcPr>
            <w:tcW w:w="14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63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核心过程</w:t>
            </w:r>
          </w:p>
        </w:tc>
        <w:tc>
          <w:tcPr>
            <w:tcW w:w="10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eastAsia="zh-CN"/>
              </w:rPr>
              <w:t>复习导入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，温故知新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小朋友们,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欢迎你们继续来到拼音王国。</w:t>
            </w:r>
            <w:r>
              <w:rPr>
                <w:rFonts w:ascii="宋体" w:hAnsi="宋体" w:eastAsia="宋体" w:cs="宋体"/>
                <w:sz w:val="21"/>
                <w:szCs w:val="21"/>
              </w:rPr>
              <w:t>在汉语拼音王国里,我们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认识了</w:t>
            </w:r>
            <w:r>
              <w:rPr>
                <w:rFonts w:ascii="宋体" w:hAnsi="宋体" w:eastAsia="宋体" w:cs="宋体"/>
                <w:sz w:val="21"/>
                <w:szCs w:val="21"/>
              </w:rPr>
              <w:t>6个发音响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亮的</w:t>
            </w:r>
            <w:r>
              <w:rPr>
                <w:rFonts w:ascii="宋体" w:hAnsi="宋体" w:eastAsia="宋体" w:cs="宋体"/>
                <w:sz w:val="21"/>
                <w:szCs w:val="21"/>
              </w:rPr>
              <w:t>单韵母。谁能按照口形从大到小的顺序背一背?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由于你们表现的特别棒，所以拼音王国的国王邀请我们玩个打地鼠的游戏呢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小朋友们真厉害，牢牢的记住了单韵母和它们的四声。所以国王奖励我们继续在拼音王国里游玩，走着走着，我们碰到了三个新朋友，出示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a</w:t>
            </w:r>
            <w:r>
              <w:rPr>
                <w:b/>
                <w:color w:val="000000"/>
                <w:sz w:val="21"/>
                <w:szCs w:val="21"/>
              </w:rPr>
              <w:t>i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 xml:space="preserve"> ei ui</w:t>
            </w:r>
            <w:r>
              <w:rPr>
                <w:rFonts w:hint="eastAsia"/>
                <w:b w:val="0"/>
                <w:bCs/>
                <w:color w:val="000000"/>
                <w:sz w:val="21"/>
                <w:szCs w:val="21"/>
                <w:lang w:eastAsia="zh-CN"/>
              </w:rPr>
              <w:t>跟着老师一起和它们打个招呼吧，小朋友们仔细看，这三个</w:t>
            </w:r>
            <w:r>
              <w:rPr>
                <w:rFonts w:ascii="宋体" w:hAnsi="宋体" w:eastAsia="宋体" w:cs="宋体"/>
                <w:sz w:val="21"/>
                <w:szCs w:val="21"/>
              </w:rPr>
              <w:t>韵母不止一个字母,是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几</w:t>
            </w:r>
            <w:r>
              <w:rPr>
                <w:rFonts w:ascii="宋体" w:hAnsi="宋体" w:eastAsia="宋体" w:cs="宋体"/>
                <w:sz w:val="21"/>
                <w:szCs w:val="21"/>
              </w:rPr>
              <w:t>个字母组合在一起变成的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，这样的韵母是复韵母</w:t>
            </w:r>
            <w:r>
              <w:rPr>
                <w:rFonts w:ascii="宋体" w:hAnsi="宋体" w:eastAsia="宋体" w:cs="宋体"/>
                <w:sz w:val="21"/>
                <w:szCs w:val="21"/>
              </w:rPr>
              <w:t>(板书:复韵母)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现在</w:t>
            </w:r>
            <w:r>
              <w:rPr>
                <w:rFonts w:ascii="宋体" w:hAnsi="宋体" w:eastAsia="宋体" w:cs="宋体"/>
                <w:sz w:val="21"/>
                <w:szCs w:val="21"/>
              </w:rPr>
              <w:t>让我们一起走进第9课,开始复韵母的学习吧!</w:t>
            </w:r>
          </w:p>
        </w:tc>
        <w:tc>
          <w:tcPr>
            <w:tcW w:w="18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指名说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每一个单韵母都有各自的发音口形</w:t>
            </w:r>
          </w:p>
          <w:p>
            <w:pPr>
              <w:spacing w:line="360" w:lineRule="auto"/>
              <w:jc w:val="left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做好准备，出示单韵母的四声进行复习。</w:t>
            </w:r>
            <w:r>
              <w:rPr>
                <w:rFonts w:ascii="宋体" w:hAnsi="宋体" w:eastAsia="宋体" w:cs="宋体"/>
                <w:sz w:val="21"/>
                <w:szCs w:val="21"/>
              </w:rPr>
              <w:t>跟老师大声读一读</w:t>
            </w:r>
          </w:p>
        </w:tc>
        <w:tc>
          <w:tcPr>
            <w:tcW w:w="14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预设：</w:t>
            </w:r>
            <w:r>
              <w:rPr>
                <w:rFonts w:ascii="宋体" w:hAnsi="宋体" w:eastAsia="宋体" w:cs="宋体"/>
                <w:sz w:val="21"/>
                <w:szCs w:val="21"/>
              </w:rPr>
              <w:t>(a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</w:t>
            </w:r>
            <w:r>
              <w:rPr>
                <w:rFonts w:ascii="宋体" w:hAnsi="宋体" w:eastAsia="宋体" w:cs="宋体"/>
                <w:sz w:val="21"/>
                <w:szCs w:val="21"/>
              </w:rPr>
              <w:t>eiu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</w:t>
            </w:r>
            <w:r>
              <w:rPr>
                <w:rFonts w:ascii="宋体" w:hAnsi="宋体" w:eastAsia="宋体" w:cs="宋体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63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引导发现，自主探究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1、拼音王国真漂亮，不知不觉我们来到了拼音王国的画室里，看到了一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漂亮的图画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(出示情境图)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，谁能说一说图上有什么？指名说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故事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院子里的大树下，小朋友们挨着坐在一起，听老奶奶讲故事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她身旁的桌子上放着一杯水。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你们瞧,他们听得多认真啊!今天要学习的3个复韵母的音就藏在这幅图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的故事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2.学习复韵母ai的发音及四声。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(1)听故事的小朋友们一个挨着一个,“挨”就是这个复韵母的发音(出示ai的卡片),跟老师读一读ai.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(2)复韵母ai是由哪两个字母挨在一起组成的?(生:a和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ai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的发音方法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(3)你们的眼睛真亮,发现了读准复韵母的好方法。复韵母发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时口形有变化,从前一个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母快速地滑向后一个字母。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）这时候，一阵冷风吹来，大家冻得发抖，王国的公主给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ai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送来了四顶小帽子，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那帽子给谁戴呢？出示标调歌，有a在，给a戴。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出示四声读一读。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我们的生活中，你还听过它们的名字吗？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āi: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果实挨挨挤挤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ái: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白雪皑皑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i:姐姐高,弟弟矮.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ài:我爱爸爸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妈妈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学习复韵母ei的发音及四声.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王国的第二位新朋友迫不及待的要和我们打招呼了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(出示情境图)大家看,有的小朋友背着一(书包),桌上放着一一(水杯)。bei的音里就藏着第二个复韵母ei.(出示ei的卡片)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(2)读复韵母ei的时候同样要注意口形的变化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听电脑老师读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,听老师读,看老师的口形变化(老师范读ei)(个人读、小组读)谁愿意当小老师带大家读?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(出示ei的四声)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现在ei里没有a了，想一想，帽子给谁戴？a不在，oe戴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请小朋友们跟着老师读一读,(多种方式练读)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朗读词语，体会四声。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杯子  打雷  北方   后背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学习复韵母ui的发音及四声。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(1)小朋友看看ui是由哪两个单韵母合起来的,想想口形的变化,自己试着读一读。(学生自己练习)请一个小朋友读给大家听,其他小朋友仔细看他的口形。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)请小朋友自己读读ui的四声,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帽子给谁戴？指名说。出示：要是iu一起来，谁在后面给谁戴。读读音节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（3）串联标调歌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（4）今天我们学习了三个复韵母，看同学们那么认真，奖励你们玩一个小游戏，字母萝卜蹲。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5、摘苹果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抽读生字卡片。</w:t>
            </w:r>
          </w:p>
        </w:tc>
        <w:tc>
          <w:tcPr>
            <w:tcW w:w="18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自由看图说话。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(出示ai的卡片),跟老师读一读ai.</w:t>
            </w:r>
          </w:p>
          <w:p>
            <w:pPr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(多种形式练读:开火车读、齐读等)</w:t>
            </w:r>
          </w:p>
          <w:p>
            <w:pPr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出示四声读一读。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(多种形式练读:开火车读、齐读等)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ai的四声要反复的多读，尤其是多开几组小火车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小朋友看看ui是由哪两个单韵母合起来的,想想口形的变化,自己试着读一读。(学生自己练习)请一个小朋友读给大家听,其他小朋友仔细看他的口形。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出示标调歌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有 ɑ在，给ɑ戴，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ɑ不在， o e 戴，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要是 i 、u 一起来，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谁在后面给谁戴。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师范读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预设：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有一天放学后,几个小朋友高高兴兴地围坐在一起听老奶奶讲故事。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(生:a和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ai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的发音方法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一边读一边想自己在哪里听过这些音,并用这些音说说话。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63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指导书写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这三个新朋友，出来玩了这么久，都很累了， 想让你们把他们送到拼音格里去休息。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要想让复韵母休息得舒服 ，要注意：复韵母是一个整体，所以我们在写的时候要把他们写得靠近一点，不能分开。两边不要靠墙。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指导学生写字姿势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8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复韵母是一个整体，所以我们在写的时候要把他们写得靠近一点，不能分开。两边不要靠墙。</w:t>
            </w:r>
          </w:p>
        </w:tc>
        <w:tc>
          <w:tcPr>
            <w:tcW w:w="14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生书写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3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拓展延伸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总结提升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读儿歌，联系生活，自己编儿歌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8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ind w:firstLine="420" w:firstLineChars="200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读熟书本内容</w:t>
            </w:r>
          </w:p>
        </w:tc>
        <w:tc>
          <w:tcPr>
            <w:tcW w:w="14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63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作业设计与布置</w:t>
            </w:r>
          </w:p>
        </w:tc>
        <w:tc>
          <w:tcPr>
            <w:tcW w:w="792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17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基础类</w:t>
            </w:r>
            <w:r>
              <w:rPr>
                <w:rFonts w:hint="eastAsia" w:ascii="宋体" w:hAnsi="宋体" w:cs="宋体"/>
                <w:szCs w:val="21"/>
              </w:rPr>
              <w:t>】</w:t>
            </w:r>
          </w:p>
          <w:p>
            <w:pPr>
              <w:widowControl/>
              <w:spacing w:line="317" w:lineRule="atLeast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会读复韵母和四声</w:t>
            </w:r>
          </w:p>
          <w:p>
            <w:pPr>
              <w:widowControl/>
              <w:spacing w:line="317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拓展类</w:t>
            </w:r>
            <w:r>
              <w:rPr>
                <w:rFonts w:hint="eastAsia" w:ascii="宋体" w:hAnsi="宋体" w:cs="宋体"/>
                <w:szCs w:val="21"/>
              </w:rPr>
              <w:t>】</w:t>
            </w:r>
          </w:p>
          <w:p>
            <w:pPr>
              <w:widowControl/>
              <w:spacing w:line="317" w:lineRule="atLeast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牢记标调歌，并会运用</w:t>
            </w:r>
          </w:p>
          <w:p>
            <w:pPr>
              <w:widowControl/>
              <w:spacing w:line="317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挑战类</w:t>
            </w:r>
            <w:r>
              <w:rPr>
                <w:rFonts w:hint="eastAsia" w:ascii="宋体" w:hAnsi="宋体" w:cs="宋体"/>
                <w:szCs w:val="21"/>
              </w:rPr>
              <w:t>】</w:t>
            </w:r>
          </w:p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编一编字母儿歌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3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板书设计</w:t>
            </w:r>
          </w:p>
        </w:tc>
        <w:tc>
          <w:tcPr>
            <w:tcW w:w="792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ai ei ui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复韵母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3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教学反思</w:t>
            </w:r>
          </w:p>
        </w:tc>
        <w:tc>
          <w:tcPr>
            <w:tcW w:w="792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58F2C9"/>
    <w:multiLevelType w:val="singleLevel"/>
    <w:tmpl w:val="8558F2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7CA7B0"/>
    <w:multiLevelType w:val="singleLevel"/>
    <w:tmpl w:val="C57CA7B0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CE729AE9"/>
    <w:multiLevelType w:val="singleLevel"/>
    <w:tmpl w:val="CE729AE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24376BA"/>
    <w:multiLevelType w:val="singleLevel"/>
    <w:tmpl w:val="124376BA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53D28261"/>
    <w:multiLevelType w:val="singleLevel"/>
    <w:tmpl w:val="53D282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OGZhMTA4NzQxZjRmYTY0MGRjZGJiN2QxNGFjMDEifQ=="/>
  </w:docVars>
  <w:rsids>
    <w:rsidRoot w:val="08341067"/>
    <w:rsid w:val="01832943"/>
    <w:rsid w:val="01D2160D"/>
    <w:rsid w:val="027A2873"/>
    <w:rsid w:val="02A05CCB"/>
    <w:rsid w:val="03B61EC6"/>
    <w:rsid w:val="04E066F9"/>
    <w:rsid w:val="05FE0CE5"/>
    <w:rsid w:val="06602170"/>
    <w:rsid w:val="0768470C"/>
    <w:rsid w:val="08341067"/>
    <w:rsid w:val="085C14C6"/>
    <w:rsid w:val="0A2B23D0"/>
    <w:rsid w:val="0A8B696B"/>
    <w:rsid w:val="0C5A17F6"/>
    <w:rsid w:val="0F1E4FC5"/>
    <w:rsid w:val="138F28CD"/>
    <w:rsid w:val="14C713D7"/>
    <w:rsid w:val="1525173B"/>
    <w:rsid w:val="158455D9"/>
    <w:rsid w:val="16041F6C"/>
    <w:rsid w:val="178078F6"/>
    <w:rsid w:val="17AF512A"/>
    <w:rsid w:val="18DD3F69"/>
    <w:rsid w:val="18E57FC7"/>
    <w:rsid w:val="19924EC5"/>
    <w:rsid w:val="199B16E5"/>
    <w:rsid w:val="19C97E53"/>
    <w:rsid w:val="19E25E4D"/>
    <w:rsid w:val="1A2C3828"/>
    <w:rsid w:val="1A9401EC"/>
    <w:rsid w:val="1BA3160C"/>
    <w:rsid w:val="1CF67C9E"/>
    <w:rsid w:val="207E24D7"/>
    <w:rsid w:val="21EB1616"/>
    <w:rsid w:val="230B4D7C"/>
    <w:rsid w:val="26074D4F"/>
    <w:rsid w:val="26450AAF"/>
    <w:rsid w:val="26E428E7"/>
    <w:rsid w:val="27337CE7"/>
    <w:rsid w:val="279308F8"/>
    <w:rsid w:val="27C1590D"/>
    <w:rsid w:val="28DE6D7B"/>
    <w:rsid w:val="28EC3AAD"/>
    <w:rsid w:val="29896F52"/>
    <w:rsid w:val="2A166357"/>
    <w:rsid w:val="2A2F5CB8"/>
    <w:rsid w:val="2B1E5CE5"/>
    <w:rsid w:val="2BDB4AE1"/>
    <w:rsid w:val="2BF13CCD"/>
    <w:rsid w:val="2C323B68"/>
    <w:rsid w:val="2C883991"/>
    <w:rsid w:val="2EFD6CFE"/>
    <w:rsid w:val="30FE3B39"/>
    <w:rsid w:val="316A5EF3"/>
    <w:rsid w:val="324C6915"/>
    <w:rsid w:val="33EB284B"/>
    <w:rsid w:val="34114C38"/>
    <w:rsid w:val="350267D4"/>
    <w:rsid w:val="36415EEA"/>
    <w:rsid w:val="36B727FA"/>
    <w:rsid w:val="375B2943"/>
    <w:rsid w:val="377A2CB9"/>
    <w:rsid w:val="391E3D89"/>
    <w:rsid w:val="39D00827"/>
    <w:rsid w:val="3B264045"/>
    <w:rsid w:val="3D580217"/>
    <w:rsid w:val="3F0C7B8A"/>
    <w:rsid w:val="40E07750"/>
    <w:rsid w:val="414E1225"/>
    <w:rsid w:val="419B72F2"/>
    <w:rsid w:val="41DB4DAC"/>
    <w:rsid w:val="43D27734"/>
    <w:rsid w:val="443F494A"/>
    <w:rsid w:val="44C71617"/>
    <w:rsid w:val="44E73A68"/>
    <w:rsid w:val="44FC357F"/>
    <w:rsid w:val="46854B63"/>
    <w:rsid w:val="484F3DFE"/>
    <w:rsid w:val="48DB7666"/>
    <w:rsid w:val="490B5F77"/>
    <w:rsid w:val="4B781B1E"/>
    <w:rsid w:val="4BA16B46"/>
    <w:rsid w:val="4F0318FA"/>
    <w:rsid w:val="4F5171E0"/>
    <w:rsid w:val="505428F9"/>
    <w:rsid w:val="51763814"/>
    <w:rsid w:val="51A74CAA"/>
    <w:rsid w:val="52BE5A3D"/>
    <w:rsid w:val="536A21AE"/>
    <w:rsid w:val="53FC02E2"/>
    <w:rsid w:val="54CB536F"/>
    <w:rsid w:val="55C26CE4"/>
    <w:rsid w:val="55D30142"/>
    <w:rsid w:val="564231F4"/>
    <w:rsid w:val="57E62B94"/>
    <w:rsid w:val="57FC2B15"/>
    <w:rsid w:val="58B066FB"/>
    <w:rsid w:val="5B1C2265"/>
    <w:rsid w:val="5B3B09F9"/>
    <w:rsid w:val="5BB57FC4"/>
    <w:rsid w:val="5C052CF9"/>
    <w:rsid w:val="5D4C03E8"/>
    <w:rsid w:val="5D861C58"/>
    <w:rsid w:val="5E836EE4"/>
    <w:rsid w:val="5F4D6E91"/>
    <w:rsid w:val="602973E2"/>
    <w:rsid w:val="603C2D52"/>
    <w:rsid w:val="610653BA"/>
    <w:rsid w:val="61DD78BD"/>
    <w:rsid w:val="62B66A78"/>
    <w:rsid w:val="62F90F11"/>
    <w:rsid w:val="634632C7"/>
    <w:rsid w:val="635F1155"/>
    <w:rsid w:val="63FF591B"/>
    <w:rsid w:val="64713622"/>
    <w:rsid w:val="6477675E"/>
    <w:rsid w:val="650C6DBF"/>
    <w:rsid w:val="668A71E4"/>
    <w:rsid w:val="699F691D"/>
    <w:rsid w:val="6B3B09F4"/>
    <w:rsid w:val="6C766578"/>
    <w:rsid w:val="6C7D068A"/>
    <w:rsid w:val="6D1617FC"/>
    <w:rsid w:val="6D1D2890"/>
    <w:rsid w:val="6EF410D7"/>
    <w:rsid w:val="76D0512A"/>
    <w:rsid w:val="786D7F9E"/>
    <w:rsid w:val="78C7160B"/>
    <w:rsid w:val="7DCA2909"/>
    <w:rsid w:val="7DD65E4C"/>
    <w:rsid w:val="7DF10ED8"/>
    <w:rsid w:val="7E56748E"/>
    <w:rsid w:val="7E677C26"/>
    <w:rsid w:val="7F036979"/>
    <w:rsid w:val="7FCD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2019-10-24T06:14:00Z</dcterms:created>
  <dc:creator> 莲想</dc:creator>
  <cp:lastModifiedBy>果儿</cp:lastModifiedBy>
  <dcterms:modified xsi:type="dcterms:W3CDTF">2023-10-25T07:28:13Z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EAE1EE09CEC14E2FB73367834B1D62B8_12</vt:lpwstr>
  </property>
</Properties>
</file>