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48C7" w14:textId="77777777" w:rsidR="00E02CD0" w:rsidRPr="00E02CD0" w:rsidRDefault="00E02CD0" w:rsidP="00E02CD0">
      <w:pPr>
        <w:jc w:val="center"/>
        <w:rPr>
          <w:rFonts w:ascii="黑体" w:eastAsia="黑体" w:hAnsi="黑体"/>
          <w:sz w:val="32"/>
          <w:szCs w:val="36"/>
        </w:rPr>
      </w:pPr>
      <w:r w:rsidRPr="00E02CD0">
        <w:rPr>
          <w:rFonts w:ascii="黑体" w:eastAsia="黑体" w:hAnsi="黑体" w:hint="eastAsia"/>
          <w:sz w:val="32"/>
          <w:szCs w:val="36"/>
        </w:rPr>
        <w:t>2</w:t>
      </w:r>
      <w:r w:rsidRPr="00E02CD0">
        <w:rPr>
          <w:rFonts w:ascii="黑体" w:eastAsia="黑体" w:hAnsi="黑体"/>
          <w:sz w:val="32"/>
          <w:szCs w:val="36"/>
        </w:rPr>
        <w:t>023</w:t>
      </w:r>
      <w:r w:rsidRPr="00E02CD0">
        <w:rPr>
          <w:rFonts w:ascii="黑体" w:eastAsia="黑体" w:hAnsi="黑体" w:hint="eastAsia"/>
          <w:sz w:val="32"/>
          <w:szCs w:val="36"/>
        </w:rPr>
        <w:t>——2</w:t>
      </w:r>
      <w:r w:rsidRPr="00E02CD0">
        <w:rPr>
          <w:rFonts w:ascii="黑体" w:eastAsia="黑体" w:hAnsi="黑体"/>
          <w:sz w:val="32"/>
          <w:szCs w:val="36"/>
        </w:rPr>
        <w:t>024</w:t>
      </w:r>
      <w:r w:rsidRPr="00E02CD0">
        <w:rPr>
          <w:rFonts w:ascii="黑体" w:eastAsia="黑体" w:hAnsi="黑体" w:hint="eastAsia"/>
          <w:sz w:val="32"/>
          <w:szCs w:val="36"/>
        </w:rPr>
        <w:t>年第二学期</w:t>
      </w:r>
    </w:p>
    <w:p w14:paraId="09A8E19D" w14:textId="72D92012" w:rsidR="00E02CD0" w:rsidRPr="00E02CD0" w:rsidRDefault="00E02CD0" w:rsidP="00E02CD0">
      <w:pPr>
        <w:jc w:val="center"/>
        <w:rPr>
          <w:rFonts w:ascii="黑体" w:eastAsia="黑体" w:hAnsi="黑体"/>
          <w:sz w:val="32"/>
          <w:szCs w:val="36"/>
        </w:rPr>
      </w:pPr>
      <w:r w:rsidRPr="00E02CD0">
        <w:rPr>
          <w:rFonts w:ascii="黑体" w:eastAsia="黑体" w:hAnsi="黑体" w:hint="eastAsia"/>
          <w:sz w:val="32"/>
          <w:szCs w:val="36"/>
        </w:rPr>
        <w:t>新北区新华实验小学小学“</w:t>
      </w:r>
      <w:r w:rsidRPr="00E02CD0">
        <w:rPr>
          <w:rFonts w:ascii="黑体" w:eastAsia="黑体" w:hAnsi="黑体"/>
          <w:sz w:val="32"/>
          <w:szCs w:val="36"/>
        </w:rPr>
        <w:t>1530”安全教育</w:t>
      </w:r>
      <w:r w:rsidRPr="00E02CD0">
        <w:rPr>
          <w:rFonts w:ascii="黑体" w:eastAsia="黑体" w:hAnsi="黑体" w:hint="eastAsia"/>
          <w:sz w:val="32"/>
          <w:szCs w:val="36"/>
        </w:rPr>
        <w:t>计划</w:t>
      </w:r>
    </w:p>
    <w:p w14:paraId="2EE4090C" w14:textId="1D01288E" w:rsidR="00E02CD0" w:rsidRPr="00597B54" w:rsidRDefault="00E02CD0" w:rsidP="00E02C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为认真学习和落实</w:t>
      </w:r>
      <w:r w:rsidR="008258EB">
        <w:rPr>
          <w:rFonts w:ascii="宋体" w:eastAsia="宋体" w:hAnsi="宋体" w:hint="eastAsia"/>
          <w:sz w:val="28"/>
          <w:szCs w:val="28"/>
        </w:rPr>
        <w:t>区</w:t>
      </w:r>
      <w:r w:rsidRPr="00597B54">
        <w:rPr>
          <w:rFonts w:ascii="宋体" w:eastAsia="宋体" w:hAnsi="宋体" w:hint="eastAsia"/>
          <w:sz w:val="28"/>
          <w:szCs w:val="28"/>
        </w:rPr>
        <w:t>教育局关于各学校推行“</w:t>
      </w:r>
      <w:r w:rsidRPr="00597B54">
        <w:rPr>
          <w:rFonts w:ascii="宋体" w:eastAsia="宋体" w:hAnsi="宋体"/>
          <w:sz w:val="28"/>
          <w:szCs w:val="28"/>
        </w:rPr>
        <w:t>1530”安全教育制度的有关文件精神，增强学生安全意识，确保学生平安健康成长，根据学校实际情况，特制定本方案。</w:t>
      </w:r>
    </w:p>
    <w:p w14:paraId="7D3BCFFF" w14:textId="77777777" w:rsidR="00E02CD0" w:rsidRPr="00597B54" w:rsidRDefault="00E02CD0" w:rsidP="00E02CD0">
      <w:pPr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一、成立领导组</w:t>
      </w:r>
    </w:p>
    <w:p w14:paraId="7AA76424" w14:textId="6B14FD24" w:rsidR="00E02CD0" w:rsidRPr="00597B54" w:rsidRDefault="00E02CD0" w:rsidP="00E02CD0">
      <w:pPr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组</w:t>
      </w:r>
      <w:r w:rsidRPr="00597B54">
        <w:rPr>
          <w:rFonts w:ascii="宋体" w:eastAsia="宋体" w:hAnsi="宋体"/>
          <w:sz w:val="28"/>
          <w:szCs w:val="28"/>
        </w:rPr>
        <w:t xml:space="preserve">  长：</w:t>
      </w:r>
      <w:r w:rsidR="008258EB">
        <w:rPr>
          <w:rFonts w:ascii="宋体" w:eastAsia="宋体" w:hAnsi="宋体" w:hint="eastAsia"/>
          <w:sz w:val="28"/>
          <w:szCs w:val="28"/>
        </w:rPr>
        <w:t>陈建锋</w:t>
      </w:r>
    </w:p>
    <w:p w14:paraId="02B9B8AF" w14:textId="09C7D4FC" w:rsidR="00E02CD0" w:rsidRPr="00597B54" w:rsidRDefault="00E02CD0" w:rsidP="00E02CD0">
      <w:pPr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副组长：</w:t>
      </w:r>
      <w:r w:rsidR="008258EB">
        <w:rPr>
          <w:rFonts w:ascii="宋体" w:eastAsia="宋体" w:hAnsi="宋体" w:hint="eastAsia"/>
          <w:sz w:val="28"/>
          <w:szCs w:val="28"/>
        </w:rPr>
        <w:t>杨建才</w:t>
      </w:r>
    </w:p>
    <w:p w14:paraId="29EED1F0" w14:textId="42930177" w:rsidR="00E02CD0" w:rsidRPr="00597B54" w:rsidRDefault="00E02CD0" w:rsidP="00E02CD0">
      <w:pPr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成</w:t>
      </w:r>
      <w:r w:rsidRPr="00597B54">
        <w:rPr>
          <w:rFonts w:ascii="宋体" w:eastAsia="宋体" w:hAnsi="宋体"/>
          <w:sz w:val="28"/>
          <w:szCs w:val="28"/>
        </w:rPr>
        <w:t xml:space="preserve">  员：各班班主任</w:t>
      </w:r>
    </w:p>
    <w:p w14:paraId="49F8BF27" w14:textId="77777777" w:rsidR="00E02CD0" w:rsidRPr="00597B54" w:rsidRDefault="00E02CD0" w:rsidP="00E02CD0">
      <w:pPr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二、教育内容</w:t>
      </w:r>
    </w:p>
    <w:p w14:paraId="66CA1947" w14:textId="77777777" w:rsidR="00E02CD0" w:rsidRPr="00597B54" w:rsidRDefault="00E02CD0" w:rsidP="00E02C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根据学校特点、季节的特点和安全事故发生规律和学生成长特点，制定安全教育活动内容。</w:t>
      </w:r>
    </w:p>
    <w:p w14:paraId="72389806" w14:textId="77777777" w:rsidR="00E02CD0" w:rsidRPr="00597B54" w:rsidRDefault="00E02CD0" w:rsidP="00E02CD0">
      <w:pPr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三、发挥班主任的重要作用。</w:t>
      </w:r>
    </w:p>
    <w:p w14:paraId="002D1937" w14:textId="77777777" w:rsidR="00E02CD0" w:rsidRPr="00597B54" w:rsidRDefault="00E02CD0" w:rsidP="00E02C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班级是学校的组成部分，也是学校贯彻教育方针、落实培养目标的基本单位。班主任是连接学生、学校、教师和家长之间的桥梁和纽带，在学校工作中，扮演着前台主角的作用。因此，班主任的工作举足轻重，至关重要。</w:t>
      </w:r>
    </w:p>
    <w:p w14:paraId="5D2D1058" w14:textId="77777777" w:rsidR="00E02CD0" w:rsidRPr="00597B54" w:rsidRDefault="00E02CD0" w:rsidP="00E02CD0">
      <w:pPr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四、抓好“</w:t>
      </w:r>
      <w:r w:rsidRPr="00597B54">
        <w:rPr>
          <w:rFonts w:ascii="宋体" w:eastAsia="宋体" w:hAnsi="宋体"/>
          <w:sz w:val="28"/>
          <w:szCs w:val="28"/>
        </w:rPr>
        <w:t>1530”安全教育工作</w:t>
      </w:r>
    </w:p>
    <w:p w14:paraId="24D8F71C" w14:textId="77777777" w:rsidR="00E02CD0" w:rsidRPr="00597B54" w:rsidRDefault="00E02CD0" w:rsidP="00E02C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/>
          <w:sz w:val="28"/>
          <w:szCs w:val="28"/>
        </w:rPr>
        <w:t>1.班主任要定期组织本班学生学习学校及班级安全管理的各项制度、规定、办法等，让学生知晓学校、班级在安全管理方面的各项规定和要求，从而达到约束的目的。</w:t>
      </w:r>
    </w:p>
    <w:p w14:paraId="681562D7" w14:textId="77777777" w:rsidR="00597B54" w:rsidRPr="00597B54" w:rsidRDefault="00E02CD0" w:rsidP="00597B5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/>
          <w:sz w:val="28"/>
          <w:szCs w:val="28"/>
        </w:rPr>
        <w:t>2.认真落实“1530”  安全教育模式：即每天放学前1分钟、每</w:t>
      </w:r>
      <w:r w:rsidRPr="00597B54">
        <w:rPr>
          <w:rFonts w:ascii="宋体" w:eastAsia="宋体" w:hAnsi="宋体"/>
          <w:sz w:val="28"/>
          <w:szCs w:val="28"/>
        </w:rPr>
        <w:lastRenderedPageBreak/>
        <w:t>周放学前5分钟、假期放假前30分钟对学生进行安全提醒和安全教育。班主任要坚持对学生安全教育每日一提醒，提醒内容可以写在黑</w:t>
      </w:r>
      <w:r w:rsidR="00597B54" w:rsidRPr="00597B54">
        <w:rPr>
          <w:rFonts w:ascii="宋体" w:eastAsia="宋体" w:hAnsi="宋体" w:hint="eastAsia"/>
          <w:sz w:val="28"/>
          <w:szCs w:val="28"/>
        </w:rPr>
        <w:t>板右上角的固定位置，内容要有针对性和教育性。要做好“</w:t>
      </w:r>
      <w:r w:rsidR="00597B54" w:rsidRPr="00597B54">
        <w:rPr>
          <w:rFonts w:ascii="宋体" w:eastAsia="宋体" w:hAnsi="宋体"/>
          <w:sz w:val="28"/>
          <w:szCs w:val="28"/>
        </w:rPr>
        <w:t>1530”安全教育记录，</w:t>
      </w:r>
    </w:p>
    <w:p w14:paraId="177DBEFB" w14:textId="77777777" w:rsidR="00597B54" w:rsidRPr="00597B54" w:rsidRDefault="00597B54" w:rsidP="00597B5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/>
          <w:sz w:val="28"/>
          <w:szCs w:val="28"/>
        </w:rPr>
        <w:t>3.因安全教育时间不同，季节不同，班主任所选取的安全教育侧重点也应有所不同，应根据天气、节气和当前安全教育形势进行调整。一是学校特整理“安全教育100条”供大家参考使用。二是班主任依托“安全教育平台”,通过播放安全教育小视频，开展安全教育知识测试，三是班主任制作安全教育PPT,进行专题教育，将“1530”落到实处，起到实效。</w:t>
      </w:r>
    </w:p>
    <w:p w14:paraId="4E1453BD" w14:textId="77777777" w:rsidR="00597B54" w:rsidRPr="00597B54" w:rsidRDefault="00597B54" w:rsidP="00597B5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“</w:t>
      </w:r>
      <w:r w:rsidRPr="00597B54">
        <w:rPr>
          <w:rFonts w:ascii="宋体" w:eastAsia="宋体" w:hAnsi="宋体"/>
          <w:sz w:val="28"/>
          <w:szCs w:val="28"/>
        </w:rPr>
        <w:t>1”分钟：班主任老师每天放学给学生进行1分钟安全教育；也可每天安排一名学生给全班同学讲安全知识。</w:t>
      </w:r>
    </w:p>
    <w:p w14:paraId="7CDD481B" w14:textId="77777777" w:rsidR="00597B54" w:rsidRPr="00597B54" w:rsidRDefault="00597B54" w:rsidP="00597B5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“</w:t>
      </w:r>
      <w:r w:rsidRPr="00597B54">
        <w:rPr>
          <w:rFonts w:ascii="宋体" w:eastAsia="宋体" w:hAnsi="宋体"/>
          <w:sz w:val="28"/>
          <w:szCs w:val="28"/>
        </w:rPr>
        <w:t>5”分钟：周末放学前班主任对学生进行5分钟安全教育。(对一周的安全情况进行小结，根据季节和天气情况，做好安全教育)</w:t>
      </w:r>
    </w:p>
    <w:p w14:paraId="50243AD4" w14:textId="77777777" w:rsidR="00597B54" w:rsidRPr="00597B54" w:rsidRDefault="00597B54" w:rsidP="00597B5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“</w:t>
      </w:r>
      <w:r w:rsidRPr="00597B54">
        <w:rPr>
          <w:rFonts w:ascii="宋体" w:eastAsia="宋体" w:hAnsi="宋体"/>
          <w:sz w:val="28"/>
          <w:szCs w:val="28"/>
        </w:rPr>
        <w:t>30”分钟：节假日、放假前由班主任召开假前安全教育主题班会课，学校推送《致家长的一封信》等，进行各类安全教育和提示。</w:t>
      </w:r>
    </w:p>
    <w:p w14:paraId="18F1BD25" w14:textId="77777777" w:rsidR="00597B54" w:rsidRPr="00597B54" w:rsidRDefault="00597B54" w:rsidP="00597B5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/>
          <w:sz w:val="28"/>
          <w:szCs w:val="28"/>
        </w:rPr>
        <w:t>3.班主任要不断创新安全教育的内容和形式，利用1分钟得到警示作用。利用5分钟总结本周安全工作，利用30分钟安全教育主题班会，凸显安全教育的重要性。</w:t>
      </w:r>
    </w:p>
    <w:p w14:paraId="0CF1FE06" w14:textId="36C92D7C" w:rsidR="00597B54" w:rsidRPr="00597B54" w:rsidRDefault="00597B54" w:rsidP="00597B5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/>
          <w:sz w:val="28"/>
          <w:szCs w:val="28"/>
        </w:rPr>
        <w:t>4.主管安全工作领导组制定“</w:t>
      </w:r>
      <w:r w:rsidR="008258EB" w:rsidRPr="008258EB">
        <w:rPr>
          <w:rFonts w:ascii="宋体" w:eastAsia="宋体" w:hAnsi="宋体" w:hint="eastAsia"/>
          <w:sz w:val="28"/>
          <w:szCs w:val="28"/>
        </w:rPr>
        <w:t>新北区新华实验小学小学</w:t>
      </w:r>
      <w:r w:rsidRPr="00597B54">
        <w:rPr>
          <w:rFonts w:ascii="宋体" w:eastAsia="宋体" w:hAnsi="宋体"/>
          <w:sz w:val="28"/>
          <w:szCs w:val="28"/>
        </w:rPr>
        <w:t>“1530”安全教育记录</w:t>
      </w:r>
      <w:r w:rsidR="008258EB">
        <w:rPr>
          <w:rFonts w:ascii="宋体" w:eastAsia="宋体" w:hAnsi="宋体" w:hint="eastAsia"/>
          <w:sz w:val="28"/>
          <w:szCs w:val="28"/>
        </w:rPr>
        <w:t>簿</w:t>
      </w:r>
      <w:r w:rsidRPr="00597B54">
        <w:rPr>
          <w:rFonts w:ascii="宋体" w:eastAsia="宋体" w:hAnsi="宋体"/>
          <w:sz w:val="28"/>
          <w:szCs w:val="28"/>
        </w:rPr>
        <w:t>。</w:t>
      </w:r>
    </w:p>
    <w:p w14:paraId="3AAAEDE4" w14:textId="77777777" w:rsidR="00597B54" w:rsidRPr="00597B54" w:rsidRDefault="00597B54" w:rsidP="008258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在安全管理工作中，不能有丝毫的麻痹大意，不能有丝毫的侥幸心理，不能有丝毫的松劲情绪。不仅要天天讲，而且要详细记录，更重要的是把各项工作做细、做精、做规范，在落实上狠下功夫。</w:t>
      </w:r>
    </w:p>
    <w:p w14:paraId="0860BFAA" w14:textId="77777777" w:rsidR="00597B54" w:rsidRPr="00597B54" w:rsidRDefault="00597B54" w:rsidP="00597B54">
      <w:pPr>
        <w:jc w:val="right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 w:hint="eastAsia"/>
          <w:sz w:val="28"/>
          <w:szCs w:val="28"/>
        </w:rPr>
        <w:t>新北区新华实验小学小学</w:t>
      </w:r>
    </w:p>
    <w:p w14:paraId="20711820" w14:textId="65F52A38" w:rsidR="00B66C6C" w:rsidRDefault="00597B54" w:rsidP="00597B54">
      <w:pPr>
        <w:jc w:val="right"/>
        <w:rPr>
          <w:rFonts w:ascii="宋体" w:eastAsia="宋体" w:hAnsi="宋体"/>
          <w:sz w:val="28"/>
          <w:szCs w:val="28"/>
        </w:rPr>
      </w:pPr>
      <w:r w:rsidRPr="00597B54">
        <w:rPr>
          <w:rFonts w:ascii="宋体" w:eastAsia="宋体" w:hAnsi="宋体"/>
          <w:sz w:val="28"/>
          <w:szCs w:val="28"/>
        </w:rPr>
        <w:t>2024年2月</w:t>
      </w:r>
      <w:r w:rsidRPr="00597B54">
        <w:rPr>
          <w:rFonts w:ascii="宋体" w:eastAsia="宋体" w:hAnsi="宋体" w:hint="eastAsia"/>
          <w:sz w:val="28"/>
          <w:szCs w:val="28"/>
        </w:rPr>
        <w:t>1</w:t>
      </w:r>
      <w:r w:rsidRPr="00597B54">
        <w:rPr>
          <w:rFonts w:ascii="宋体" w:eastAsia="宋体" w:hAnsi="宋体"/>
          <w:sz w:val="28"/>
          <w:szCs w:val="28"/>
        </w:rPr>
        <w:t>8日</w:t>
      </w:r>
    </w:p>
    <w:p w14:paraId="0C0EA66E" w14:textId="77777777" w:rsid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</w:p>
    <w:p w14:paraId="7CDDB2AB" w14:textId="1C3A850B" w:rsidR="00574811" w:rsidRPr="00574811" w:rsidRDefault="00574811" w:rsidP="00574811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574811">
        <w:rPr>
          <w:rFonts w:ascii="宋体" w:eastAsia="宋体" w:hAnsi="宋体" w:hint="eastAsia"/>
          <w:b/>
          <w:bCs/>
          <w:sz w:val="28"/>
          <w:szCs w:val="28"/>
        </w:rPr>
        <w:t>附：安全教育</w:t>
      </w:r>
      <w:r w:rsidRPr="00574811">
        <w:rPr>
          <w:rFonts w:ascii="宋体" w:eastAsia="宋体" w:hAnsi="宋体"/>
          <w:b/>
          <w:bCs/>
          <w:sz w:val="28"/>
          <w:szCs w:val="28"/>
        </w:rPr>
        <w:t>100条</w:t>
      </w:r>
    </w:p>
    <w:p w14:paraId="601C57BC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 w:hint="eastAsia"/>
          <w:sz w:val="28"/>
          <w:szCs w:val="28"/>
        </w:rPr>
        <w:t>一、交通安全篇</w:t>
      </w:r>
    </w:p>
    <w:p w14:paraId="3A5EACD3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1、行人须在人行道内行走，没有人行道靠右边行走；穿越马路须走人行横道。</w:t>
      </w:r>
    </w:p>
    <w:p w14:paraId="5D18F936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2、通过有交通信号控制的人行道，应做到红灯停，绿灯行；通过没有交通信号控制的人行道，要左顾右盼，注意来往车辆，不准追逐、奔跑。</w:t>
      </w:r>
    </w:p>
    <w:p w14:paraId="221D6F4D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3、没有行人横道的，须直行通过，不准在车辆临近时突然横穿，有人行过街天桥或地道的，须走人行过街天桥或地道。</w:t>
      </w:r>
    </w:p>
    <w:p w14:paraId="5E4398EA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4、不准爬越马路边和路中的护栏、隔离栏，不准在道路上扒车、追车、强行拦车或抛物击车。</w:t>
      </w:r>
    </w:p>
    <w:p w14:paraId="624E2ED5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5、不要在道路上玩耍、坐卧或进行其他妨碍交通的行为。</w:t>
      </w:r>
    </w:p>
    <w:p w14:paraId="6C679BCF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6、不要进入高速公路、高架道路或者有人行隔离设施的机动车专用道。</w:t>
      </w:r>
    </w:p>
    <w:p w14:paraId="5DD14CC2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7、不满12周岁的孩子不能在道路上骑车，不满16周岁不能在道路上骑电动车。</w:t>
      </w:r>
    </w:p>
    <w:p w14:paraId="417A925B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8、骑车时要集中精神，谨慎骑车。</w:t>
      </w:r>
    </w:p>
    <w:p w14:paraId="164D8BC5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9、不打伞骑车，不脱手骑车，不骑车带人，不骑“病”车，不骑快车，不与机动车抢道，不平行骑车，不在恶劣天气骑车。</w:t>
      </w:r>
    </w:p>
    <w:p w14:paraId="37F7CED2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10、骑车转弯要减速慢行，向后了望，伸手示意。</w:t>
      </w:r>
    </w:p>
    <w:p w14:paraId="38C6285B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11、掌握不同天气的骑车特点，做到：“顺风不骑快车，逆风不低头猛踏，雾天控制车速，冰雪天把稳龙头，雨天防止行人乱穿。</w:t>
      </w:r>
    </w:p>
    <w:p w14:paraId="2506EB46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12、不要在禁行道路、路段或机动车道内骑车。</w:t>
      </w:r>
    </w:p>
    <w:p w14:paraId="157CA975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13、骑车时不要牵引车辆或被其他车辆牵引。</w:t>
      </w:r>
    </w:p>
    <w:p w14:paraId="6A7DBCDA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14、维护乘车秩序，不争先恐后。</w:t>
      </w:r>
    </w:p>
    <w:p w14:paraId="74C2DEBE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15、乘公共汽车要停稳后上下车，在车上要抓好扶手。</w:t>
      </w:r>
    </w:p>
    <w:p w14:paraId="72E82046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16、头、手等身体部位不能伸出窗外，管好身边物品，防止扒窃。</w:t>
      </w:r>
    </w:p>
    <w:p w14:paraId="4E2B0402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17、乘坐二轮摩托车必须头戴安全头盔，不准倒坐和侧坐。</w:t>
      </w:r>
    </w:p>
    <w:p w14:paraId="63458DD3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18、乘高速汽车要系安全带，不乘超载车。</w:t>
      </w:r>
    </w:p>
    <w:p w14:paraId="7E5ED454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19、过铁路要做到一停二看三通过，不穿越封闭的铁路道口。</w:t>
      </w:r>
    </w:p>
    <w:p w14:paraId="1704A450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20、遇到交通事故，及时报警，求助“120”。</w:t>
      </w:r>
    </w:p>
    <w:p w14:paraId="2820460A" w14:textId="77777777" w:rsidR="00574811" w:rsidRP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 w:hint="eastAsia"/>
          <w:sz w:val="28"/>
          <w:szCs w:val="28"/>
        </w:rPr>
        <w:t>二、溺水防范篇</w:t>
      </w:r>
    </w:p>
    <w:p w14:paraId="0A1E681A" w14:textId="792BB137" w:rsidR="00574811" w:rsidRDefault="00574811" w:rsidP="00574811">
      <w:pPr>
        <w:jc w:val="left"/>
        <w:rPr>
          <w:rFonts w:ascii="宋体" w:eastAsia="宋体" w:hAnsi="宋体"/>
          <w:sz w:val="28"/>
          <w:szCs w:val="28"/>
        </w:rPr>
      </w:pPr>
      <w:r w:rsidRPr="00574811">
        <w:rPr>
          <w:rFonts w:ascii="宋体" w:eastAsia="宋体" w:hAnsi="宋体"/>
          <w:sz w:val="28"/>
          <w:szCs w:val="28"/>
        </w:rPr>
        <w:t>21、下水前要做好准备活动。</w:t>
      </w:r>
    </w:p>
    <w:p w14:paraId="6B597126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22、远离河道，严禁去水库游泳，单身一人不外出在江河湖泊游泳。</w:t>
      </w:r>
    </w:p>
    <w:p w14:paraId="6156AE4C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23、身心情况欠佳时，如疲倦、饱食、饥饿、生病、情绪不好时不宜游泳。</w:t>
      </w:r>
    </w:p>
    <w:p w14:paraId="55697E3D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24、身体患病不游泳，强体力劳动或剧烈运动后，不立即游泳。</w:t>
      </w:r>
    </w:p>
    <w:p w14:paraId="4B1CC1D3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25、水况不明的江河湖泊不游泳，恶劣天气不外出游泳。</w:t>
      </w:r>
    </w:p>
    <w:p w14:paraId="2944A96D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26、设有“禁止游泳或水深危险”等警告标语之水域，严禁游泳、戏水。</w:t>
      </w:r>
    </w:p>
    <w:p w14:paraId="4A24720B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27、游泳池边不要奔跑或追逐，以免滑倒受伤。</w:t>
      </w:r>
    </w:p>
    <w:p w14:paraId="7337F9B8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28、游泳池边不可任意推人下水，以免撞到他人或撞到池边受伤。</w:t>
      </w:r>
    </w:p>
    <w:p w14:paraId="4573ECFF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29、游泳戏水时，不可将他人压入水中不放，以免因呛水而窒息。</w:t>
      </w:r>
    </w:p>
    <w:p w14:paraId="0B57D4DF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30、水中活动，感到有寒意时，或将有抽筋现象时，应登岸休息。</w:t>
      </w:r>
    </w:p>
    <w:p w14:paraId="438E278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31、若在水中发现自己体力不支，无法游回岸边，应立即举手求救，或大声喊叫，等待救援。</w:t>
      </w:r>
    </w:p>
    <w:p w14:paraId="3F8E7E6B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32、发现有人溺水时，即刻发出“有人溺水”呼救或拨打“110”请求支持，儿童少年不可冒然下水施救。</w:t>
      </w:r>
    </w:p>
    <w:p w14:paraId="5894A0B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33、发生溺水事件时，必须镇定冷静，了解自己所处环境，并利用本身浮力或身边物来自救求生。</w:t>
      </w:r>
    </w:p>
    <w:p w14:paraId="58E58DA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34、发生溺水事件时，不太熟悉水性者应采取仰卧位，头部向下，使鼻部露出水面呼吸，呼气要浅，吸气要深。切忌慌张，将手臂上举乱扑动，加速身体下沉。</w:t>
      </w:r>
    </w:p>
    <w:p w14:paraId="79771F78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35、发生溺水事件时，会游泳者，如发生小腿抽筋，要保持镇静，采取仰泳位，用手将抽筋的腿的脚趾向背侧弯曲，可使痉挛松解，然后慢慢游向岸边。</w:t>
      </w:r>
    </w:p>
    <w:p w14:paraId="69FF3175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36、溺水者救起后，要清除口鼻喉内异物，排出溺水者胃肺部水，必要时进行人工呼吸。同时，迅速拨打急救电话“120”。</w:t>
      </w:r>
    </w:p>
    <w:p w14:paraId="7E1940DF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 w:hint="eastAsia"/>
          <w:sz w:val="28"/>
          <w:szCs w:val="28"/>
        </w:rPr>
        <w:t>三、饮食卫生篇</w:t>
      </w:r>
    </w:p>
    <w:p w14:paraId="29DAB66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37、不买不吃不新鲜和腐烂变质的食品。</w:t>
      </w:r>
    </w:p>
    <w:p w14:paraId="46937B6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38、不吃被卫生部门禁止上市的海产品。</w:t>
      </w:r>
    </w:p>
    <w:p w14:paraId="22F137C5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39、不生吃海鲜、河鲜、肉类等。</w:t>
      </w:r>
    </w:p>
    <w:p w14:paraId="1AF539E4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40、不买无证摊贩处食品。</w:t>
      </w:r>
    </w:p>
    <w:p w14:paraId="4CBA9194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41、不买无商标或无出厂日期、无生产单位、无保质期等标签不完整的食品。</w:t>
      </w:r>
    </w:p>
    <w:p w14:paraId="2C6FCBFC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42、不吃有毒食品(如河豚鱼、野生蘑菇、生的四季豆、发芽土豆等)。</w:t>
      </w:r>
    </w:p>
    <w:p w14:paraId="57F147A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43、不食昆虫类动物污染过的食品。</w:t>
      </w:r>
    </w:p>
    <w:p w14:paraId="5E55D775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44、不喝未经消毒、煮沸的水，不喝存放时间过长的、过时的纯净水。</w:t>
      </w:r>
    </w:p>
    <w:p w14:paraId="1E3799E5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45、养成良好的个人卫生习惯，饮食前做到勤洗手。</w:t>
      </w:r>
    </w:p>
    <w:p w14:paraId="2FFC1F30" w14:textId="5617995E" w:rsid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46、餐具要卫生，要有自己的专用餐具。</w:t>
      </w:r>
    </w:p>
    <w:p w14:paraId="25B12C1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 w:hint="eastAsia"/>
          <w:sz w:val="28"/>
          <w:szCs w:val="28"/>
        </w:rPr>
        <w:t>四、传染病防治篇</w:t>
      </w:r>
    </w:p>
    <w:p w14:paraId="18F46EE8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47、经常开窗通风，保持室内空气新鲜。</w:t>
      </w:r>
    </w:p>
    <w:p w14:paraId="744F6EE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48、搞好环境卫生，保持室内和周围环境清洁。</w:t>
      </w:r>
    </w:p>
    <w:p w14:paraId="265D9B36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49、养成良好的卫生习惯，不要随地吐痰，勤洗手。</w:t>
      </w:r>
    </w:p>
    <w:p w14:paraId="701828A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50、保持良好的生活习惯，多喝水、不吸烟、不酗酒。</w:t>
      </w:r>
    </w:p>
    <w:p w14:paraId="69DB834D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51、经常锻炼身体，保持均衡饮食，注意劳逸结合，提高自身抗病能力。</w:t>
      </w:r>
    </w:p>
    <w:p w14:paraId="2549008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52、要根据天气变化适时增减衣服，避免着凉。</w:t>
      </w:r>
    </w:p>
    <w:p w14:paraId="7CA54567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53、如果有发热、咳嗽等症状，应及时到医院检查治疗。</w:t>
      </w:r>
    </w:p>
    <w:p w14:paraId="6B6479E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54、当发生传染病时，应主动与健康人隔离，尽量不要去公共场所，防止传染他人。</w:t>
      </w:r>
    </w:p>
    <w:p w14:paraId="08A47127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55、要进行免疫预防，流行季节前进行相应的预防接种，如流感、肺炎、麻疹、流脑等疫苗。</w:t>
      </w:r>
    </w:p>
    <w:p w14:paraId="2795928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56、在传染病发病期间，不要到人多拥挤的公共场所去。</w:t>
      </w:r>
    </w:p>
    <w:p w14:paraId="30220E38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 w:hint="eastAsia"/>
          <w:sz w:val="28"/>
          <w:szCs w:val="28"/>
        </w:rPr>
        <w:t>五、消防知识篇</w:t>
      </w:r>
    </w:p>
    <w:p w14:paraId="25884C64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57、发现火灾迅速拨打火警电话“119”。报警时讲清详细地址、起火部位、着火物质、火势大小、报警人姓名及电话号码，并派人到路口迎候消防车。</w:t>
      </w:r>
    </w:p>
    <w:p w14:paraId="78E76E3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58、油锅着火，不能用水泼，应关闭炉灶燃气阀门，直接盖上锅盖或用湿抹布覆盖灭火。</w:t>
      </w:r>
    </w:p>
    <w:p w14:paraId="617B5425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59、燃气罐着火，要用精湿的被褥、衣物等捂盖灭火，并迅速关闭阀门。</w:t>
      </w:r>
    </w:p>
    <w:p w14:paraId="5358038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60、家用电器或线路着火，要先切断电源，再用干粉或气体灭火器灭火，不可直接泼水灭火，以防触电或电器爆炸伤人。</w:t>
      </w:r>
    </w:p>
    <w:p w14:paraId="728B539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61、救火时不要贸然开门窗，以免空气对流，加速火势蔓延。</w:t>
      </w:r>
    </w:p>
    <w:p w14:paraId="6611A423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62、火灾袭来时要迅速逃生，不要贪恋财物。</w:t>
      </w:r>
    </w:p>
    <w:p w14:paraId="4DD2B10D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63、受到火势威胁时，要当机立断批上精湿的衣物、被褥等向安全出口方向冲出去。</w:t>
      </w:r>
    </w:p>
    <w:p w14:paraId="26DF0D8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64、穿过浓烟逃生时，要尽量使身体贴近地面，并用湿毛巾捂住口鼻。</w:t>
      </w:r>
    </w:p>
    <w:p w14:paraId="5615AFCE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65、身上着火，千万不要奔跑，口就地打滚或用厚重的衣服压灭火苗。</w:t>
      </w:r>
    </w:p>
    <w:p w14:paraId="1906568B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66、遇火灾不可乘坐电梯，要向安全出口方向逃生。</w:t>
      </w:r>
    </w:p>
    <w:p w14:paraId="2332CAC5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67、室外着火，门已发烫，千万不要开门，以防大火窜入室内，要用精湿的被褥、衣物等堵塞门窗缝，并泼水降温。</w:t>
      </w:r>
    </w:p>
    <w:p w14:paraId="6E99AAD9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68、遇火灾时不要盲目乱跑、跳楼，这样有可能造成不应有的伤亡，在火势未蔓延前，可朝逆风方向快速离开。</w:t>
      </w:r>
    </w:p>
    <w:p w14:paraId="183C4B6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69、若火场逃生之路均被大火切断，应退居室内关闭门窗，有条件的可向门窗上浇水，延缓火势蔓延，同时向窗外扔小的物品或打手电求救。</w:t>
      </w:r>
    </w:p>
    <w:p w14:paraId="1F4ACB93" w14:textId="5C24AE84" w:rsid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70、不要上山玩火，严禁中小学生参加森林火灾扑救。</w:t>
      </w:r>
    </w:p>
    <w:p w14:paraId="1E73E397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 w:hint="eastAsia"/>
          <w:sz w:val="28"/>
          <w:szCs w:val="28"/>
        </w:rPr>
        <w:t>六、治安防范篇</w:t>
      </w:r>
    </w:p>
    <w:p w14:paraId="5EEEDD8A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71、爱生命，爱身体，远离烟酒、毒品，不参与赌博。</w:t>
      </w:r>
    </w:p>
    <w:p w14:paraId="0CB5CE2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72、不打架斗殴，辱骂他人，同学之间发生矛盾要高姿态，互相谦让。</w:t>
      </w:r>
    </w:p>
    <w:p w14:paraId="35B1770B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73、遭到殴打，要及时求助“110”,并说清出事的时间、地点、打人凶手的相貌特征。</w:t>
      </w:r>
    </w:p>
    <w:p w14:paraId="7430BD88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74、不进入法律、法规规定的未成年人不适进入的营业性歌舞厅等场所。</w:t>
      </w:r>
    </w:p>
    <w:p w14:paraId="0CE3F0C3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75、不买、不看、不传、不藏黄色淫秽的书刊和音像制品，包括不健康的小报、杂志和带有不健康内容的游戏等。</w:t>
      </w:r>
    </w:p>
    <w:p w14:paraId="1F98211D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76、遇有坏人威胁或教唆你做坏事时，应坚决拒绝，并及时报告老师或家长。</w:t>
      </w:r>
    </w:p>
    <w:p w14:paraId="2A3B18D3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77、交友要慎重，不随便结交社会上的闲散人员，特别是一些有劣迹的人员。</w:t>
      </w:r>
    </w:p>
    <w:p w14:paraId="38340E7A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78、严格遵守公安机关规定，不携带任何管制刀具。</w:t>
      </w:r>
    </w:p>
    <w:p w14:paraId="401C1E29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79、在学习和生活中遇到挫折，应向父母、老师倾诉，求得帮助，不要离家出走。</w:t>
      </w:r>
    </w:p>
    <w:p w14:paraId="11BDDB7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80、警惕坏人的花言巧语的诱骗，坚决不跟陌生人走。</w:t>
      </w:r>
    </w:p>
    <w:p w14:paraId="3B98620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81、身体受到坏人的侵害后，应在家长或老师的带领下，立即到当地公安机关报案。</w:t>
      </w:r>
    </w:p>
    <w:p w14:paraId="5FF4A60A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82、不要将过多的钱和贵重物品带到学校，不要在公共场所显露自己的钱物。</w:t>
      </w:r>
    </w:p>
    <w:p w14:paraId="4792BA2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83、不参加任何形式的封建迷信活动，不买、不看有关宣传封建迷信的书籍和音像制品。</w:t>
      </w:r>
    </w:p>
    <w:p w14:paraId="62FB5E6D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84、在校内外遇到强行索要钱物时，要及时报告老师和父母。</w:t>
      </w:r>
    </w:p>
    <w:p w14:paraId="60625EA7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85、不能随便吃喝陌生人赠送的食物和饮料。</w:t>
      </w:r>
    </w:p>
    <w:p w14:paraId="38D60B74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 w:hint="eastAsia"/>
          <w:sz w:val="28"/>
          <w:szCs w:val="28"/>
        </w:rPr>
        <w:t>七、心理健康篇</w:t>
      </w:r>
    </w:p>
    <w:p w14:paraId="0682325E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86、学会调节自己的情绪，保持轻松、愉快和乐观的心情。</w:t>
      </w:r>
    </w:p>
    <w:p w14:paraId="4BD2EFBA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87、培养自己战胜挫折、困难的勇气和毅力。增强承受挫折的能力，学会在逆境中磨练自己的意志。</w:t>
      </w:r>
    </w:p>
    <w:p w14:paraId="76439985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88、培养自己的自信心，防止各种不良心理状态的侵害。</w:t>
      </w:r>
    </w:p>
    <w:p w14:paraId="1A65733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89、建立一种和谐、融洽、纯洁而又充满真情的同学关系。</w:t>
      </w:r>
    </w:p>
    <w:p w14:paraId="4100B34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90、不嫉妒别人，正确、客观的对待自己，对待他人。</w:t>
      </w:r>
    </w:p>
    <w:p w14:paraId="52E9B501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 w:hint="eastAsia"/>
          <w:sz w:val="28"/>
          <w:szCs w:val="28"/>
        </w:rPr>
        <w:t>八、网络安全篇</w:t>
      </w:r>
    </w:p>
    <w:p w14:paraId="6AD1D2E2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91、要充分认清网络负面影响的危害，自觉培养网络道德观。</w:t>
      </w:r>
    </w:p>
    <w:p w14:paraId="0E941B0B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92、正确对待网络，使之成为学习上的良师益友。</w:t>
      </w:r>
    </w:p>
    <w:p w14:paraId="62DE410C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93、严格遵守国家规定，不去网吧，特别是地下网吧。</w:t>
      </w:r>
    </w:p>
    <w:p w14:paraId="03725137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94、要善于网上学习，不浏览不良信息。</w:t>
      </w:r>
    </w:p>
    <w:p w14:paraId="53A25504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95、要诚实友好交流，不侮辱欺诈他人。</w:t>
      </w:r>
    </w:p>
    <w:p w14:paraId="0CD53C6E" w14:textId="15A45079" w:rsid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96、要增强自护意识，不随意约会网友。</w:t>
      </w:r>
    </w:p>
    <w:p w14:paraId="6C748897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97、要维护网络安全，不破坏网络秩序。</w:t>
      </w:r>
    </w:p>
    <w:p w14:paraId="4DA905C3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98、要有益身心健康，不沉溺虚拟时空。</w:t>
      </w:r>
    </w:p>
    <w:p w14:paraId="684EF2D0" w14:textId="77777777" w:rsidR="00961DD2" w:rsidRPr="00961DD2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99、上网时间不能太长，在网上，不要给出确定身份的信息，包括家庭地址、学校名称、家庭电话号码、密码、父母身份、家庭经济状况等信息。</w:t>
      </w:r>
    </w:p>
    <w:p w14:paraId="09040257" w14:textId="37C601C3" w:rsidR="00961DD2" w:rsidRPr="00597B54" w:rsidRDefault="00961DD2" w:rsidP="00961DD2">
      <w:pPr>
        <w:jc w:val="left"/>
        <w:rPr>
          <w:rFonts w:ascii="宋体" w:eastAsia="宋体" w:hAnsi="宋体"/>
          <w:sz w:val="28"/>
          <w:szCs w:val="28"/>
        </w:rPr>
      </w:pPr>
      <w:r w:rsidRPr="00961DD2">
        <w:rPr>
          <w:rFonts w:ascii="宋体" w:eastAsia="宋体" w:hAnsi="宋体"/>
          <w:sz w:val="28"/>
          <w:szCs w:val="28"/>
        </w:rPr>
        <w:t>100、人人争做网络道德的模范，网络文明的使者，网络安全的卫士。</w:t>
      </w:r>
    </w:p>
    <w:sectPr w:rsidR="00961DD2" w:rsidRPr="0059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6C"/>
    <w:rsid w:val="00574811"/>
    <w:rsid w:val="00597B54"/>
    <w:rsid w:val="008258EB"/>
    <w:rsid w:val="00961DD2"/>
    <w:rsid w:val="00B66C6C"/>
    <w:rsid w:val="00E0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05D2"/>
  <w15:chartTrackingRefBased/>
  <w15:docId w15:val="{B738F772-5986-4A77-93FB-503A270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481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7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杨</dc:creator>
  <cp:keywords/>
  <dc:description/>
  <cp:lastModifiedBy>洪 杨</cp:lastModifiedBy>
  <cp:revision>8</cp:revision>
  <dcterms:created xsi:type="dcterms:W3CDTF">2024-02-27T23:27:00Z</dcterms:created>
  <dcterms:modified xsi:type="dcterms:W3CDTF">2024-02-28T02:21:00Z</dcterms:modified>
</cp:coreProperties>
</file>