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275070" cy="995045"/>
            <wp:effectExtent l="0" t="0" r="381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7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189865</wp:posOffset>
            </wp:positionV>
            <wp:extent cx="269875" cy="431800"/>
            <wp:effectExtent l="0" t="0" r="4445" b="10160"/>
            <wp:wrapNone/>
            <wp:docPr id="24" name="图片 2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28    星期三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7620</wp:posOffset>
            </wp:positionV>
            <wp:extent cx="269875" cy="431800"/>
            <wp:effectExtent l="0" t="0" r="4445" b="10160"/>
            <wp:wrapNone/>
            <wp:docPr id="23" name="图片 2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 w:ascii="宋体" w:hAnsi="宋体" w:eastAsia="宋体"/>
        </w:rPr>
        <w:t>今天来了</w:t>
      </w:r>
      <w:r>
        <w:rPr>
          <w:rFonts w:hint="eastAsia" w:ascii="宋体" w:hAnsi="宋体" w:eastAsia="宋体"/>
          <w:lang w:val="en-US" w:eastAsia="zh-CN"/>
        </w:rPr>
        <w:t>27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lang w:val="en-US" w:eastAsia="zh-CN"/>
        </w:rPr>
        <w:t>3</w:t>
      </w:r>
      <w:r>
        <w:rPr>
          <w:rFonts w:hint="eastAsia" w:ascii="宋体" w:hAnsi="宋体" w:eastAsia="宋体"/>
        </w:rPr>
        <w:t>位小朋友请假</w:t>
      </w:r>
      <w:r>
        <w:rPr>
          <w:rFonts w:hint="eastAsia" w:ascii="宋体" w:hAnsi="宋体" w:eastAsia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于锦楠、王翊行、冯钰源、冯皓辰、张佳妮、张琳晞、李雨萱、臧宇朋、栾晞纯、邹羽晗、朱诗涵、万晞文、郑丽莎、张轩睿、金芳伊、孙贝牙、郁明泽、袁明楷、赵天羽、陆忻妍、蔡晗熙、韩文雅、陈悦、朱明曦、高茗昀、王思宸、陈宇航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能和老师打招呼。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default" w:ascii="宋体" w:hAnsi="宋体" w:eastAsia="宋体" w:cs="宋体"/>
          <w:u w:val="none"/>
          <w:lang w:val="en-US" w:eastAsia="zh-CN"/>
        </w:rPr>
      </w:pPr>
      <w:r>
        <w:rPr>
          <w:rFonts w:hint="eastAsia" w:ascii="宋体" w:hAnsi="宋体" w:eastAsia="宋体"/>
          <w:u w:val="none"/>
          <w:lang w:val="en-US" w:eastAsia="zh-CN"/>
        </w:rPr>
        <w:t xml:space="preserve">          </w:t>
      </w:r>
      <w:r>
        <w:rPr>
          <w:rFonts w:hint="eastAsia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8" name="图片 18" descr="C:/Users/asus/Desktop/中二班照片/2.28/IMG_2373.JPGIMG_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asus/Desktop/中二班照片/2.28/IMG_2373.JPGIMG_237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      </w:t>
      </w:r>
      <w:r>
        <w:rPr>
          <w:rFonts w:hint="eastAsia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7" name="图片 17" descr="C:/Users/asus/Desktop/中二班照片/2.28/IMG_2375.JPGIMG_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asus/Desktop/中二班照片/2.28/IMG_2375.JPGIMG_237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   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984885</wp:posOffset>
            </wp:positionH>
            <wp:positionV relativeFrom="paragraph">
              <wp:posOffset>7620</wp:posOffset>
            </wp:positionV>
            <wp:extent cx="307340" cy="311150"/>
            <wp:effectExtent l="0" t="0" r="12700" b="8890"/>
            <wp:wrapNone/>
            <wp:docPr id="25" name="图片 2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社会：开心帽和生气包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主题资源</w:t>
      </w:r>
      <w:r>
        <w:rPr>
          <w:rFonts w:hint="eastAsia" w:ascii="宋体" w:hAnsi="宋体" w:eastAsia="宋体" w:cs="宋体"/>
          <w:sz w:val="24"/>
          <w:szCs w:val="24"/>
        </w:rPr>
        <w:t>分析：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人都有开心和生气的时候，开心的事情会让你大笑，可以和别人分享；生气的时候会让你的情绪大跌，心情郁闷，需要加以宣泄。所以本节活动利用游戏的方式，引导幼儿在轻松的氛围中自由讲述过去发生的情绪事件，以宣泄情绪。同时引导孩子们在了解同伴的心情故事后，学习表达自己对同伴的关心：在同伴快乐时，与他（她）分享快乐；在同伴伤心难过时，与他（她）共同承担，并给予他安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发展分析：中班的幼儿在日常生活中遇到一些情绪事件时，往往是通过动作、表情等来表达，而很少用语言讲述，特别是在他们不开心、生气的时候，常是通过大哭大闹等发泄，很少愿意和别人好好讲述以发泄，他们也不太关注别人的情绪，比较缺乏关心、体贴别人的表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在今天的集体活动中能主动参与、认真倾听的小朋友有：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于锦楠、王翊行、冯钰源、冯皓辰、张佳妮、张琳晞、李雨萱、臧宇朋、栾晞纯、邹羽晗、朱诗涵、万晞文、郑丽莎、张轩睿、金芳伊、孙贝牙、郁明泽、袁明楷、赵天羽、陆忻妍、蔡晗熙、韩文雅、陈悦、朱明曦、高茗昀、王思宸、陈宇航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能积极思考，大胆表达自己的想法的小朋友有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王翊行、孙贝牙、郑丽莎、于锦楠、冯钰源、冯皓辰、张佳妮、臧宇朋、栾晞纯、邹羽晗、郁明泽、袁明楷、赵天羽、陆忻妍、蔡晗熙、韩文雅、陈悦、朱明曦、王思宸、陈宇航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     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2364105" cy="1772920"/>
            <wp:effectExtent l="0" t="0" r="10795" b="5080"/>
            <wp:docPr id="19" name="图片 19" descr="C:/Users/asus/Desktop/中二班照片/2.28/IMG_2394.JPGIMG_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asus/Desktop/中二班照片/2.28/IMG_2394.JPGIMG_239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   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2378075" cy="1784350"/>
            <wp:effectExtent l="0" t="0" r="9525" b="6350"/>
            <wp:docPr id="20" name="图片 20" descr="C:/Users/asus/Desktop/中二班照片/2.28/IMG_2396.JPGIMG_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/Users/asus/Desktop/中二班照片/2.28/IMG_2396.JPGIMG_2396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8075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Theme="minorEastAsia"/>
          <w:szCs w:val="21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4748" w:firstLineChars="21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-140335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-132715</wp:posOffset>
            </wp:positionV>
            <wp:extent cx="269875" cy="431800"/>
            <wp:effectExtent l="0" t="0" r="9525" b="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3区域游戏</w:t>
      </w:r>
    </w:p>
    <w:tbl>
      <w:tblPr>
        <w:tblStyle w:val="27"/>
        <w:tblpPr w:leftFromText="180" w:rightFromText="180" w:vertAnchor="text" w:horzAnchor="page" w:tblpX="956" w:tblpY="36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0"/>
        <w:gridCol w:w="51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8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840230" cy="1380490"/>
                  <wp:effectExtent l="0" t="0" r="1270" b="3810"/>
                  <wp:docPr id="26" name="图片 26" descr="C:/Users/asus/Desktop/中二班照片/2.28/IMG_2379.JPGIMG_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中二班照片/2.28/IMG_2379.JPGIMG_23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         </w:t>
            </w: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1384300</wp:posOffset>
                  </wp:positionV>
                  <wp:extent cx="1840230" cy="1380490"/>
                  <wp:effectExtent l="0" t="0" r="1270" b="3810"/>
                  <wp:wrapTight wrapText="bothSides">
                    <wp:wrapPolygon>
                      <wp:start x="0" y="0"/>
                      <wp:lineTo x="0" y="21461"/>
                      <wp:lineTo x="21466" y="21461"/>
                      <wp:lineTo x="21466" y="0"/>
                      <wp:lineTo x="0" y="0"/>
                    </wp:wrapPolygon>
                  </wp:wrapTight>
                  <wp:docPr id="2" name="图片 2" descr="C:/Users/asus/Desktop/中二班照片/2.28/IMG_2380.JPGIMG_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中二班照片/2.28/IMG_2380.JPGIMG_23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1263015</wp:posOffset>
                  </wp:positionH>
                  <wp:positionV relativeFrom="paragraph">
                    <wp:posOffset>1374140</wp:posOffset>
                  </wp:positionV>
                  <wp:extent cx="1794510" cy="1346200"/>
                  <wp:effectExtent l="0" t="0" r="8890" b="0"/>
                  <wp:wrapTight wrapText="bothSides">
                    <wp:wrapPolygon>
                      <wp:start x="0" y="0"/>
                      <wp:lineTo x="0" y="21396"/>
                      <wp:lineTo x="21401" y="21396"/>
                      <wp:lineTo x="21401" y="0"/>
                      <wp:lineTo x="0" y="0"/>
                    </wp:wrapPolygon>
                  </wp:wrapTight>
                  <wp:docPr id="4" name="图片 4" descr="C:/Users/asus/Desktop/中二班照片/2.28/IMG_2392.JPGIMG_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sus/Desktop/中二班照片/2.28/IMG_2392.JPGIMG_239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794510" cy="1346200"/>
                  <wp:effectExtent l="0" t="0" r="8890" b="0"/>
                  <wp:docPr id="27" name="图片 27" descr="C:/Users/asus/Desktop/中二班照片/2.28/IMG_2378.JPGIMG_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中二班照片/2.28/IMG_2378.JPGIMG_237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34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9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科研区：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 w:val="0"/>
                <w:color w:val="auto"/>
                <w:spacing w:val="8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于锦楠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pacing w:val="8"/>
                <w:sz w:val="24"/>
                <w:szCs w:val="24"/>
                <w:u w:val="none"/>
                <w:vertAlign w:val="baseline"/>
                <w:lang w:val="en-US" w:eastAsia="zh-CN"/>
              </w:rPr>
              <w:t>和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郁明泽在合作游戏；陆忻妍和韩文雅在探索磁铁的秘密。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益智区：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袁明恺、张轩睿在玩拼图；冯钰源在玩点卡排队；张佳妮、张琳晞、孙贝牙在探索彩色圆柱。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3072130" cy="2304415"/>
                  <wp:effectExtent l="0" t="0" r="1270" b="6985"/>
                  <wp:docPr id="28" name="图片 28" descr="C:/Users/asus/Desktop/中二班照片/2.28/IMG_2385.JPGIMG_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sus/Desktop/中二班照片/2.28/IMG_2385.JPGIMG_23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29715" cy="1148080"/>
                  <wp:effectExtent l="0" t="0" r="6985" b="7620"/>
                  <wp:docPr id="29" name="图片 29" descr="C:/Users/asus/Desktop/中二班照片/2.28/IMG_2386.JPGIMG_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sus/Desktop/中二班照片/2.28/IMG_2386.JPGIMG_23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11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52575" cy="1165860"/>
                  <wp:effectExtent l="0" t="0" r="9525" b="2540"/>
                  <wp:docPr id="5" name="图片 5" descr="C:/Users/asus/Desktop/中二班照片/2.28/IMG_2388.JPGIMG_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中二班照片/2.28/IMG_2388.JPGIMG_23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82" r="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万能工匠：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栾晞纯、陈宇航在自由建构。</w:t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桌面建构区：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蔡晗熙、李雨萱、朱明曦在探索磁力片；金芳伊在认真利用雪花片进行建构。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0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78105</wp:posOffset>
                  </wp:positionV>
                  <wp:extent cx="3072130" cy="2304415"/>
                  <wp:effectExtent l="0" t="0" r="1270" b="6985"/>
                  <wp:wrapSquare wrapText="bothSides"/>
                  <wp:docPr id="6" name="图片 6" descr="C:/Users/asus/Desktop/中二班照片/2.28/IMG_2389.JPGIMG_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sus/Desktop/中二班照片/2.28/IMG_2389.JPGIMG_238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110490</wp:posOffset>
                  </wp:positionV>
                  <wp:extent cx="3072130" cy="2304415"/>
                  <wp:effectExtent l="0" t="0" r="1270" b="6985"/>
                  <wp:wrapTight wrapText="bothSides">
                    <wp:wrapPolygon>
                      <wp:start x="0" y="0"/>
                      <wp:lineTo x="0" y="21427"/>
                      <wp:lineTo x="21520" y="21427"/>
                      <wp:lineTo x="21520" y="0"/>
                      <wp:lineTo x="0" y="0"/>
                    </wp:wrapPolygon>
                  </wp:wrapTight>
                  <wp:docPr id="7" name="图片 7" descr="C:/Users/asus/Desktop/中二班照片/2.28/IMG_2391.JPGIMG_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中二班照片/2.28/IMG_2391.JPGIMG_23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语言区：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邹羽晗、陈悦在认真阅读绘本。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角色区：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高铭昀、郑丽莎在扮演医生和病人。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ragraph">
                    <wp:posOffset>67310</wp:posOffset>
                  </wp:positionV>
                  <wp:extent cx="1632585" cy="1224915"/>
                  <wp:effectExtent l="0" t="0" r="5715" b="6985"/>
                  <wp:wrapSquare wrapText="bothSides"/>
                  <wp:docPr id="8" name="图片 8" descr="C:/Users/asus/Desktop/中二班照片/2.28/IMG_2393.JPGIMG_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sus/Desktop/中二班照片/2.28/IMG_2393.JPGIMG_23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122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-513715</wp:posOffset>
                  </wp:positionH>
                  <wp:positionV relativeFrom="paragraph">
                    <wp:posOffset>242570</wp:posOffset>
                  </wp:positionV>
                  <wp:extent cx="1632585" cy="1224915"/>
                  <wp:effectExtent l="0" t="0" r="5715" b="6985"/>
                  <wp:wrapSquare wrapText="bothSides"/>
                  <wp:docPr id="9" name="图片 9" descr="C:/Users/asus/Desktop/中二班照片/2.28/IMG_2381.JPGIMG_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sus/Desktop/中二班照片/2.28/IMG_2381.JPGIMG_238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122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美工区：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朱诗涵、王思宸、臧宇朋、万晞文在</w:t>
            </w:r>
            <w:bookmarkStart w:id="1" w:name="_GoBack"/>
            <w:bookmarkEnd w:id="1"/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利用黏土进行创作。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autoSpaceDE w:val="0"/>
        <w:autoSpaceDN w:val="0"/>
        <w:adjustRightInd w:val="0"/>
        <w:spacing w:line="240" w:lineRule="auto"/>
        <w:rPr>
          <w:rFonts w:hint="default" w:ascii="宋体" w:hAnsi="宋体" w:eastAsia="宋体" w:cs="宋体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3362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4084320</wp:posOffset>
            </wp:positionH>
            <wp:positionV relativeFrom="paragraph">
              <wp:posOffset>6003290</wp:posOffset>
            </wp:positionV>
            <wp:extent cx="307340" cy="311150"/>
            <wp:effectExtent l="0" t="0" r="12700" b="8890"/>
            <wp:wrapNone/>
            <wp:docPr id="22" name="图片 2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2326640</wp:posOffset>
            </wp:positionH>
            <wp:positionV relativeFrom="paragraph">
              <wp:posOffset>6013450</wp:posOffset>
            </wp:positionV>
            <wp:extent cx="307340" cy="318135"/>
            <wp:effectExtent l="0" t="0" r="12700" b="1905"/>
            <wp:wrapNone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1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早点：牛奶、核桃提子司康饼；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午餐：意大利面、百叶甜玉米乌鸡汤；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午点：菜粥；</w:t>
      </w:r>
    </w:p>
    <w:p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水果：蓝莓、手剥橙。</w:t>
      </w:r>
    </w:p>
    <w:p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午餐情况：今天所有孩子均能够全部吃完哦！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2177415</wp:posOffset>
            </wp:positionH>
            <wp:positionV relativeFrom="paragraph">
              <wp:posOffset>187960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4150995</wp:posOffset>
            </wp:positionH>
            <wp:positionV relativeFrom="paragraph">
              <wp:posOffset>119380</wp:posOffset>
            </wp:positionV>
            <wp:extent cx="269875" cy="431800"/>
            <wp:effectExtent l="0" t="0" r="4445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天气寒冷，来园离园路上做好保暖工作。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A3ZDQwMmNiOWFlYzZjYTcwOWJiZGQ0YTA5ODBmZGU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6D0C34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6C280C"/>
    <w:rsid w:val="226E2575"/>
    <w:rsid w:val="22F3666C"/>
    <w:rsid w:val="232932BF"/>
    <w:rsid w:val="233E2389"/>
    <w:rsid w:val="24B46288"/>
    <w:rsid w:val="26D518A7"/>
    <w:rsid w:val="271B31C9"/>
    <w:rsid w:val="28537FAE"/>
    <w:rsid w:val="28714810"/>
    <w:rsid w:val="28865E4C"/>
    <w:rsid w:val="28C21C45"/>
    <w:rsid w:val="2B2D1B1B"/>
    <w:rsid w:val="2B7F355D"/>
    <w:rsid w:val="2B9A0B94"/>
    <w:rsid w:val="2C980689"/>
    <w:rsid w:val="2C9E0453"/>
    <w:rsid w:val="2CCA0E09"/>
    <w:rsid w:val="2EB43D5F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7880992"/>
    <w:rsid w:val="390D79B2"/>
    <w:rsid w:val="392211B5"/>
    <w:rsid w:val="3ACF71FE"/>
    <w:rsid w:val="3D595BF0"/>
    <w:rsid w:val="3DFC6157"/>
    <w:rsid w:val="3E666373"/>
    <w:rsid w:val="3E6729EA"/>
    <w:rsid w:val="3F3F1181"/>
    <w:rsid w:val="40F90DAC"/>
    <w:rsid w:val="410E5EFC"/>
    <w:rsid w:val="43035213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4E5A13"/>
    <w:rsid w:val="4BE035D2"/>
    <w:rsid w:val="4D81596D"/>
    <w:rsid w:val="4E5E4B48"/>
    <w:rsid w:val="4EA5603D"/>
    <w:rsid w:val="4EFA1BB0"/>
    <w:rsid w:val="505124DF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4467AF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autoRedefine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autoRedefine/>
    <w:qFormat/>
    <w:uiPriority w:val="99"/>
  </w:style>
  <w:style w:type="table" w:customStyle="1" w:styleId="64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autoRedefine/>
    <w:qFormat/>
    <w:uiPriority w:val="0"/>
  </w:style>
  <w:style w:type="table" w:customStyle="1" w:styleId="69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autoRedefine/>
    <w:qFormat/>
    <w:uiPriority w:val="0"/>
  </w:style>
  <w:style w:type="table" w:customStyle="1" w:styleId="75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autoRedefine/>
    <w:qFormat/>
    <w:uiPriority w:val="0"/>
  </w:style>
  <w:style w:type="character" w:customStyle="1" w:styleId="78">
    <w:name w:val="bjh-p"/>
    <w:basedOn w:val="28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115</Words>
  <Characters>661</Characters>
  <Lines>5</Lines>
  <Paragraphs>1</Paragraphs>
  <TotalTime>24</TotalTime>
  <ScaleCrop>false</ScaleCrop>
  <LinksUpToDate>false</LinksUpToDate>
  <CharactersWithSpaces>775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smile</cp:lastModifiedBy>
  <cp:lastPrinted>2023-06-07T21:37:00Z</cp:lastPrinted>
  <dcterms:modified xsi:type="dcterms:W3CDTF">2024-02-28T08:51:49Z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14263100A82F47DCA966C59C67220495_13</vt:lpwstr>
  </property>
  <property fmtid="{D5CDD505-2E9C-101B-9397-08002B2CF9AE}" pid="4" name="_DocHome">
    <vt:i4>-1970227640</vt:i4>
  </property>
</Properties>
</file>