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  <w:lang w:val="en-US" w:eastAsia="zh-CN"/>
        </w:rPr>
        <w:t>班级</w:t>
      </w:r>
      <w:r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</w:rPr>
        <w:t>动态</w:t>
      </w:r>
    </w:p>
    <w:p>
      <w:pPr>
        <w:autoSpaceDE w:val="0"/>
        <w:autoSpaceDN w:val="0"/>
        <w:adjustRightInd w:val="0"/>
        <w:jc w:val="center"/>
        <w:rPr>
          <w:rFonts w:hint="default" w:ascii="微软雅黑" w:hAnsi="微软雅黑" w:eastAsia="微软雅黑" w:cs="微软雅黑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24"/>
          <w:szCs w:val="24"/>
          <w:lang w:val="en-US" w:eastAsia="zh-CN"/>
        </w:rPr>
        <w:t xml:space="preserve">2024.2.28                                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早晨入园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应到30人，实到30人，缺勤人数：0人。今天大部分幼儿都能按时来园，能有礼貌地和老师打招呼，请袁昱程再早点入园。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二、点心时间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3637280</wp:posOffset>
            </wp:positionH>
            <wp:positionV relativeFrom="paragraph">
              <wp:posOffset>457200</wp:posOffset>
            </wp:positionV>
            <wp:extent cx="1799590" cy="1349375"/>
            <wp:effectExtent l="0" t="0" r="635" b="3175"/>
            <wp:wrapNone/>
            <wp:docPr id="4" name="图片 3" descr="IMG_8440(20240228-09560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8440(20240228-095603)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1765300</wp:posOffset>
            </wp:positionH>
            <wp:positionV relativeFrom="paragraph">
              <wp:posOffset>457200</wp:posOffset>
            </wp:positionV>
            <wp:extent cx="1799590" cy="1349375"/>
            <wp:effectExtent l="0" t="0" r="635" b="3175"/>
            <wp:wrapNone/>
            <wp:docPr id="3" name="图片 2" descr="IMG_8439(20240228-09560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8439(20240228-095601)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早晨入园后，孩子们进行自主点心，他们能有序地洗手、拿杯子、倒牛奶、吃点心，基本了解了点心的每个环节和顺序，并在提醒下有序地做好每件事情。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-106680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2" name="图片 1" descr="IMG_8441(20240228-09560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8441(20240228-095606)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三、户外活动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今天我们在大厅进行了户外活动，孩子们自主选择呼啦圈、皮球和羊角球进行游戏，游戏中孩子们达到了一定的运动量，并及时补充水分并适当地休息。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3641725</wp:posOffset>
            </wp:positionH>
            <wp:positionV relativeFrom="paragraph">
              <wp:posOffset>9525</wp:posOffset>
            </wp:positionV>
            <wp:extent cx="1799590" cy="1349375"/>
            <wp:effectExtent l="0" t="0" r="635" b="3175"/>
            <wp:wrapNone/>
            <wp:docPr id="7" name="图片 6" descr="IMG_8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IMG_843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-102235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5" name="图片 4" descr="IMG_8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842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1769745</wp:posOffset>
            </wp:positionH>
            <wp:positionV relativeFrom="paragraph">
              <wp:posOffset>9525</wp:posOffset>
            </wp:positionV>
            <wp:extent cx="1799590" cy="1349375"/>
            <wp:effectExtent l="0" t="0" r="635" b="3175"/>
            <wp:wrapNone/>
            <wp:docPr id="6" name="图片 5" descr="IMG_8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IMG_843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四、集体活动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今天的集体活动是语言《我更能干了》</w:t>
      </w:r>
    </w:p>
    <w:p>
      <w:pPr>
        <w:spacing w:line="320" w:lineRule="exact"/>
        <w:ind w:firstLine="422" w:firstLineChars="200"/>
        <w:rPr>
          <w:rFonts w:hint="eastAsia" w:ascii="宋体" w:hAnsi="宋体" w:cs="宋体"/>
          <w:b/>
          <w:bCs/>
          <w:szCs w:val="21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 xml:space="preserve"> </w:t>
      </w:r>
      <w:r>
        <w:rPr>
          <w:rFonts w:ascii="宋体" w:hAnsi="宋体" w:cs="宋体"/>
          <w:b w:val="0"/>
          <w:bCs w:val="0"/>
          <w:kern w:val="0"/>
          <w:szCs w:val="21"/>
        </w:rPr>
        <w:t>“我更能干了”这节活动主要突出“能干”，即幼儿在集体面前表述自己能干的事情。</w:t>
      </w:r>
      <w:r>
        <w:rPr>
          <w:rFonts w:hint="eastAsia" w:ascii="宋体" w:hAnsi="宋体" w:cs="Arial"/>
          <w:b w:val="0"/>
          <w:bCs w:val="0"/>
          <w:color w:val="000000"/>
          <w:szCs w:val="21"/>
        </w:rPr>
        <w:t>主要是让幼儿在感知自己长大一岁的基础上，和原来相比变得更能干的方面。</w:t>
      </w:r>
      <w:r>
        <w:rPr>
          <w:rFonts w:ascii="宋体" w:hAnsi="宋体" w:cs="宋体"/>
          <w:b w:val="0"/>
          <w:bCs w:val="0"/>
          <w:kern w:val="0"/>
          <w:szCs w:val="21"/>
        </w:rPr>
        <w:t>过了一个新年，孩子们长大了一岁，随着孩子们一天一天地成长，他们的独立意识、自主意识、创造意识日渐突显，这些变化在各方面都有所表现，最直观的表现就是孩子们在生活、学习等各方面的能力都有所提高。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活动中，</w:t>
      </w:r>
      <w:r>
        <w:rPr>
          <w:rFonts w:ascii="宋体" w:hAnsi="宋体" w:eastAsia="宋体" w:cs="宋体"/>
          <w:b/>
          <w:bCs/>
          <w:sz w:val="21"/>
          <w:szCs w:val="21"/>
        </w:rPr>
        <w:t>陈逸涵</w:t>
      </w: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</w:rPr>
        <w:t>王翌智</w:t>
      </w: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</w:rPr>
        <w:t>金子皓</w:t>
      </w: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</w:rPr>
        <w:t>刘天睿</w:t>
      </w: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</w:rPr>
        <w:t>魏沐恩</w:t>
      </w: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</w:rPr>
        <w:t>张知予</w:t>
      </w: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</w:rPr>
        <w:t>万弈</w:t>
      </w: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</w:rPr>
        <w:t>冯桐曦</w:t>
      </w: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</w:rPr>
        <w:t>张翼遥</w:t>
      </w: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</w:rPr>
        <w:t>吕一诺</w:t>
      </w: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、</w:t>
      </w: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华初墨、卓沐锦、相悦婉、肖童芮、徐洛梵、高枕北、穆乔洋、娄俊皓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等小朋友</w:t>
      </w:r>
      <w:r>
        <w:rPr>
          <w:rFonts w:hint="eastAsia"/>
          <w:lang w:val="en-US" w:eastAsia="zh-CN"/>
        </w:rPr>
        <w:t>能认真倾听，并保持良好的坐姿；</w:t>
      </w:r>
      <w:r>
        <w:rPr>
          <w:rFonts w:hint="eastAsia"/>
          <w:b/>
          <w:bCs/>
          <w:lang w:val="en-US" w:eastAsia="zh-CN"/>
        </w:rPr>
        <w:t>高枕北、肖童芮、相悦婉、佘欣仪、金子皓、张子俊、万弈、王沐昕、刘佳怡、徐洛梵、华初墨、王翌智、蒋六一、王安怡</w:t>
      </w:r>
      <w:r>
        <w:rPr>
          <w:rFonts w:hint="eastAsia"/>
          <w:lang w:val="en-US" w:eastAsia="zh-CN"/>
        </w:rPr>
        <w:t>等小朋友能积极举手发言，</w:t>
      </w:r>
      <w:r>
        <w:rPr>
          <w:rFonts w:hint="eastAsia" w:ascii="宋体" w:hAnsi="宋体"/>
          <w:b w:val="0"/>
          <w:bCs w:val="0"/>
          <w:szCs w:val="21"/>
        </w:rPr>
        <w:t>同伴阐述他们能干的事情</w:t>
      </w:r>
      <w:r>
        <w:rPr>
          <w:rFonts w:hint="eastAsia" w:ascii="宋体" w:hAnsi="宋体"/>
          <w:b w:val="0"/>
          <w:bCs w:val="0"/>
          <w:szCs w:val="21"/>
          <w:lang w:eastAsia="zh-CN"/>
        </w:rPr>
        <w:t>。</w:t>
      </w:r>
      <w:r>
        <w:rPr>
          <w:rFonts w:hint="eastAsia"/>
          <w:lang w:val="en-US" w:eastAsia="zh-CN"/>
        </w:rPr>
        <w:t xml:space="preserve"> 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-168910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11" name="图片 10" descr="IMG_8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 descr="IMG_843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3647440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9" name="图片 8" descr="IMG_8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 descr="IMG_843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1739265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10" name="图片 9" descr="IMG_8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 descr="IMG_843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-168910</wp:posOffset>
            </wp:positionH>
            <wp:positionV relativeFrom="paragraph">
              <wp:posOffset>68580</wp:posOffset>
            </wp:positionV>
            <wp:extent cx="1799590" cy="1349375"/>
            <wp:effectExtent l="0" t="0" r="635" b="3175"/>
            <wp:wrapNone/>
            <wp:docPr id="12" name="图片 11" descr="IMG_8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 descr="IMG_843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1739265</wp:posOffset>
            </wp:positionH>
            <wp:positionV relativeFrom="paragraph">
              <wp:posOffset>68580</wp:posOffset>
            </wp:positionV>
            <wp:extent cx="1799590" cy="1349375"/>
            <wp:effectExtent l="0" t="0" r="635" b="3175"/>
            <wp:wrapNone/>
            <wp:docPr id="13" name="图片 12" descr="IMG_8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 descr="IMG_843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3647440</wp:posOffset>
            </wp:positionH>
            <wp:positionV relativeFrom="paragraph">
              <wp:posOffset>68580</wp:posOffset>
            </wp:positionV>
            <wp:extent cx="1799590" cy="1349375"/>
            <wp:effectExtent l="0" t="0" r="635" b="3175"/>
            <wp:wrapNone/>
            <wp:docPr id="8" name="图片 7" descr="IMG_8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IMG_843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spacing w:line="340" w:lineRule="exact"/>
        <w:rPr>
          <w:rFonts w:hint="eastAsia" w:ascii="宋体" w:hAnsi="宋体"/>
          <w:szCs w:val="21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五、区域游戏</w:t>
      </w:r>
    </w:p>
    <w:tbl>
      <w:tblPr>
        <w:tblStyle w:val="5"/>
        <w:tblpPr w:leftFromText="180" w:rightFromText="180" w:vertAnchor="text" w:horzAnchor="page" w:tblpX="1796" w:tblpY="35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84"/>
        <w:gridCol w:w="723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84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/>
              <w:textAlignment w:val="auto"/>
              <w:rPr>
                <w:rFonts w:hint="default" w:ascii="宋体" w:hAnsi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1"/>
                <w:szCs w:val="21"/>
                <w:lang w:val="en-US" w:eastAsia="zh-CN"/>
              </w:rPr>
              <w:t>区域</w:t>
            </w:r>
          </w:p>
        </w:tc>
        <w:tc>
          <w:tcPr>
            <w:tcW w:w="7238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游戏情况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图书区</w:t>
            </w:r>
          </w:p>
        </w:tc>
        <w:tc>
          <w:tcPr>
            <w:tcW w:w="7238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付雨瞳、娄俊皓（找相反）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袁昱程、魏沐恩（阅读绘本）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益智区</w:t>
            </w:r>
          </w:p>
        </w:tc>
        <w:tc>
          <w:tcPr>
            <w:tcW w:w="7238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张子俊、高枕北（种菜）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张知予、蔡锦然（蛇形棋）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9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美工区</w:t>
            </w:r>
          </w:p>
        </w:tc>
        <w:tc>
          <w:tcPr>
            <w:tcW w:w="723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佘欣仪（年夜饭）、王安怡（元宵）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王沐昕、张翼遥（彩泥花）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吕一诺（豹子）、李炘睿（火车）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5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桌面建构区</w:t>
            </w:r>
          </w:p>
        </w:tc>
        <w:tc>
          <w:tcPr>
            <w:tcW w:w="7238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王翌智、穆乔洋（方形拼搭积木卡车）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徐洛梵、华初墨（雪花片摩天轮）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地面建构区</w:t>
            </w:r>
          </w:p>
        </w:tc>
        <w:tc>
          <w:tcPr>
            <w:tcW w:w="7238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陈逸涵、蒋六一、万弈（房子）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2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自然拼搭区</w:t>
            </w:r>
          </w:p>
        </w:tc>
        <w:tc>
          <w:tcPr>
            <w:tcW w:w="723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冯桐曦、柴郝煊（房子）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科探区</w:t>
            </w:r>
          </w:p>
        </w:tc>
        <w:tc>
          <w:tcPr>
            <w:tcW w:w="723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相悦婉（动物找家）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刘佳怡、肖童芮、卓沐锦（拆装乌龟）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万能工匠区</w:t>
            </w:r>
          </w:p>
        </w:tc>
        <w:tc>
          <w:tcPr>
            <w:tcW w:w="7238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金子皓（车）、刘天睿、赵越（房子）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1726565</wp:posOffset>
            </wp:positionH>
            <wp:positionV relativeFrom="paragraph">
              <wp:posOffset>4104005</wp:posOffset>
            </wp:positionV>
            <wp:extent cx="1799590" cy="1349375"/>
            <wp:effectExtent l="0" t="0" r="635" b="3175"/>
            <wp:wrapNone/>
            <wp:docPr id="16" name="图片 21" descr="IMG_8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1" descr="IMG_845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3599180</wp:posOffset>
            </wp:positionH>
            <wp:positionV relativeFrom="paragraph">
              <wp:posOffset>4104005</wp:posOffset>
            </wp:positionV>
            <wp:extent cx="1799590" cy="1349375"/>
            <wp:effectExtent l="0" t="0" r="635" b="3175"/>
            <wp:wrapNone/>
            <wp:docPr id="23" name="图片 22" descr="IMG_8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2" descr="IMG_845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-128905</wp:posOffset>
            </wp:positionH>
            <wp:positionV relativeFrom="paragraph">
              <wp:posOffset>4104005</wp:posOffset>
            </wp:positionV>
            <wp:extent cx="1799590" cy="1349375"/>
            <wp:effectExtent l="0" t="0" r="635" b="3175"/>
            <wp:wrapNone/>
            <wp:docPr id="18" name="图片 17" descr="IMG_8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 descr="IMG_844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1703705</wp:posOffset>
            </wp:positionH>
            <wp:positionV relativeFrom="paragraph">
              <wp:posOffset>3755390</wp:posOffset>
            </wp:positionV>
            <wp:extent cx="1799590" cy="1349375"/>
            <wp:effectExtent l="0" t="0" r="635" b="3175"/>
            <wp:wrapNone/>
            <wp:docPr id="21" name="图片 20" descr="IMG_8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0" descr="IMG_837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-136525</wp:posOffset>
            </wp:positionH>
            <wp:positionV relativeFrom="paragraph">
              <wp:posOffset>3713480</wp:posOffset>
            </wp:positionV>
            <wp:extent cx="1799590" cy="1349375"/>
            <wp:effectExtent l="0" t="0" r="635" b="3175"/>
            <wp:wrapNone/>
            <wp:docPr id="20" name="图片 19" descr="IMG_8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" descr="IMG_837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3576320</wp:posOffset>
            </wp:positionH>
            <wp:positionV relativeFrom="paragraph">
              <wp:posOffset>3755390</wp:posOffset>
            </wp:positionV>
            <wp:extent cx="1799590" cy="1349375"/>
            <wp:effectExtent l="0" t="0" r="635" b="3175"/>
            <wp:wrapNone/>
            <wp:docPr id="22" name="图片 21" descr="IMG_8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 descr="IMG_837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3638550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26" name="图片 20" descr="IMG_8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0" descr="IMG_844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-106680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19" name="图片 16" descr="IMG_8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6" descr="IMG_844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1765935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25" name="图片 19" descr="IMG_8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9" descr="IMG_844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-89535</wp:posOffset>
            </wp:positionH>
            <wp:positionV relativeFrom="paragraph">
              <wp:posOffset>68580</wp:posOffset>
            </wp:positionV>
            <wp:extent cx="1799590" cy="1349375"/>
            <wp:effectExtent l="0" t="0" r="635" b="3175"/>
            <wp:wrapNone/>
            <wp:docPr id="17" name="图片 15" descr="IMG_8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5" descr="IMG_844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1765935</wp:posOffset>
            </wp:positionH>
            <wp:positionV relativeFrom="paragraph">
              <wp:posOffset>68580</wp:posOffset>
            </wp:positionV>
            <wp:extent cx="1799590" cy="1349375"/>
            <wp:effectExtent l="0" t="0" r="635" b="3175"/>
            <wp:wrapNone/>
            <wp:docPr id="24" name="图片 18" descr="IMG_8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8" descr="IMG_844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3634105</wp:posOffset>
            </wp:positionH>
            <wp:positionV relativeFrom="paragraph">
              <wp:posOffset>68580</wp:posOffset>
            </wp:positionV>
            <wp:extent cx="1799590" cy="1349375"/>
            <wp:effectExtent l="0" t="0" r="635" b="3175"/>
            <wp:wrapNone/>
            <wp:docPr id="15" name="图片 14" descr="IMG_8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 descr="IMG_844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Style w:val="8"/>
          <w:rFonts w:hint="eastAsia"/>
          <w:kern w:val="2"/>
          <w:sz w:val="21"/>
          <w:szCs w:val="24"/>
          <w:lang w:val="en-US" w:eastAsia="zh-CN" w:bidi="ar-SA"/>
        </w:rPr>
      </w:pPr>
      <w:r>
        <w:rPr>
          <w:rFonts w:hint="eastAsia"/>
          <w:lang w:val="en-US" w:eastAsia="zh-CN"/>
        </w:rPr>
        <w:t>六、</w:t>
      </w:r>
      <w:r>
        <w:rPr>
          <w:rStyle w:val="8"/>
          <w:rFonts w:hint="eastAsia"/>
          <w:kern w:val="2"/>
          <w:sz w:val="21"/>
          <w:szCs w:val="24"/>
          <w:lang w:val="en-US" w:eastAsia="zh-CN" w:bidi="ar-SA"/>
        </w:rPr>
        <w:t>温馨提醒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/>
        <w:textAlignment w:val="auto"/>
        <w:rPr>
          <w:rStyle w:val="8"/>
          <w:rFonts w:hint="default"/>
          <w:kern w:val="2"/>
          <w:sz w:val="21"/>
          <w:szCs w:val="24"/>
          <w:lang w:val="en-US" w:eastAsia="zh-CN" w:bidi="ar-SA"/>
        </w:rPr>
      </w:pPr>
      <w:r>
        <w:rPr>
          <w:rStyle w:val="8"/>
          <w:rFonts w:hint="eastAsia"/>
          <w:kern w:val="2"/>
          <w:sz w:val="21"/>
          <w:szCs w:val="24"/>
          <w:lang w:val="en-US" w:eastAsia="zh-CN" w:bidi="ar-SA"/>
        </w:rPr>
        <w:t>1.早晨入园时间是8：05，由于8点30分前要吃完早点并准备做早操，所以请各位家长督促幼儿准时来园。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/>
        <w:textAlignment w:val="auto"/>
        <w:rPr>
          <w:rStyle w:val="8"/>
          <w:rFonts w:hint="default"/>
          <w:kern w:val="2"/>
          <w:sz w:val="21"/>
          <w:szCs w:val="24"/>
          <w:lang w:val="en-US" w:eastAsia="zh-CN" w:bidi="ar-SA"/>
        </w:rPr>
      </w:pPr>
      <w:r>
        <w:rPr>
          <w:rStyle w:val="8"/>
          <w:rFonts w:hint="eastAsia"/>
          <w:kern w:val="2"/>
          <w:sz w:val="21"/>
          <w:szCs w:val="24"/>
          <w:lang w:val="en-US" w:eastAsia="zh-CN" w:bidi="ar-SA"/>
        </w:rPr>
        <w:t>2.请请假的家长在</w:t>
      </w:r>
      <w:bookmarkStart w:id="0" w:name="_GoBack"/>
      <w:bookmarkEnd w:id="0"/>
      <w:r>
        <w:rPr>
          <w:rStyle w:val="8"/>
          <w:rFonts w:hint="eastAsia"/>
          <w:kern w:val="2"/>
          <w:sz w:val="21"/>
          <w:szCs w:val="24"/>
          <w:lang w:val="en-US" w:eastAsia="zh-CN" w:bidi="ar-SA"/>
        </w:rPr>
        <w:t>隔天或当日8点前请假，并说明请假原因。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5866990"/>
    <w:multiLevelType w:val="singleLevel"/>
    <w:tmpl w:val="55866990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lkODQ1MDhjMzg3ZTA4ZmM4MjBjMTUzZWM2MTliNWMifQ=="/>
  </w:docVars>
  <w:rsids>
    <w:rsidRoot w:val="547006B0"/>
    <w:rsid w:val="00DC64E9"/>
    <w:rsid w:val="00DE16B4"/>
    <w:rsid w:val="0247292E"/>
    <w:rsid w:val="043E586B"/>
    <w:rsid w:val="052A683E"/>
    <w:rsid w:val="056055CD"/>
    <w:rsid w:val="05A818A3"/>
    <w:rsid w:val="06812B13"/>
    <w:rsid w:val="068723D9"/>
    <w:rsid w:val="07BA0AE6"/>
    <w:rsid w:val="0938247F"/>
    <w:rsid w:val="096B5FE2"/>
    <w:rsid w:val="0A3C1915"/>
    <w:rsid w:val="0A914938"/>
    <w:rsid w:val="0C3E62F7"/>
    <w:rsid w:val="0DFF4476"/>
    <w:rsid w:val="0E6A4897"/>
    <w:rsid w:val="0F8F20C8"/>
    <w:rsid w:val="10B34841"/>
    <w:rsid w:val="10C85AC8"/>
    <w:rsid w:val="11702E49"/>
    <w:rsid w:val="124E024F"/>
    <w:rsid w:val="13167D9A"/>
    <w:rsid w:val="146A2765"/>
    <w:rsid w:val="1489054F"/>
    <w:rsid w:val="14B56A46"/>
    <w:rsid w:val="14C708BA"/>
    <w:rsid w:val="150572EB"/>
    <w:rsid w:val="151E2C7A"/>
    <w:rsid w:val="15692857"/>
    <w:rsid w:val="157959B2"/>
    <w:rsid w:val="15FA0B04"/>
    <w:rsid w:val="17404297"/>
    <w:rsid w:val="18856CCB"/>
    <w:rsid w:val="18CB5816"/>
    <w:rsid w:val="190738CE"/>
    <w:rsid w:val="19807892"/>
    <w:rsid w:val="19B1734D"/>
    <w:rsid w:val="19D378A9"/>
    <w:rsid w:val="1B144996"/>
    <w:rsid w:val="1B1A28EF"/>
    <w:rsid w:val="1B8B541B"/>
    <w:rsid w:val="1BC82695"/>
    <w:rsid w:val="1C112A19"/>
    <w:rsid w:val="1CDB51CF"/>
    <w:rsid w:val="1DEA63F0"/>
    <w:rsid w:val="1EF03942"/>
    <w:rsid w:val="1FBF3F86"/>
    <w:rsid w:val="20796843"/>
    <w:rsid w:val="208943B3"/>
    <w:rsid w:val="208B2FCB"/>
    <w:rsid w:val="209F14A0"/>
    <w:rsid w:val="20CC6611"/>
    <w:rsid w:val="213446D7"/>
    <w:rsid w:val="21370C69"/>
    <w:rsid w:val="21885769"/>
    <w:rsid w:val="21B5433D"/>
    <w:rsid w:val="224070C8"/>
    <w:rsid w:val="22C23CD6"/>
    <w:rsid w:val="257858B7"/>
    <w:rsid w:val="2704213F"/>
    <w:rsid w:val="275B126E"/>
    <w:rsid w:val="28D20355"/>
    <w:rsid w:val="290556B4"/>
    <w:rsid w:val="299A0CDA"/>
    <w:rsid w:val="2BB67139"/>
    <w:rsid w:val="2BE74F12"/>
    <w:rsid w:val="2E4B27A0"/>
    <w:rsid w:val="2E9F0C13"/>
    <w:rsid w:val="2ED42268"/>
    <w:rsid w:val="31697B68"/>
    <w:rsid w:val="31C65752"/>
    <w:rsid w:val="347172C1"/>
    <w:rsid w:val="348C1819"/>
    <w:rsid w:val="352652CA"/>
    <w:rsid w:val="352E3F6A"/>
    <w:rsid w:val="354B129E"/>
    <w:rsid w:val="35A6341B"/>
    <w:rsid w:val="35D0532A"/>
    <w:rsid w:val="372B41A6"/>
    <w:rsid w:val="378F395C"/>
    <w:rsid w:val="37AD2C79"/>
    <w:rsid w:val="399040F7"/>
    <w:rsid w:val="3B0E662A"/>
    <w:rsid w:val="3BB419B1"/>
    <w:rsid w:val="3C2C3305"/>
    <w:rsid w:val="3D291020"/>
    <w:rsid w:val="3DB61614"/>
    <w:rsid w:val="4041362A"/>
    <w:rsid w:val="432D1637"/>
    <w:rsid w:val="435535CA"/>
    <w:rsid w:val="43C55E5E"/>
    <w:rsid w:val="44691024"/>
    <w:rsid w:val="455A7AEF"/>
    <w:rsid w:val="478F2B94"/>
    <w:rsid w:val="4852326B"/>
    <w:rsid w:val="48CB795F"/>
    <w:rsid w:val="493C0826"/>
    <w:rsid w:val="4A630034"/>
    <w:rsid w:val="4B074E64"/>
    <w:rsid w:val="4B9437B3"/>
    <w:rsid w:val="4BE86A43"/>
    <w:rsid w:val="4E130B6D"/>
    <w:rsid w:val="4E701528"/>
    <w:rsid w:val="4E7A2E73"/>
    <w:rsid w:val="4F0022F6"/>
    <w:rsid w:val="4F6265E7"/>
    <w:rsid w:val="4F9F7A7B"/>
    <w:rsid w:val="503E2614"/>
    <w:rsid w:val="52211D20"/>
    <w:rsid w:val="528E7FA7"/>
    <w:rsid w:val="53C7311A"/>
    <w:rsid w:val="547006B0"/>
    <w:rsid w:val="55210624"/>
    <w:rsid w:val="55EF4D0A"/>
    <w:rsid w:val="56283FB4"/>
    <w:rsid w:val="56B547BB"/>
    <w:rsid w:val="56B8411D"/>
    <w:rsid w:val="574B7E86"/>
    <w:rsid w:val="59164D7E"/>
    <w:rsid w:val="59413443"/>
    <w:rsid w:val="59CA1D8F"/>
    <w:rsid w:val="5B8A5F8D"/>
    <w:rsid w:val="5BBA0380"/>
    <w:rsid w:val="5D903543"/>
    <w:rsid w:val="5E08612C"/>
    <w:rsid w:val="5E87786D"/>
    <w:rsid w:val="5EF657C1"/>
    <w:rsid w:val="5FEC1FD9"/>
    <w:rsid w:val="60E53740"/>
    <w:rsid w:val="60FB1E0B"/>
    <w:rsid w:val="61D92C5E"/>
    <w:rsid w:val="647E0D6C"/>
    <w:rsid w:val="64C942C1"/>
    <w:rsid w:val="64E262CE"/>
    <w:rsid w:val="657A6506"/>
    <w:rsid w:val="66BD410D"/>
    <w:rsid w:val="67574FA0"/>
    <w:rsid w:val="68232145"/>
    <w:rsid w:val="685272C6"/>
    <w:rsid w:val="687460B2"/>
    <w:rsid w:val="697665D0"/>
    <w:rsid w:val="69A458E6"/>
    <w:rsid w:val="69FD7831"/>
    <w:rsid w:val="6B130330"/>
    <w:rsid w:val="6BCA0F02"/>
    <w:rsid w:val="6C042FCD"/>
    <w:rsid w:val="6C5960A3"/>
    <w:rsid w:val="6D562CB3"/>
    <w:rsid w:val="6DC01176"/>
    <w:rsid w:val="6E2E0152"/>
    <w:rsid w:val="6E5E6CF8"/>
    <w:rsid w:val="6F0A22EC"/>
    <w:rsid w:val="6F1563F8"/>
    <w:rsid w:val="6F2C36A8"/>
    <w:rsid w:val="70167592"/>
    <w:rsid w:val="703517C9"/>
    <w:rsid w:val="70F9578A"/>
    <w:rsid w:val="727213CF"/>
    <w:rsid w:val="73871675"/>
    <w:rsid w:val="73AB01D2"/>
    <w:rsid w:val="74E410DC"/>
    <w:rsid w:val="74F6547D"/>
    <w:rsid w:val="766C325A"/>
    <w:rsid w:val="77287567"/>
    <w:rsid w:val="78AC2C44"/>
    <w:rsid w:val="78BB2C66"/>
    <w:rsid w:val="7C0B3CFF"/>
    <w:rsid w:val="7E8D6E52"/>
    <w:rsid w:val="7E993698"/>
    <w:rsid w:val="7EB97C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3">
    <w:name w:val="Normal (Web)"/>
    <w:basedOn w:val="1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5">
    <w:name w:val="Table Grid"/>
    <w:basedOn w:val="4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autoRedefine/>
    <w:qFormat/>
    <w:uiPriority w:val="0"/>
    <w:rPr>
      <w:b/>
    </w:rPr>
  </w:style>
  <w:style w:type="character" w:customStyle="1" w:styleId="8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515</Words>
  <Characters>526</Characters>
  <Lines>0</Lines>
  <Paragraphs>0</Paragraphs>
  <TotalTime>139</TotalTime>
  <ScaleCrop>false</ScaleCrop>
  <LinksUpToDate>false</LinksUpToDate>
  <CharactersWithSpaces>526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2023-09-04T04:48:00Z</dcterms:created>
  <dc:creator>花草少年</dc:creator>
  <cp:lastModifiedBy>彭丽颖</cp:lastModifiedBy>
  <cp:lastPrinted>2024-02-23T05:20:00Z</cp:lastPrinted>
  <dcterms:modified xsi:type="dcterms:W3CDTF">2024-02-28T04:23:11Z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DFAF29C2651B4F83A6671A9FE7C55C3E_11</vt:lpwstr>
  </property>
</Properties>
</file>