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796E3B" w14:textId="77777777" w:rsidR="00A24223" w:rsidRDefault="00EF410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7786925D" w14:textId="605F9BCD" w:rsidR="00A24223" w:rsidRDefault="00EF4108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C9777A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A24223" w14:paraId="68970378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A9FE30" w14:textId="77777777" w:rsidR="00A24223" w:rsidRDefault="00EF4108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489296B" w14:textId="77777777" w:rsidR="00A24223" w:rsidRDefault="00EF4108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亲亲热热一家人（二）</w:t>
            </w:r>
          </w:p>
          <w:p w14:paraId="6D06A744" w14:textId="77777777" w:rsidR="00A24223" w:rsidRDefault="00A24223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BC64A" w14:textId="77777777" w:rsidR="00A24223" w:rsidRDefault="00EF4108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7D02DA5F" w14:textId="77777777" w:rsidR="00A24223" w:rsidRDefault="00EF4108">
            <w:pPr>
              <w:spacing w:line="280" w:lineRule="exact"/>
              <w:ind w:firstLine="435"/>
              <w:rPr>
                <w:bCs/>
              </w:rPr>
            </w:pPr>
            <w:r>
              <w:rPr>
                <w:rFonts w:hint="eastAsia"/>
              </w:rPr>
              <w:t>在上周的活动中，孩子们相互回忆并交流了新年里开心的事，</w:t>
            </w:r>
            <w:r>
              <w:rPr>
                <w:rFonts w:ascii="宋体" w:hAnsi="宋体" w:hint="eastAsia"/>
                <w:szCs w:val="21"/>
              </w:rPr>
              <w:t>了解了元宵节的习俗，</w:t>
            </w:r>
            <w:r>
              <w:rPr>
                <w:rFonts w:hint="eastAsia"/>
              </w:rPr>
              <w:t>重温了和家人在一起的快乐时光，</w:t>
            </w:r>
            <w:r>
              <w:rPr>
                <w:rFonts w:ascii="宋体" w:hAnsi="宋体" w:hint="eastAsia"/>
                <w:szCs w:val="21"/>
              </w:rPr>
              <w:t>感受到了家的</w:t>
            </w:r>
            <w:r>
              <w:rPr>
                <w:rFonts w:hint="eastAsia"/>
                <w:bCs/>
              </w:rPr>
              <w:t>快乐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幸福</w:t>
            </w:r>
            <w:r>
              <w:rPr>
                <w:rFonts w:hint="eastAsia"/>
                <w:bCs/>
              </w:rPr>
              <w:t>和</w:t>
            </w:r>
            <w:r>
              <w:rPr>
                <w:rFonts w:ascii="宋体" w:hAnsi="宋体" w:hint="eastAsia"/>
                <w:szCs w:val="21"/>
              </w:rPr>
              <w:t>温暖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同时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幼儿通过对比年前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后变化，感知“过年我长大一岁了”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71807861" w14:textId="2E6F3FD9" w:rsidR="00A24223" w:rsidRDefault="00EF4108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在讨论和交流中，</w:t>
            </w:r>
            <w:r w:rsidR="00C9777A">
              <w:t>40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的幼儿从大人口中知道自己长高了；</w:t>
            </w:r>
            <w:r w:rsidR="00C9777A">
              <w:t>76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的幼儿在家里还会帮着家人做家务，如叠衣服、擦桌子等；</w:t>
            </w:r>
            <w:r w:rsidR="00C9777A">
              <w:t>50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的幼儿激动的表达着自己会刷牙洗脸了，能自己的事情自己做</w:t>
            </w:r>
            <w:r w:rsidR="00C9777A">
              <w:rPr>
                <w:rFonts w:hint="eastAsia"/>
              </w:rPr>
              <w:t>。</w:t>
            </w:r>
            <w:r>
              <w:rPr>
                <w:rFonts w:hint="eastAsia"/>
              </w:rPr>
              <w:t>因此我们不难发现，小朋友们不仅年龄上长大了一岁，他们从生活中自己能做哪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ascii="宋体" w:hAnsi="宋体" w:hint="eastAsia"/>
                <w:szCs w:val="21"/>
              </w:rPr>
              <w:t>在为</w:t>
            </w:r>
            <w:r>
              <w:rPr>
                <w:rFonts w:ascii="宋体" w:hAnsi="宋体" w:hint="eastAsia"/>
                <w:szCs w:val="21"/>
              </w:rPr>
              <w:t>家人和班级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生活自理</w:t>
            </w:r>
            <w:r>
              <w:rPr>
                <w:rFonts w:ascii="宋体" w:hAnsi="宋体" w:hint="eastAsia"/>
                <w:szCs w:val="21"/>
              </w:rPr>
              <w:t>中感受长大的快乐，从情感上引发自豪与</w:t>
            </w:r>
            <w:r>
              <w:rPr>
                <w:rFonts w:ascii="宋体" w:hAnsi="宋体" w:hint="eastAsia"/>
                <w:szCs w:val="21"/>
              </w:rPr>
              <w:t>自信。</w:t>
            </w:r>
          </w:p>
        </w:tc>
      </w:tr>
      <w:tr w:rsidR="00A24223" w14:paraId="007B336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CF188" w14:textId="77777777" w:rsidR="00A24223" w:rsidRDefault="00A24223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AA733" w14:textId="77777777" w:rsidR="00A24223" w:rsidRDefault="00EF4108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166D4398" w14:textId="77777777" w:rsidR="00A24223" w:rsidRDefault="00EF4108">
            <w:pPr>
              <w:spacing w:line="320" w:lineRule="exact"/>
              <w:rPr>
                <w:rFonts w:ascii="NSimSun" w:eastAsia="NSimSun" w:hAnsi="NSimSun"/>
                <w:bCs/>
                <w:color w:val="000000"/>
                <w:szCs w:val="21"/>
              </w:rPr>
            </w:pPr>
            <w:r>
              <w:rPr>
                <w:rFonts w:ascii="NSimSun" w:eastAsia="NSimSun" w:hAnsi="NSimSun" w:hint="eastAsia"/>
                <w:bCs/>
                <w:color w:val="000000"/>
                <w:szCs w:val="21"/>
              </w:rPr>
              <w:t>1.</w:t>
            </w:r>
            <w:r>
              <w:rPr>
                <w:rFonts w:ascii="NSimSun" w:eastAsia="NSimSun" w:hAnsi="NSimSun" w:hint="eastAsia"/>
                <w:bCs/>
                <w:color w:val="000000"/>
                <w:szCs w:val="21"/>
              </w:rPr>
              <w:t>能</w:t>
            </w:r>
            <w:r>
              <w:rPr>
                <w:rFonts w:ascii="NSimSun" w:eastAsia="NSimSun" w:hAnsi="NSimSun" w:hint="eastAsia"/>
                <w:color w:val="000000"/>
                <w:szCs w:val="21"/>
              </w:rPr>
              <w:t>主动参与我们的活动、我们的约定的讨论，能为家人做力所能及的事情。</w:t>
            </w:r>
          </w:p>
          <w:p w14:paraId="78C6DF8E" w14:textId="77777777" w:rsidR="00A24223" w:rsidRDefault="00EF4108"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NSimSun" w:eastAsia="NSimSun" w:hAnsi="NSimSun" w:hint="eastAsia"/>
                <w:color w:val="000000"/>
                <w:szCs w:val="21"/>
              </w:rPr>
              <w:t>知道自己</w:t>
            </w:r>
            <w:r>
              <w:rPr>
                <w:rFonts w:ascii="NSimSun" w:eastAsia="NSimSun" w:hAnsi="NSimSun" w:hint="eastAsia"/>
                <w:color w:val="000000"/>
                <w:szCs w:val="21"/>
              </w:rPr>
              <w:t>长大了一岁</w:t>
            </w:r>
            <w:r>
              <w:rPr>
                <w:rFonts w:ascii="NSimSun" w:eastAsia="NSimSun" w:hAnsi="NSimSun" w:hint="eastAsia"/>
                <w:color w:val="000000"/>
                <w:szCs w:val="21"/>
              </w:rPr>
              <w:t>，能自己的事情自己做，</w:t>
            </w:r>
            <w:r>
              <w:rPr>
                <w:rFonts w:ascii="NSimSun" w:eastAsia="NSimSun" w:hAnsi="NSimSun" w:hint="eastAsia"/>
                <w:color w:val="000000"/>
                <w:szCs w:val="21"/>
              </w:rPr>
              <w:t>从而产生</w:t>
            </w:r>
            <w:r>
              <w:rPr>
                <w:rFonts w:ascii="NSimSun" w:eastAsia="NSimSun" w:hAnsi="NSimSun" w:hint="eastAsia"/>
                <w:color w:val="000000"/>
                <w:szCs w:val="21"/>
              </w:rPr>
              <w:t>自豪感。</w:t>
            </w:r>
          </w:p>
        </w:tc>
      </w:tr>
      <w:tr w:rsidR="00A24223" w14:paraId="62F054C9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217B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13977" w14:textId="77777777" w:rsidR="00A24223" w:rsidRDefault="00EF4108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继续创设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亲亲热热一家人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班级环境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张贴孩子们幼儿作品。</w:t>
            </w:r>
          </w:p>
          <w:p w14:paraId="30C637AD" w14:textId="3455632C" w:rsidR="00A24223" w:rsidRDefault="00EF4108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纸杯</w:t>
            </w:r>
            <w:r>
              <w:rPr>
                <w:rFonts w:ascii="宋体" w:hAnsi="宋体" w:cs="宋体" w:hint="eastAsia"/>
              </w:rPr>
              <w:t>等工具，供幼儿</w:t>
            </w:r>
            <w:r>
              <w:rPr>
                <w:rFonts w:ascii="宋体" w:hAnsi="宋体" w:cs="宋体" w:hint="eastAsia"/>
              </w:rPr>
              <w:t>涂色《</w:t>
            </w:r>
            <w:r w:rsidR="00C9777A">
              <w:rPr>
                <w:rFonts w:ascii="宋体" w:hAnsi="宋体" w:cs="宋体" w:hint="eastAsia"/>
              </w:rPr>
              <w:t>我的</w:t>
            </w:r>
            <w:r w:rsidR="00DF05C9">
              <w:rPr>
                <w:rFonts w:ascii="宋体" w:hAnsi="宋体" w:cs="宋体" w:hint="eastAsia"/>
              </w:rPr>
              <w:t>桌子</w:t>
            </w:r>
            <w:r>
              <w:rPr>
                <w:rFonts w:ascii="宋体" w:hAnsi="宋体" w:cs="宋体" w:hint="eastAsia"/>
              </w:rPr>
              <w:t>》、拼贴画《我的</w:t>
            </w:r>
            <w:r w:rsidR="00C9777A">
              <w:rPr>
                <w:rFonts w:ascii="宋体" w:hAnsi="宋体" w:cs="宋体" w:hint="eastAsia"/>
              </w:rPr>
              <w:t>房间</w:t>
            </w:r>
            <w:r>
              <w:rPr>
                <w:rFonts w:ascii="宋体" w:hAnsi="宋体" w:cs="宋体" w:hint="eastAsia"/>
              </w:rPr>
              <w:t>》</w:t>
            </w:r>
          </w:p>
          <w:p w14:paraId="3F52B4D6" w14:textId="0B86A78B" w:rsidR="00A24223" w:rsidRDefault="00EF4108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图书</w:t>
            </w:r>
            <w:r>
              <w:rPr>
                <w:rFonts w:ascii="宋体" w:hAnsi="宋体" w:cs="宋体" w:hint="eastAsia"/>
              </w:rPr>
              <w:t>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hint="eastAsia"/>
                <w:szCs w:val="21"/>
              </w:rPr>
              <w:t>各种有关家庭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幼儿能力方面</w:t>
            </w:r>
            <w:r>
              <w:rPr>
                <w:rFonts w:ascii="宋体" w:hAnsi="宋体" w:hint="eastAsia"/>
                <w:szCs w:val="21"/>
              </w:rPr>
              <w:t>的图书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我爱我家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等供幼儿阅读</w:t>
            </w:r>
            <w:r>
              <w:rPr>
                <w:rFonts w:ascii="宋体" w:hAnsi="宋体" w:cs="宋体"/>
              </w:rPr>
              <w:t>。</w:t>
            </w:r>
          </w:p>
        </w:tc>
      </w:tr>
      <w:tr w:rsidR="00A24223" w14:paraId="07A0A3B5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FDA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E3933" w14:textId="77777777" w:rsidR="00A24223" w:rsidRDefault="00EF410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能自主</w:t>
            </w:r>
            <w:r>
              <w:rPr>
                <w:rFonts w:ascii="宋体" w:hAnsi="宋体" w:hint="eastAsia"/>
                <w:color w:val="000000"/>
                <w:szCs w:val="21"/>
              </w:rPr>
              <w:t>入厕、</w:t>
            </w:r>
            <w:r>
              <w:rPr>
                <w:rFonts w:ascii="宋体" w:hAnsi="宋体" w:hint="eastAsia"/>
                <w:color w:val="000000"/>
                <w:szCs w:val="21"/>
              </w:rPr>
              <w:t>进餐、入睡、</w:t>
            </w:r>
            <w:r>
              <w:rPr>
                <w:rFonts w:ascii="宋体" w:hAnsi="宋体" w:hint="eastAsia"/>
                <w:color w:val="000000"/>
                <w:szCs w:val="21"/>
              </w:rPr>
              <w:t>擦鼻涕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hint="eastAsia"/>
                <w:color w:val="000000"/>
                <w:szCs w:val="21"/>
              </w:rPr>
              <w:t>，积极参加</w:t>
            </w:r>
            <w:r>
              <w:rPr>
                <w:rFonts w:ascii="宋体" w:hAnsi="宋体" w:hint="eastAsia"/>
                <w:color w:val="000000"/>
                <w:szCs w:val="21"/>
              </w:rPr>
              <w:t>早操及户外</w:t>
            </w:r>
            <w:r>
              <w:rPr>
                <w:rFonts w:ascii="宋体" w:hAnsi="宋体" w:hint="eastAsia"/>
                <w:color w:val="000000"/>
                <w:szCs w:val="21"/>
              </w:rPr>
              <w:t>各项体育活动，同时根据</w:t>
            </w:r>
            <w:r>
              <w:rPr>
                <w:rFonts w:ascii="宋体" w:hAnsi="宋体" w:hint="eastAsia"/>
                <w:szCs w:val="21"/>
              </w:rPr>
              <w:t>天气的变化穿脱衣物等。</w:t>
            </w:r>
          </w:p>
          <w:p w14:paraId="59FADA96" w14:textId="01EF4F4B" w:rsidR="00A24223" w:rsidRDefault="00EF4108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在天冷的情况下，坚持每天早早地入园，做到不怕冷、不赖床。</w:t>
            </w:r>
          </w:p>
        </w:tc>
      </w:tr>
      <w:tr w:rsidR="00A24223" w14:paraId="73A780BE" w14:textId="77777777" w:rsidTr="00C9777A">
        <w:trPr>
          <w:cantSplit/>
          <w:trHeight w:hRule="exact" w:val="234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B509DB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447EBC1" w14:textId="77777777" w:rsidR="00A24223" w:rsidRDefault="00A2422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2BF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03D7F5BE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B3106" w14:textId="77777777" w:rsidR="00A24223" w:rsidRDefault="00EF4108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</w:rPr>
              <w:t>刘文吉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</w:t>
            </w:r>
            <w:r>
              <w:rPr>
                <w:rFonts w:hint="eastAsia"/>
                <w:sz w:val="21"/>
                <w:szCs w:val="21"/>
              </w:rPr>
              <w:t>建构区、益智区和娃娃家的游戏情况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</w:rPr>
              <w:t>刘雨佳老师</w:t>
            </w:r>
            <w:r>
              <w:rPr>
                <w:rFonts w:hint="eastAsia"/>
                <w:sz w:val="21"/>
                <w:szCs w:val="21"/>
              </w:rPr>
              <w:t>关注幼儿在</w:t>
            </w:r>
            <w:r>
              <w:rPr>
                <w:rFonts w:hint="eastAsia"/>
                <w:sz w:val="21"/>
                <w:szCs w:val="21"/>
              </w:rPr>
              <w:t>娃娃家、图书区、美工区</w:t>
            </w:r>
            <w:r>
              <w:rPr>
                <w:rFonts w:hint="eastAsia"/>
                <w:sz w:val="21"/>
                <w:szCs w:val="21"/>
              </w:rPr>
              <w:t>幼儿的游戏情况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55947318" w14:textId="77777777" w:rsidR="00A24223" w:rsidRDefault="00EF4108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涂色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我能干的事情</w:t>
            </w:r>
            <w:r>
              <w:rPr>
                <w:rFonts w:hint="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/>
                <w:color w:val="000000"/>
                <w:sz w:val="21"/>
                <w:szCs w:val="21"/>
              </w:rPr>
              <w:t>拼贴画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我的教室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 w14:paraId="3B10373C" w14:textId="7D54215E" w:rsidR="00A24223" w:rsidRDefault="00EF4108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给娃娃穿衣服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 w:rsidR="00C9777A">
              <w:rPr>
                <w:rFonts w:hint="eastAsia"/>
                <w:color w:val="000000"/>
                <w:sz w:val="21"/>
                <w:szCs w:val="21"/>
              </w:rPr>
              <w:t>化妆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</w:rPr>
              <w:t>、《叠衣服》、《整理厨房》</w:t>
            </w:r>
          </w:p>
          <w:p w14:paraId="7823D8A1" w14:textId="77777777" w:rsidR="00A24223" w:rsidRDefault="00EF4108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我爱我家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故事火车《自己的事情自己做》</w:t>
            </w:r>
          </w:p>
          <w:p w14:paraId="123A7E8B" w14:textId="700632EE" w:rsidR="00A24223" w:rsidRDefault="00EF4108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《各种各样的房子》</w:t>
            </w:r>
            <w:r>
              <w:rPr>
                <w:rFonts w:hint="eastAsia"/>
                <w:sz w:val="21"/>
                <w:szCs w:val="21"/>
              </w:rPr>
              <w:t>（地面）；我的</w:t>
            </w:r>
            <w:r w:rsidR="00C9777A">
              <w:rPr>
                <w:rFonts w:hint="eastAsia"/>
                <w:sz w:val="21"/>
                <w:szCs w:val="21"/>
              </w:rPr>
              <w:t>桌子</w:t>
            </w:r>
            <w:r>
              <w:rPr>
                <w:rFonts w:hint="eastAsia"/>
                <w:sz w:val="21"/>
                <w:szCs w:val="21"/>
              </w:rPr>
              <w:t>（桌面）</w:t>
            </w:r>
          </w:p>
          <w:p w14:paraId="69155D41" w14:textId="38DCD93C" w:rsidR="00A24223" w:rsidRDefault="00EF4108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匹配游戏《我爱吃……》、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翻翻乐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、拼图</w:t>
            </w:r>
          </w:p>
        </w:tc>
      </w:tr>
      <w:tr w:rsidR="00A24223" w14:paraId="43AA5DB7" w14:textId="77777777">
        <w:trPr>
          <w:cantSplit/>
          <w:trHeight w:hRule="exact" w:val="10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C02FC12" w14:textId="77777777" w:rsidR="00A24223" w:rsidRDefault="00A2422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32E8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58E6A534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C9B34" w14:textId="77777777" w:rsidR="00A24223" w:rsidRDefault="00EF4108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hint="eastAsia"/>
                <w:kern w:val="2"/>
                <w:sz w:val="21"/>
                <w:szCs w:val="21"/>
              </w:rPr>
              <w:t>(</w:t>
            </w:r>
            <w:r>
              <w:rPr>
                <w:rFonts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32BACF2A" w14:textId="77777777" w:rsidR="00A24223" w:rsidRDefault="00EF4108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hint="eastAsia"/>
                <w:kern w:val="2"/>
                <w:sz w:val="21"/>
                <w:szCs w:val="21"/>
              </w:rPr>
              <w:t>)</w:t>
            </w:r>
          </w:p>
        </w:tc>
      </w:tr>
      <w:tr w:rsidR="00A24223" w14:paraId="5FBD9B78" w14:textId="77777777">
        <w:trPr>
          <w:cantSplit/>
          <w:trHeight w:hRule="exact" w:val="31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DA1F0D" w14:textId="77777777" w:rsidR="00A24223" w:rsidRDefault="00A2422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6334E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D4AFB4B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9762C8" w14:textId="77777777" w:rsidR="00A24223" w:rsidRDefault="00EF410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看图讲述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自己的事情自己做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数学：宝宝真能干</w:t>
            </w:r>
          </w:p>
          <w:p w14:paraId="0AB57A49" w14:textId="77777777" w:rsidR="00A24223" w:rsidRDefault="00EF410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律动：扶爷爷奶奶走路</w:t>
            </w:r>
            <w:r>
              <w:rPr>
                <w:rFonts w:ascii="宋体" w:hAnsi="宋体" w:cs="宋体" w:hint="eastAsia"/>
                <w:szCs w:val="21"/>
              </w:rPr>
              <w:t xml:space="preserve">         4.</w:t>
            </w:r>
            <w:r>
              <w:rPr>
                <w:rFonts w:ascii="宋体" w:hAnsi="宋体" w:cs="宋体" w:hint="eastAsia"/>
                <w:szCs w:val="21"/>
              </w:rPr>
              <w:t>综合：我们的活动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6F20FE03" w14:textId="77777777" w:rsidR="00A24223" w:rsidRDefault="00EF4108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健康：宝宝生病了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整理课程：叠衣服</w:t>
            </w:r>
          </w:p>
        </w:tc>
      </w:tr>
      <w:tr w:rsidR="00A24223" w14:paraId="2BE33D46" w14:textId="77777777">
        <w:trPr>
          <w:cantSplit/>
          <w:trHeight w:hRule="exact" w:val="93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23778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725" w14:textId="77777777" w:rsidR="00A24223" w:rsidRDefault="00A2422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72B40" w14:textId="77777777" w:rsidR="00A24223" w:rsidRDefault="00A2422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24223" w14:paraId="775AECD3" w14:textId="77777777">
        <w:trPr>
          <w:cantSplit/>
          <w:trHeight w:hRule="exact" w:val="181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7B26632" w14:textId="77777777" w:rsidR="00A24223" w:rsidRDefault="00A24223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55BF" w14:textId="77777777" w:rsidR="00A24223" w:rsidRDefault="00EF4108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1421A" w14:textId="77777777" w:rsidR="00A24223" w:rsidRDefault="00EF4108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019E63" w14:textId="4F2F6D94" w:rsidR="00A24223" w:rsidRDefault="00EF410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 w:rsidR="00DF05C9">
              <w:rPr>
                <w:rFonts w:ascii="宋体" w:hAnsi="宋体" w:cs="宋体" w:hint="eastAsia"/>
                <w:color w:val="000000"/>
                <w:kern w:val="0"/>
                <w:szCs w:val="21"/>
              </w:rPr>
              <w:t>蛋宝宝站起来了</w:t>
            </w:r>
          </w:p>
          <w:p w14:paraId="1B26059F" w14:textId="1BDF19EF" w:rsidR="00A24223" w:rsidRDefault="00EF410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DF05C9">
              <w:rPr>
                <w:rFonts w:ascii="宋体" w:hAnsi="宋体" w:cs="宋体" w:hint="eastAsia"/>
                <w:color w:val="000000"/>
                <w:kern w:val="0"/>
                <w:szCs w:val="21"/>
              </w:rPr>
              <w:t>漂亮的衣服</w:t>
            </w:r>
          </w:p>
          <w:p w14:paraId="1CB26D72" w14:textId="385E4646" w:rsidR="00A24223" w:rsidRDefault="00EF410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DF05C9">
              <w:rPr>
                <w:rFonts w:ascii="宋体" w:hAnsi="宋体" w:cs="宋体" w:hint="eastAsia"/>
                <w:color w:val="000000"/>
                <w:kern w:val="0"/>
                <w:szCs w:val="21"/>
              </w:rPr>
              <w:t>小青蛙过河</w:t>
            </w:r>
          </w:p>
          <w:p w14:paraId="041D693D" w14:textId="77777777" w:rsidR="00A24223" w:rsidRDefault="00EF4108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爱跳舞的小怪兽</w:t>
            </w:r>
          </w:p>
        </w:tc>
      </w:tr>
    </w:tbl>
    <w:p w14:paraId="763C462C" w14:textId="6F439504" w:rsidR="00A24223" w:rsidRDefault="00EF4108">
      <w:pPr>
        <w:wordWrap w:val="0"/>
        <w:spacing w:line="310" w:lineRule="exact"/>
        <w:ind w:right="210" w:firstLineChars="2300" w:firstLine="483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DF05C9">
        <w:rPr>
          <w:rFonts w:ascii="宋体" w:hAnsi="宋体" w:hint="eastAsia"/>
          <w:u w:val="single"/>
        </w:rPr>
        <w:t>储丽华、谢慧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DF05C9">
        <w:rPr>
          <w:rFonts w:ascii="宋体" w:hAnsi="宋体" w:hint="eastAsia"/>
          <w:u w:val="single"/>
        </w:rPr>
        <w:t>谢慧</w:t>
      </w:r>
    </w:p>
    <w:sectPr w:rsidR="00A24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F8DA" w14:textId="77777777" w:rsidR="00EF4108" w:rsidRDefault="00EF4108">
      <w:r>
        <w:separator/>
      </w:r>
    </w:p>
  </w:endnote>
  <w:endnote w:type="continuationSeparator" w:id="0">
    <w:p w14:paraId="4B99E11E" w14:textId="77777777" w:rsidR="00EF4108" w:rsidRDefault="00EF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341" w14:textId="77777777" w:rsidR="00C9777A" w:rsidRDefault="00C9777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2578" w14:textId="77777777" w:rsidR="00A24223" w:rsidRDefault="00A24223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1248" w14:textId="77777777" w:rsidR="00C9777A" w:rsidRDefault="00C977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A720" w14:textId="77777777" w:rsidR="00EF4108" w:rsidRDefault="00EF4108">
      <w:r>
        <w:separator/>
      </w:r>
    </w:p>
  </w:footnote>
  <w:footnote w:type="continuationSeparator" w:id="0">
    <w:p w14:paraId="40085243" w14:textId="77777777" w:rsidR="00EF4108" w:rsidRDefault="00EF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B5C0" w14:textId="77777777" w:rsidR="00C9777A" w:rsidRDefault="00C9777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133F" w14:textId="77777777" w:rsidR="00C9777A" w:rsidRDefault="00C9777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CD3F" w14:textId="77777777" w:rsidR="00C9777A" w:rsidRDefault="00C9777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025A12"/>
    <w:multiLevelType w:val="singleLevel"/>
    <w:tmpl w:val="BD025A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6E9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223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77A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05C9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4108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0472B5"/>
    <w:rsid w:val="6E606543"/>
    <w:rsid w:val="6E9A5805"/>
    <w:rsid w:val="6FFB160E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F4CAC0"/>
  <w15:docId w15:val="{D34C0B3F-473C-2D47-991A-5EF95F9B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WWW.YlmF.CoM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3</cp:revision>
  <cp:lastPrinted>2024-02-25T23:41:00Z</cp:lastPrinted>
  <dcterms:created xsi:type="dcterms:W3CDTF">2024-02-25T23:40:00Z</dcterms:created>
  <dcterms:modified xsi:type="dcterms:W3CDTF">2024-02-25T23:41:00Z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72BE0C0F5E6D45E8BA13E43016FC6789_13</vt:lpwstr>
  </property>
</Properties>
</file>