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2024.2.27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今天早晨大部分小朋友都按时来到了班级，很棒！个别小朋友8:20分之后才来，请程程、铛铛、睿睿和安安明天早上早一点哦！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56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3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2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" name="图片 2" descr="8b57480a5533fea5c868bc8eb4e1c6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b57480a5533fea5c868bc8eb4e1c64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5d58c6432b6d0c64933a236b0fb54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5d58c6432b6d0c64933a236b0fb547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3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2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3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2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3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24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今天是本学期第一天做早操，小朋友们对动作和音乐都还挺熟悉的，真不错！在家里也可以继续练习练习哦~做完早操后，我们在大厅进行了户外，小朋友们开展了呼啦圈、泡沫棒和羊角球的活动！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3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2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3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2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3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2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3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2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3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2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3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2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今天的集体活动是音乐《好朋友》。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歌曲《好朋友》是一节歌唱活动。旋律活泼、欢快，节奏比较稳定，歌曲内容讲述了朋友之间互相帮助、互相关心的故事，歌词通俗易懂；全曲前半部分是领唱以及间奏，后部分是齐唱。本节教学活动主要通过让幼儿倾听音乐，感受乐曲的情绪，并利用图谱帮助幼儿理解歌词，学习歌曲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体验同伴间互相帮助、团结友爱的情感。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3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27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3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327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3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27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集体活动结束后，小朋友们自主选择区域游戏。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3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29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3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29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3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29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3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29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3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329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IMG_3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329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1.各位家长好，由于作息做了调整，8点30分前要吃完早点并准备好做早操，所以请各位家长督促幼儿准时来园，8点20分前孩子要在园吃完早点。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40612E6A"/>
    <w:rsid w:val="072835AA"/>
    <w:rsid w:val="3E3C150D"/>
    <w:rsid w:val="40612E6A"/>
    <w:rsid w:val="4308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2024-02-27T01:39:00Z</dcterms:created>
  <dc:creator>花草少年</dc:creator>
  <cp:lastModifiedBy>花草少年</cp:lastModifiedBy>
  <dcterms:modified xsi:type="dcterms:W3CDTF">2024-02-27T07:37:55Z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2B0453FD24F84EE88ABF1D2BD02A9A98_11</vt:lpwstr>
  </property>
</Properties>
</file>