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2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2.28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bookmarkEnd w:id="2"/>
    <w:p>
      <w:pPr>
        <w:ind w:firstLine="482" w:firstLineChars="2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spacing w:line="360" w:lineRule="exact"/>
        <w:ind w:firstLine="480" w:firstLineChars="200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今天下雨，小朋友们依旧能坚持入园，非常棒哦！经过提醒知道将回执单放在篓子里的小朋友是：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rPr>
          <w:rFonts w:hint="eastAsia"/>
          <w:b/>
          <w:bCs/>
        </w:rPr>
      </w:pPr>
    </w:p>
    <w:p>
      <w:pPr>
        <w:numPr>
          <w:ilvl w:val="0"/>
          <w:numId w:val="1"/>
        </w:numPr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</w:t>
      </w:r>
    </w:p>
    <w:p>
      <w:pPr>
        <w:spacing w:line="360" w:lineRule="exact"/>
        <w:ind w:firstLine="480" w:firstLineChars="200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今天下雨我们不户外，先在教室开展区域活动，能选好区域开展游戏的小朋友是：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spacing w:line="240" w:lineRule="auto"/>
              <w:jc w:val="both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" name="图片 1" descr="IMG_3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5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spacing w:line="240" w:lineRule="auto"/>
              <w:jc w:val="both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" name="图片 2" descr="IMG_3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5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spacing w:line="240" w:lineRule="auto"/>
              <w:jc w:val="both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3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5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spacing w:line="240" w:lineRule="auto"/>
              <w:jc w:val="both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3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5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spacing w:line="240" w:lineRule="auto"/>
              <w:jc w:val="both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3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5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spacing w:line="240" w:lineRule="auto"/>
              <w:jc w:val="both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5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spacing w:line="240" w:lineRule="auto"/>
              <w:jc w:val="both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3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5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spacing w:line="240" w:lineRule="auto"/>
              <w:jc w:val="both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3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5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spacing w:line="240" w:lineRule="auto"/>
              <w:jc w:val="both"/>
              <w:rPr>
                <w:rFonts w:hint="eastAsia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3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5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val="en-US" w:eastAsia="zh-CN"/>
        </w:rPr>
        <w:t>集体活动《数学：宝宝真能干》</w:t>
      </w:r>
    </w:p>
    <w:p>
      <w:pPr>
        <w:spacing w:line="360" w:lineRule="exact"/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这是一节物与物的匹配活动。物物匹配可以一对一的匹配，也可以是</w:t>
      </w:r>
      <w:bookmarkStart w:id="0" w:name="OLE_LINK2"/>
      <w:bookmarkStart w:id="1" w:name="OLE_LINK1"/>
      <w:r>
        <w:rPr>
          <w:rFonts w:hint="eastAsia"/>
          <w:szCs w:val="21"/>
          <w:lang w:val="en-US" w:eastAsia="zh-CN"/>
        </w:rPr>
        <w:t>一种物体和多种物体的匹配</w:t>
      </w:r>
      <w:bookmarkEnd w:id="0"/>
      <w:bookmarkEnd w:id="1"/>
      <w:r>
        <w:rPr>
          <w:rFonts w:hint="eastAsia"/>
          <w:szCs w:val="21"/>
          <w:lang w:val="en-US" w:eastAsia="zh-CN"/>
        </w:rPr>
        <w:t>，本次活动是一对多的匹配，比如床可以和被子配对，也可以和枕头配对，活动欲通过帮兔妈妈整理房间的情境，让幼儿在观察、操作中进行一对多的匹配。</w:t>
      </w:r>
    </w:p>
    <w:p>
      <w:pPr>
        <w:spacing w:line="360" w:lineRule="exact"/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在以前的活动中，幼儿已经学习过用一一对应的方法进行配对，如花和花瓶、牙膏和牙刷、床和被子等，而本次活动是同一个物体与多物体匹配，只要孩子能说出自己的理由即可。</w:t>
      </w:r>
    </w:p>
    <w:p>
      <w:pPr>
        <w:spacing w:line="360" w:lineRule="exact"/>
        <w:ind w:firstLine="480" w:firstLineChars="200"/>
        <w:rPr>
          <w:rFonts w:hint="default"/>
          <w:b w:val="0"/>
          <w:bCs w:val="0"/>
          <w:vertAlign w:val="baseline"/>
          <w:lang w:val="en-US" w:eastAsia="zh-CN"/>
        </w:rPr>
      </w:pPr>
      <w:r>
        <w:rPr>
          <w:rFonts w:hint="eastAsia"/>
          <w:szCs w:val="21"/>
          <w:lang w:val="en-US" w:eastAsia="zh-CN"/>
        </w:rPr>
        <w:t>能根据物体之间的关联性进行对应匹配，并能用语言描述匹配的理由的小朋友是：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罗恩哲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许米诺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3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5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3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5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3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6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3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6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3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6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6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1.下雨天不户外，可以不带水壶哦！</w:t>
      </w:r>
    </w:p>
    <w:p>
      <w:pPr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2.雨天路面潮湿易滑，大家来离园路上注意安全。</w:t>
      </w:r>
    </w:p>
    <w:p>
      <w:pPr>
        <w:rPr>
          <w:lang w:eastAsia="zh-Hans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6A3D"/>
    <w:multiLevelType w:val="singleLevel"/>
    <w:tmpl w:val="33166A3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894026"/>
    <w:rsid w:val="042F1B24"/>
    <w:rsid w:val="076B5857"/>
    <w:rsid w:val="0B0B2F5B"/>
    <w:rsid w:val="0D6E7A5C"/>
    <w:rsid w:val="0DB5782C"/>
    <w:rsid w:val="0DBB7AFD"/>
    <w:rsid w:val="0F9303E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9183919"/>
    <w:rsid w:val="299407E6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B246CF"/>
    <w:rsid w:val="535A6AA9"/>
    <w:rsid w:val="53D12F03"/>
    <w:rsid w:val="53D91F58"/>
    <w:rsid w:val="55C808A5"/>
    <w:rsid w:val="560F1802"/>
    <w:rsid w:val="57C33EC0"/>
    <w:rsid w:val="58816255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73BB0416"/>
    <w:rsid w:val="769413F2"/>
    <w:rsid w:val="776B3F01"/>
    <w:rsid w:val="799205A4"/>
    <w:rsid w:val="7BC9703B"/>
    <w:rsid w:val="7CD1432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8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2024-01-15T01:14:00Z</cp:lastPrinted>
  <dcterms:modified xsi:type="dcterms:W3CDTF">2024-02-28T02:10:47Z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