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</w:pPr>
    </w:p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28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14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一、区域游戏</w:t>
      </w:r>
    </w:p>
    <w:p>
      <w:pPr>
        <w:numPr>
          <w:ilvl w:val="0"/>
          <w:numId w:val="0"/>
        </w:numPr>
        <w:ind w:firstLine="643" w:firstLineChars="200"/>
        <w:rPr>
          <w:rFonts w:hint="default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今天我们在区域里开启畅游模式啦！近期我们的娃娃家和建构区十分受欢迎！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陆梓豪、高羽彤、童之瑶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小朋友选择了娃娃家，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夏梓殊、仲志豪、王诗妍、丁伊楠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小朋友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选择了建构区，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顾思涵、吴钦忱、王梓妍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选择了图书区，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黄星晨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选择了益智区等。其中，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王诗妍、丁伊楠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更换了区域。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5"/>
        <w:gridCol w:w="3115"/>
        <w:gridCol w:w="32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/IMG_5518.JPGIMG_5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/IMG_5518.JPGIMG_55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/IMG_5516.JPGIMG_5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/IMG_5516.JPGIMG_55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3" name="图片 3" descr="C:/Users/30324/Desktop/新建文件夹/IMG_5511.JPGIMG_5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5511.JPGIMG_55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both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黄星晨能按照数量进行装货。</w:t>
            </w:r>
          </w:p>
        </w:tc>
        <w:tc>
          <w:tcPr>
            <w:tcW w:w="311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我们一起合作看书，了解书中的故事。</w:t>
            </w:r>
          </w:p>
        </w:tc>
        <w:tc>
          <w:tcPr>
            <w:tcW w:w="3284" w:type="dxa"/>
            <w:vAlign w:val="center"/>
          </w:tcPr>
          <w:p>
            <w:pPr>
              <w:jc w:val="left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“我今天看着小老师，做一个作品。”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/IMG_5514.JPGIMG_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/IMG_5514.JPGIMG_55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/IMG_5513.JPGIMG_5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/IMG_5513.JPGIMG_55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0" name="图片 20" descr="C:/Users/30324/Desktop/新建文件夹/IMG_5529.JPGIMG_5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/IMG_5529.JPGIMG_55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“我们今天烧了美味的饭菜。”</w:t>
            </w:r>
          </w:p>
        </w:tc>
        <w:tc>
          <w:tcPr>
            <w:tcW w:w="3115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陆梓豪摆弄厨房用具，体验娃娃家的乐趣。</w:t>
            </w:r>
          </w:p>
        </w:tc>
        <w:tc>
          <w:tcPr>
            <w:tcW w:w="3284" w:type="dxa"/>
            <w:vAlign w:val="center"/>
          </w:tcPr>
          <w:p>
            <w:pPr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弯弯的轨道完成啦！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新建文件夹/IMG_5510.JPGIMG_5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/IMG_5510.JPGIMG_55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3" name="图片 23" descr="C:/Users/30324/Desktop/新建文件夹/IMG_5521.JPGIMG_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新建文件夹/IMG_5521.JPGIMG_55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1" name="图片 21" descr="C:/Users/30324/Desktop/QQ图片20240228155804.jpgQQ图片2024022815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QQ图片20240228155804.jpgQQ图片202402281558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u w:val="none"/>
                <w:lang w:val="en-US" w:eastAsia="zh-CN"/>
              </w:rPr>
              <w:t>“我和丁伊楠拼搭《蛋糕房》”，分享交流时讲诉我搭建的方法。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二、室内运动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今天下雨我们的户外运动改成了室内运动。老师：“室内运动可以做什么呢？”小朋友：“抢椅子吧！”于是，我们决定玩抢椅子游戏吧！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907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2567305" cy="1927225"/>
                  <wp:effectExtent l="0" t="0" r="8255" b="8255"/>
                  <wp:docPr id="9" name="图片 9" descr="C:/Users/30324/Desktop/IMG_5532.JPGIMG_5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IMG_5532.JPGIMG_55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192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907" w:type="dxa"/>
            <w:vAlign w:val="center"/>
          </w:tcPr>
          <w:p>
            <w:pPr>
              <w:ind w:firstLine="643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随着音乐播放，我们开始转起来。小朋友反应都很快哦！最后获胜的是：牛宇轩</w:t>
            </w:r>
          </w:p>
        </w:tc>
      </w:tr>
    </w:tbl>
    <w:p>
      <w:pPr>
        <w:numPr>
          <w:ilvl w:val="0"/>
          <w:numId w:val="0"/>
        </w:num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1.近期是传染病高发期，请小朋友做好个人卫生工作护理哦！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2.</w:t>
      </w:r>
      <w:r>
        <w:rPr>
          <w:rFonts w:hint="eastAsia" w:ascii="楷体" w:hAnsi="楷体" w:eastAsia="楷体" w:cs="楷体"/>
          <w:b/>
          <w:bCs/>
          <w:sz w:val="30"/>
          <w:szCs w:val="30"/>
        </w:rPr>
        <w:t>部分孩子指甲比较长，容易滋生细菌，请大家经常检查宝贝的指甲，及时修剪哦</w:t>
      </w:r>
      <w:r>
        <w:rPr>
          <w:rFonts w:hint="eastAsia" w:ascii="楷体" w:hAnsi="楷体" w:eastAsia="楷体" w:cs="楷体"/>
          <w:b/>
          <w:bCs/>
          <w:sz w:val="30"/>
          <w:szCs w:val="30"/>
          <w:lang w:eastAsia="zh-CN"/>
        </w:rPr>
        <w:t>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A8358680-49D2-4C56-B033-63962008945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BA7F8753-E136-40F9-B483-0964131F1F83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3CFED9E7-88D9-42C2-A597-B81087C15DDD}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5F872A7"/>
    <w:rsid w:val="08B400CE"/>
    <w:rsid w:val="0AE36680"/>
    <w:rsid w:val="0BB81E48"/>
    <w:rsid w:val="0FC36A98"/>
    <w:rsid w:val="127C300E"/>
    <w:rsid w:val="14ED238D"/>
    <w:rsid w:val="161D3A9F"/>
    <w:rsid w:val="17DF240E"/>
    <w:rsid w:val="18474CA6"/>
    <w:rsid w:val="1B5F1304"/>
    <w:rsid w:val="1B826015"/>
    <w:rsid w:val="1DBF5EA2"/>
    <w:rsid w:val="1EBF5D63"/>
    <w:rsid w:val="1F294B2A"/>
    <w:rsid w:val="1F377FF3"/>
    <w:rsid w:val="2023248F"/>
    <w:rsid w:val="23D557D6"/>
    <w:rsid w:val="25906231"/>
    <w:rsid w:val="29032443"/>
    <w:rsid w:val="2AB2275F"/>
    <w:rsid w:val="2DAB3FC8"/>
    <w:rsid w:val="2DDC0B49"/>
    <w:rsid w:val="33A91004"/>
    <w:rsid w:val="36676D05"/>
    <w:rsid w:val="38BF5822"/>
    <w:rsid w:val="39CE00C5"/>
    <w:rsid w:val="3B584DEC"/>
    <w:rsid w:val="3F7FCA47"/>
    <w:rsid w:val="423B533C"/>
    <w:rsid w:val="45F57A3B"/>
    <w:rsid w:val="4E597784"/>
    <w:rsid w:val="52EB3745"/>
    <w:rsid w:val="554B1AAA"/>
    <w:rsid w:val="59693E99"/>
    <w:rsid w:val="59EC0167"/>
    <w:rsid w:val="5CCE395B"/>
    <w:rsid w:val="5D870B01"/>
    <w:rsid w:val="5D9D582A"/>
    <w:rsid w:val="5FD512DE"/>
    <w:rsid w:val="64D37FE4"/>
    <w:rsid w:val="678FF4CE"/>
    <w:rsid w:val="67C21F0D"/>
    <w:rsid w:val="67D03B63"/>
    <w:rsid w:val="6B8F2979"/>
    <w:rsid w:val="6CCD3738"/>
    <w:rsid w:val="6F2317E3"/>
    <w:rsid w:val="728D341D"/>
    <w:rsid w:val="76F87D40"/>
    <w:rsid w:val="79FFEB0C"/>
    <w:rsid w:val="7BD01BE5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36</TotalTime>
  <ScaleCrop>false</ScaleCrop>
  <LinksUpToDate>false</LinksUpToDate>
  <CharactersWithSpaces>284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2024-02-21T08:50:00Z</cp:lastPrinted>
  <dcterms:modified xsi:type="dcterms:W3CDTF">2024-02-28T08:43:21Z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FF7CE80AE9D941D1B83F50656F0B4F3A_13</vt:lpwstr>
  </property>
</Properties>
</file>