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F48F" w14:textId="77777777" w:rsidR="00DF1FDD" w:rsidRDefault="00000000">
      <w:pPr>
        <w:snapToGrid w:val="0"/>
        <w:spacing w:line="3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2A54FAC7" w14:textId="12369172" w:rsidR="00DF1FDD" w:rsidRDefault="00000000">
      <w:pPr>
        <w:snapToGrid w:val="0"/>
        <w:spacing w:line="306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中</w:t>
      </w:r>
      <w:r w:rsidR="002E44E5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26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DF1FDD" w14:paraId="0852DC4E" w14:textId="77777777">
        <w:trPr>
          <w:cantSplit/>
          <w:trHeight w:val="2812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255C31" w14:textId="77777777" w:rsidR="00DF1FDD" w:rsidRDefault="00000000">
            <w:pPr>
              <w:pStyle w:val="a3"/>
              <w:snapToGrid w:val="0"/>
              <w:spacing w:after="0" w:line="306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494E8A9C" w14:textId="77777777" w:rsidR="00DF1FDD" w:rsidRDefault="00000000">
            <w:pPr>
              <w:pStyle w:val="a3"/>
              <w:snapToGrid w:val="0"/>
              <w:spacing w:after="0" w:line="306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你快乐，我快乐（二）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84F19" w14:textId="77777777" w:rsidR="00DF1FDD" w:rsidRDefault="00000000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幼儿基础分析： </w:t>
            </w:r>
          </w:p>
          <w:p w14:paraId="566F5669" w14:textId="782EA4E2" w:rsidR="00DF1FDD" w:rsidRDefault="00000000">
            <w:pPr>
              <w:snapToGrid w:val="0"/>
              <w:spacing w:line="306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在上周的活动中，孩子们一起分享了</w:t>
            </w:r>
            <w:r w:rsidR="002E44E5">
              <w:rPr>
                <w:rFonts w:ascii="宋体" w:hAnsi="宋体" w:hint="eastAsia"/>
              </w:rPr>
              <w:t>假期的</w:t>
            </w:r>
            <w:r>
              <w:rPr>
                <w:rFonts w:ascii="宋体" w:hAnsi="宋体" w:hint="eastAsia"/>
              </w:rPr>
              <w:t>快乐的事情，体会到了集体活动中与人交流的快乐。孩子们明白了快乐是可以互相传递的，给自己带来快乐的同时也能给别人带来快乐。</w:t>
            </w:r>
            <w:r w:rsidR="00372693">
              <w:rPr>
                <w:rFonts w:ascii="宋体" w:hAnsi="宋体" w:hint="eastAsia"/>
              </w:rPr>
              <w:t>班级里</w:t>
            </w:r>
            <w:r w:rsidR="00E45ACF">
              <w:rPr>
                <w:rFonts w:ascii="宋体" w:hAnsi="宋体" w:hint="eastAsia"/>
              </w:rPr>
              <w:t>又</w:t>
            </w:r>
            <w:r w:rsidR="00372693">
              <w:rPr>
                <w:rFonts w:ascii="宋体" w:hAnsi="宋体" w:hint="eastAsia"/>
              </w:rPr>
              <w:t>加入了</w:t>
            </w:r>
            <w:r w:rsidR="00E45ACF">
              <w:rPr>
                <w:rFonts w:ascii="宋体" w:hAnsi="宋体" w:hint="eastAsia"/>
              </w:rPr>
              <w:t>一名</w:t>
            </w:r>
            <w:r w:rsidR="00372693">
              <w:rPr>
                <w:rFonts w:ascii="宋体" w:hAnsi="宋体" w:hint="eastAsia"/>
              </w:rPr>
              <w:t>新生</w:t>
            </w:r>
            <w:r>
              <w:rPr>
                <w:rFonts w:ascii="宋体" w:hAnsi="宋体" w:hint="eastAsia"/>
              </w:rPr>
              <w:t>，</w:t>
            </w:r>
            <w:r w:rsidR="00E45ACF">
              <w:rPr>
                <w:rFonts w:ascii="宋体" w:hAnsi="宋体"/>
              </w:rPr>
              <w:t>28</w:t>
            </w:r>
            <w:r w:rsidR="00E45ACF">
              <w:rPr>
                <w:rFonts w:ascii="宋体" w:hAnsi="宋体" w:hint="eastAsia"/>
              </w:rPr>
              <w:t>位幼儿在中班上有接受两名新生</w:t>
            </w:r>
            <w:r w:rsidR="00606F02">
              <w:rPr>
                <w:rFonts w:ascii="宋体" w:hAnsi="宋体" w:hint="eastAsia"/>
              </w:rPr>
              <w:t>加入</w:t>
            </w:r>
            <w:r w:rsidR="00E45ACF">
              <w:rPr>
                <w:rFonts w:ascii="宋体" w:hAnsi="宋体" w:hint="eastAsia"/>
              </w:rPr>
              <w:t>的经验</w:t>
            </w:r>
            <w:r w:rsidR="00606F02">
              <w:rPr>
                <w:rFonts w:ascii="宋体" w:hAnsi="宋体" w:hint="eastAsia"/>
              </w:rPr>
              <w:t>；</w:t>
            </w:r>
            <w:r w:rsidR="00E45ACF">
              <w:rPr>
                <w:rFonts w:ascii="宋体" w:hAnsi="宋体" w:hint="eastAsia"/>
              </w:rPr>
              <w:t>2</w:t>
            </w:r>
            <w:r w:rsidR="00E45ACF">
              <w:rPr>
                <w:rFonts w:ascii="宋体" w:hAnsi="宋体"/>
              </w:rPr>
              <w:t>0</w:t>
            </w:r>
            <w:r w:rsidR="00E45ACF">
              <w:rPr>
                <w:rFonts w:ascii="宋体" w:hAnsi="宋体" w:hint="eastAsia"/>
              </w:rPr>
              <w:t>位幼儿会与新同伴和谐相处，</w:t>
            </w:r>
            <w:r w:rsidR="00606F02">
              <w:rPr>
                <w:rFonts w:ascii="宋体" w:hAnsi="宋体" w:hint="eastAsia"/>
              </w:rPr>
              <w:t>以自己方式表达对新同伴的喜欢；</w:t>
            </w:r>
            <w:r w:rsidR="00E45ACF"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本周我们将</w:t>
            </w:r>
            <w:r w:rsidR="00B23B10">
              <w:rPr>
                <w:rFonts w:ascii="宋体" w:hAnsi="宋体" w:hint="eastAsia"/>
              </w:rPr>
              <w:t>从新生的加入为切入点，</w:t>
            </w:r>
            <w:r>
              <w:rPr>
                <w:rFonts w:ascii="宋体" w:hAnsi="宋体" w:hint="eastAsia"/>
              </w:rPr>
              <w:t>引导幼儿</w:t>
            </w:r>
            <w:r w:rsidR="002558AD">
              <w:rPr>
                <w:rFonts w:ascii="宋体" w:hAnsi="宋体" w:hint="eastAsia"/>
              </w:rPr>
              <w:t>控制自己的情绪，</w:t>
            </w:r>
            <w:r>
              <w:rPr>
                <w:rFonts w:ascii="宋体" w:hAnsi="宋体" w:hint="eastAsia"/>
              </w:rPr>
              <w:t>在</w:t>
            </w:r>
            <w:r w:rsidR="00B23B10">
              <w:rPr>
                <w:rFonts w:ascii="宋体" w:hAnsi="宋体" w:hint="eastAsia"/>
              </w:rPr>
              <w:t>与同伴之间相处获得快乐的</w:t>
            </w:r>
            <w:r>
              <w:rPr>
                <w:rFonts w:ascii="宋体" w:hAnsi="宋体" w:hint="eastAsia"/>
              </w:rPr>
              <w:t>基础上</w:t>
            </w:r>
            <w:r w:rsidR="00B23B10">
              <w:rPr>
                <w:rFonts w:ascii="宋体" w:hAnsi="宋体" w:hint="eastAsia"/>
              </w:rPr>
              <w:t>，认识新同伴</w:t>
            </w:r>
            <w:r>
              <w:rPr>
                <w:rFonts w:ascii="宋体" w:hAnsi="宋体" w:hint="eastAsia"/>
              </w:rPr>
              <w:t>，</w:t>
            </w:r>
            <w:r w:rsidR="00B23B10">
              <w:rPr>
                <w:rFonts w:ascii="宋体" w:hAnsi="宋体" w:hint="eastAsia"/>
              </w:rPr>
              <w:t>让大家</w:t>
            </w:r>
            <w:r>
              <w:rPr>
                <w:rFonts w:ascii="宋体" w:hAnsi="宋体" w:hint="eastAsia"/>
              </w:rPr>
              <w:t>共同获得快乐。同时让幼儿懂得长大一岁的自己要更加能干，要能更好地遵守常规，懂得自己是班级的小主人，能有意识地为班级服务，知道帮助别人是一件快乐的事。</w:t>
            </w:r>
          </w:p>
        </w:tc>
      </w:tr>
      <w:tr w:rsidR="00DF1FDD" w14:paraId="5B5927C9" w14:textId="77777777">
        <w:trPr>
          <w:cantSplit/>
          <w:trHeight w:val="860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A4DDC" w14:textId="77777777" w:rsidR="00DF1FDD" w:rsidRDefault="00DF1FDD">
            <w:pPr>
              <w:widowControl/>
              <w:snapToGrid w:val="0"/>
              <w:spacing w:line="306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9F398" w14:textId="77777777" w:rsidR="00DF1FDD" w:rsidRDefault="00000000">
            <w:pPr>
              <w:pStyle w:val="a3"/>
              <w:spacing w:after="0" w:line="340" w:lineRule="exact"/>
              <w:rPr>
                <w:rFonts w:ascii="宋体" w:eastAsia="宋体" w:hAnsi="宋体" w:cs="Times New Roman"/>
                <w:kern w:val="2"/>
                <w:sz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</w:rPr>
              <w:t>周发展目标：</w:t>
            </w:r>
          </w:p>
          <w:p w14:paraId="2C330608" w14:textId="47F1B84A" w:rsidR="00DF1FDD" w:rsidRDefault="00000000">
            <w:pPr>
              <w:snapToGrid w:val="0"/>
              <w:spacing w:line="306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1.愿意</w:t>
            </w:r>
            <w:r w:rsidR="00B23B10">
              <w:rPr>
                <w:rFonts w:ascii="宋体" w:hAnsi="宋体" w:hint="eastAsia"/>
              </w:rPr>
              <w:t>接受新同伴的加入</w:t>
            </w:r>
            <w:r>
              <w:rPr>
                <w:rFonts w:ascii="宋体" w:hAnsi="宋体" w:hint="eastAsia"/>
              </w:rPr>
              <w:t>，</w:t>
            </w:r>
            <w:r w:rsidR="00C70FEF">
              <w:rPr>
                <w:rFonts w:ascii="宋体" w:hAnsi="宋体" w:hint="eastAsia"/>
              </w:rPr>
              <w:t>用自己的方式表达对新同伴的喜欢</w:t>
            </w:r>
            <w:r>
              <w:rPr>
                <w:rFonts w:ascii="宋体" w:hAnsi="宋体" w:hint="eastAsia"/>
              </w:rPr>
              <w:t>。</w:t>
            </w:r>
          </w:p>
          <w:p w14:paraId="3C7B2577" w14:textId="77777777" w:rsidR="00DF1FDD" w:rsidRDefault="00000000">
            <w:pPr>
              <w:snapToGrid w:val="0"/>
              <w:spacing w:line="306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 xml:space="preserve">2.乐意保持愉快的心情，尝试用多种方法让自己和同伴快乐。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1FDD" w14:paraId="75F56266" w14:textId="77777777">
        <w:trPr>
          <w:cantSplit/>
          <w:trHeight w:val="140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36E5" w14:textId="77777777" w:rsidR="00DF1FDD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E9FC0" w14:textId="77777777" w:rsidR="00DF1FDD" w:rsidRDefault="0000000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1.丰富并完善班级环境，将幼儿美术作品进行展览。</w:t>
            </w:r>
          </w:p>
          <w:p w14:paraId="5A8330D6" w14:textId="5B03342D" w:rsidR="00DF1FDD" w:rsidRDefault="00000000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2.在益智区投放点卡、数卡等操作材料。在美工区投放折纸、剪纸、绘画的材料，鼓励幼儿制作新年作品等，在图书区投放《</w:t>
            </w:r>
            <w:r w:rsidR="004D1040">
              <w:rPr>
                <w:rFonts w:ascii="宋体" w:hAnsi="宋体" w:hint="eastAsia"/>
              </w:rPr>
              <w:t>大家都是好朋友</w:t>
            </w:r>
            <w:r>
              <w:rPr>
                <w:rFonts w:ascii="宋体" w:hAnsi="宋体" w:hint="eastAsia"/>
              </w:rPr>
              <w:t>》等绘本，引导幼儿了解关于长大的那些事。自然角投放小金鱼、小乌龟，鼓励幼儿记录金鱼和乌龟的喂养和照顾日记。</w:t>
            </w:r>
          </w:p>
        </w:tc>
      </w:tr>
      <w:tr w:rsidR="00DF1FDD" w14:paraId="6E5B0346" w14:textId="77777777">
        <w:trPr>
          <w:cantSplit/>
          <w:trHeight w:val="80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D47F" w14:textId="77777777" w:rsidR="00DF1FDD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0A00E647" w14:textId="77777777" w:rsidR="00DF1FDD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EF8F9" w14:textId="77777777" w:rsidR="00DF1FDD" w:rsidRDefault="00000000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1.天气寒冷，能及时增减衣物，并能注重仪表整洁。</w:t>
            </w:r>
          </w:p>
          <w:p w14:paraId="0AF257BB" w14:textId="77777777" w:rsidR="00DF1FDD" w:rsidRDefault="00000000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2.养成良好用餐习惯的同时，及时吃完自己的饭菜，保证饭菜温度。</w:t>
            </w:r>
          </w:p>
          <w:p w14:paraId="0E1C4A4C" w14:textId="77777777" w:rsidR="00DF1FDD" w:rsidRDefault="00000000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  <w:szCs w:val="21"/>
              </w:rPr>
              <w:t>能勤洗澡勤换衣，户外活动时知道有汗及时休息补充水</w:t>
            </w:r>
            <w:r>
              <w:rPr>
                <w:rFonts w:ascii="宋体" w:hAnsi="宋体" w:hint="eastAsia"/>
              </w:rPr>
              <w:t>分。</w:t>
            </w:r>
          </w:p>
        </w:tc>
      </w:tr>
      <w:tr w:rsidR="00DF1FDD" w14:paraId="2DF35CF0" w14:textId="77777777">
        <w:trPr>
          <w:cantSplit/>
          <w:trHeight w:hRule="exact" w:val="287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8114" w14:textId="77777777" w:rsidR="00DF1FDD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7FF99E6C" w14:textId="77777777" w:rsidR="00DF1FDD" w:rsidRDefault="00DF1FDD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263FA459" w14:textId="77777777" w:rsidR="00DF1FDD" w:rsidRDefault="00DF1FDD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C1C5" w14:textId="77777777" w:rsidR="00DF1FDD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3666A1CC" w14:textId="77777777" w:rsidR="00DF1FDD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9D312" w14:textId="6BDA81A6" w:rsidR="00DF1FDD" w:rsidRDefault="004D1040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万能工匠</w:t>
            </w:r>
            <w:r>
              <w:rPr>
                <w:rFonts w:ascii="宋体" w:hAnsi="宋体" w:cs="宋体" w:hint="eastAsia"/>
              </w:rPr>
              <w:t>区：灯会集市、花灯等；</w:t>
            </w:r>
          </w:p>
          <w:p w14:paraId="030329B7" w14:textId="066CDFAE" w:rsidR="00DF1FDD" w:rsidRDefault="00000000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建构区：</w:t>
            </w:r>
            <w:r w:rsidR="004D1040">
              <w:rPr>
                <w:rFonts w:ascii="宋体" w:hAnsi="宋体" w:hint="eastAsia"/>
              </w:rPr>
              <w:t>元宵灯会</w:t>
            </w:r>
            <w:r>
              <w:rPr>
                <w:rFonts w:ascii="宋体" w:hAnsi="宋体" w:hint="eastAsia"/>
              </w:rPr>
              <w:t>、美丽的公园等；</w:t>
            </w:r>
          </w:p>
          <w:p w14:paraId="2B641298" w14:textId="307AD43D" w:rsidR="00DF1FDD" w:rsidRDefault="00000000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图书区：绘本阅读《我的情绪小怪兽》、《</w:t>
            </w:r>
            <w:r w:rsidR="004D1040">
              <w:rPr>
                <w:rFonts w:ascii="宋体" w:hAnsi="宋体" w:hint="eastAsia"/>
              </w:rPr>
              <w:t>大家都是好朋友</w:t>
            </w:r>
            <w:r>
              <w:rPr>
                <w:rFonts w:ascii="宋体" w:hAnsi="宋体" w:hint="eastAsia"/>
              </w:rPr>
              <w:t>》；</w:t>
            </w:r>
          </w:p>
          <w:p w14:paraId="392A2524" w14:textId="590A3F71" w:rsidR="00DF1FDD" w:rsidRDefault="00000000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益智区：</w:t>
            </w:r>
            <w:r w:rsidR="004D1040">
              <w:rPr>
                <w:rFonts w:ascii="宋体" w:hAnsi="宋体" w:hint="eastAsia"/>
              </w:rPr>
              <w:t>数字华容道</w:t>
            </w:r>
            <w:r>
              <w:rPr>
                <w:rFonts w:ascii="宋体" w:hAnsi="宋体" w:hint="eastAsia"/>
              </w:rPr>
              <w:t>、</w:t>
            </w:r>
            <w:r w:rsidR="004D1040">
              <w:rPr>
                <w:rFonts w:ascii="宋体" w:hAnsi="宋体" w:hint="eastAsia"/>
              </w:rPr>
              <w:t>停车倒库</w:t>
            </w:r>
            <w:r>
              <w:rPr>
                <w:rFonts w:ascii="宋体" w:hAnsi="宋体" w:hint="eastAsia"/>
              </w:rPr>
              <w:t>、</w:t>
            </w:r>
            <w:r w:rsidR="004D1040">
              <w:rPr>
                <w:rFonts w:ascii="宋体" w:hAnsi="宋体" w:hint="eastAsia"/>
              </w:rPr>
              <w:t>立体俄罗斯方块</w:t>
            </w:r>
            <w:r>
              <w:rPr>
                <w:rFonts w:ascii="宋体" w:hAnsi="宋体" w:hint="eastAsia"/>
              </w:rPr>
              <w:t>等；</w:t>
            </w:r>
          </w:p>
          <w:p w14:paraId="20DFB158" w14:textId="269CE4B2" w:rsidR="00DF1FDD" w:rsidRDefault="00000000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美工区：</w:t>
            </w:r>
            <w:r w:rsidR="004D1040">
              <w:rPr>
                <w:rFonts w:ascii="宋体" w:hAnsi="宋体" w:hint="eastAsia"/>
              </w:rPr>
              <w:t>灯笼</w:t>
            </w:r>
            <w:r>
              <w:rPr>
                <w:rFonts w:ascii="宋体" w:hAnsi="宋体" w:hint="eastAsia"/>
              </w:rPr>
              <w:t>、</w:t>
            </w:r>
            <w:r w:rsidR="004D1040">
              <w:rPr>
                <w:rFonts w:ascii="宋体" w:hAnsi="宋体" w:hint="eastAsia"/>
              </w:rPr>
              <w:t>主变灯笼</w:t>
            </w:r>
            <w:r>
              <w:rPr>
                <w:rFonts w:ascii="宋体" w:hAnsi="宋体" w:hint="eastAsia"/>
              </w:rPr>
              <w:t>等；</w:t>
            </w:r>
          </w:p>
          <w:p w14:paraId="40A33996" w14:textId="77777777" w:rsidR="00DF1FDD" w:rsidRDefault="00000000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科探区：指纹档案、魔力磁铁、奇妙烟花雨等。</w:t>
            </w:r>
          </w:p>
          <w:p w14:paraId="50E5074F" w14:textId="56F76933" w:rsidR="00DF1FDD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关注要点：</w:t>
            </w:r>
            <w:r w:rsidR="004D1040">
              <w:rPr>
                <w:rFonts w:ascii="宋体" w:hAnsi="宋体" w:hint="eastAsia"/>
                <w:szCs w:val="21"/>
              </w:rPr>
              <w:t>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幼儿在</w:t>
            </w:r>
            <w:r w:rsidR="002558AD">
              <w:rPr>
                <w:rFonts w:hint="eastAsia"/>
                <w:szCs w:val="21"/>
              </w:rPr>
              <w:t>万能工匠区</w:t>
            </w:r>
            <w:r>
              <w:rPr>
                <w:rFonts w:hint="eastAsia"/>
                <w:szCs w:val="21"/>
              </w:rPr>
              <w:t>材料的使用情况及作品呈现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7D56370A" w14:textId="4572D652" w:rsidR="00DF1FDD" w:rsidRDefault="004D1040">
            <w:pPr>
              <w:spacing w:line="36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王：</w:t>
            </w:r>
            <w:r w:rsidR="003658E2">
              <w:rPr>
                <w:rFonts w:ascii="宋体" w:hAnsi="宋体" w:hint="eastAsia"/>
                <w:szCs w:val="21"/>
              </w:rPr>
              <w:t>益智</w:t>
            </w:r>
            <w:r>
              <w:rPr>
                <w:rFonts w:ascii="宋体" w:hAnsi="宋体" w:hint="eastAsia"/>
                <w:szCs w:val="21"/>
              </w:rPr>
              <w:t>区幼儿游戏情况及材料</w:t>
            </w:r>
            <w:r w:rsidR="003658E2">
              <w:rPr>
                <w:rFonts w:ascii="宋体" w:hAnsi="宋体" w:hint="eastAsia"/>
                <w:szCs w:val="21"/>
              </w:rPr>
              <w:t>使用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6F8A7690" w14:textId="77777777" w:rsidR="00DF1FDD" w:rsidRDefault="00DF1FDD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1FDD" w14:paraId="3BF33346" w14:textId="77777777">
        <w:trPr>
          <w:cantSplit/>
          <w:trHeight w:hRule="exact" w:val="705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28F2" w14:textId="77777777" w:rsidR="00DF1FDD" w:rsidRDefault="00DF1FDD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A9E0" w14:textId="77777777" w:rsidR="00DF1FDD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389DC7D3" w14:textId="77777777" w:rsidR="00DF1FDD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7AE24" w14:textId="77777777" w:rsidR="00DF1FDD" w:rsidRDefault="0000000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晴天：户外体育游戏—滑滑梯、皮球乐、好玩的攀爬架、钻钻乐。</w:t>
            </w:r>
          </w:p>
          <w:p w14:paraId="79B04F4D" w14:textId="77777777" w:rsidR="00DF1FDD" w:rsidRDefault="0000000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雨天：室内体育游戏、室内探索游戏。</w:t>
            </w:r>
          </w:p>
          <w:p w14:paraId="7BDF2DF6" w14:textId="77777777" w:rsidR="00DF1FDD" w:rsidRDefault="00DF1FDD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1FDD" w14:paraId="1F5F6BA9" w14:textId="77777777">
        <w:trPr>
          <w:cantSplit/>
          <w:trHeight w:hRule="exact" w:val="1165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D679" w14:textId="77777777" w:rsidR="00DF1FDD" w:rsidRDefault="00DF1FDD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ADC31" w14:textId="77777777" w:rsidR="00DF1FDD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340DFD92" w14:textId="77777777" w:rsidR="00DF1FDD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5A59B" w14:textId="77777777" w:rsidR="00DF1FDD" w:rsidRDefault="00000000"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1.语言：兔爸爸找快乐     2.社会：“开心帽”和“生气包”</w:t>
            </w:r>
          </w:p>
          <w:p w14:paraId="146EDD70" w14:textId="77777777" w:rsidR="00DF1FDD" w:rsidRDefault="00000000">
            <w:pPr>
              <w:widowControl/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3.体育：青春快出发    4.数学：连连看         5.音乐：好朋友</w:t>
            </w:r>
          </w:p>
          <w:p w14:paraId="7C31D904" w14:textId="77777777" w:rsidR="00DF1FDD" w:rsidRDefault="00000000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每周一整理：我会整理床铺</w:t>
            </w:r>
          </w:p>
        </w:tc>
      </w:tr>
      <w:tr w:rsidR="00DF1FDD" w14:paraId="086180CE" w14:textId="77777777">
        <w:trPr>
          <w:cantSplit/>
          <w:trHeight w:hRule="exact" w:val="182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B1F9F4" w14:textId="77777777" w:rsidR="00DF1FDD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ECB07" w14:textId="77777777" w:rsidR="00DF1FDD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4F86AA" w14:textId="77777777" w:rsidR="00DF1FDD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05EDE74D" w14:textId="1AFD27C6" w:rsidR="00DF1FDD" w:rsidRDefault="0000000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3658E2">
              <w:rPr>
                <w:rFonts w:ascii="宋体" w:hAnsi="宋体" w:hint="eastAsia"/>
              </w:rPr>
              <w:t>磁力迷宫</w:t>
            </w:r>
            <w:r>
              <w:rPr>
                <w:rFonts w:ascii="宋体" w:hAnsi="宋体" w:hint="eastAsia"/>
              </w:rPr>
              <w:t>、</w:t>
            </w:r>
            <w:r w:rsidR="003658E2">
              <w:rPr>
                <w:rFonts w:ascii="宋体" w:hAnsi="宋体" w:hint="eastAsia"/>
              </w:rPr>
              <w:t>泡泡风车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12CF29A7" w14:textId="209860FC" w:rsidR="00DF1FDD" w:rsidRDefault="0000000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</w:t>
            </w:r>
            <w:r w:rsidR="004D1040">
              <w:rPr>
                <w:rFonts w:ascii="宋体" w:hAnsi="宋体" w:cs="宋体" w:hint="eastAsia"/>
                <w:color w:val="000000"/>
                <w:kern w:val="0"/>
                <w:szCs w:val="21"/>
              </w:rPr>
              <w:t>观</w:t>
            </w:r>
            <w:r w:rsidR="003658E2">
              <w:rPr>
                <w:rFonts w:ascii="宋体" w:hAnsi="宋体" w:cs="宋体" w:hint="eastAsia"/>
                <w:color w:val="000000"/>
                <w:kern w:val="0"/>
                <w:szCs w:val="21"/>
              </w:rPr>
              <w:t>差冬眠乌龟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、我会</w:t>
            </w:r>
            <w:r w:rsidR="003658E2"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整理抽屉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307DA1C1" w14:textId="6217BD71" w:rsidR="00DF1FDD" w:rsidRDefault="0000000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3658E2">
              <w:rPr>
                <w:rFonts w:ascii="宋体" w:hAnsi="宋体" w:cs="宋体" w:hint="eastAsia"/>
                <w:color w:val="000000"/>
                <w:kern w:val="0"/>
                <w:szCs w:val="21"/>
              </w:rPr>
              <w:t>侧身旋转一周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3658E2">
              <w:rPr>
                <w:rFonts w:ascii="宋体" w:hAnsi="宋体" w:cs="宋体" w:hint="eastAsia"/>
                <w:color w:val="000000"/>
                <w:kern w:val="0"/>
                <w:szCs w:val="21"/>
              </w:rPr>
              <w:t>跨步跑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5EB3319B" w14:textId="0BFF6565" w:rsidR="00DF1FDD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2.专用活动室：美工室——</w:t>
            </w:r>
            <w:r w:rsidR="004D1040">
              <w:rPr>
                <w:rFonts w:ascii="宋体" w:hAnsi="宋体" w:cs="宋体" w:hint="eastAsia"/>
                <w:color w:val="000000"/>
                <w:kern w:val="0"/>
                <w:szCs w:val="21"/>
              </w:rPr>
              <w:t>制作灯笼</w:t>
            </w:r>
          </w:p>
          <w:p w14:paraId="1B82EA41" w14:textId="77777777" w:rsidR="00DF1FDD" w:rsidRDefault="00DF1FDD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1F97135D" w14:textId="1E2DE1C8" w:rsidR="00DF1FDD" w:rsidRDefault="00000000">
      <w:pPr>
        <w:wordWrap w:val="0"/>
        <w:snapToGrid w:val="0"/>
        <w:spacing w:line="306" w:lineRule="exact"/>
        <w:ind w:right="210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</w:rPr>
        <w:t>班级老师：</w:t>
      </w:r>
      <w:r w:rsidR="004D1040">
        <w:rPr>
          <w:rFonts w:ascii="宋体" w:hAnsi="宋体" w:hint="eastAsia"/>
          <w:color w:val="000000"/>
          <w:u w:val="single"/>
        </w:rPr>
        <w:t>吴金燕、王竹君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执笔：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4D1040">
        <w:rPr>
          <w:rFonts w:ascii="宋体" w:hAnsi="宋体" w:hint="eastAsia"/>
          <w:color w:val="000000"/>
          <w:u w:val="single"/>
        </w:rPr>
        <w:t>吴金燕</w:t>
      </w:r>
      <w:r>
        <w:rPr>
          <w:rFonts w:ascii="宋体" w:hAnsi="宋体" w:hint="eastAsia"/>
          <w:color w:val="000000"/>
          <w:u w:val="single"/>
        </w:rPr>
        <w:t xml:space="preserve"> </w:t>
      </w:r>
    </w:p>
    <w:sectPr w:rsidR="00DF1FDD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C9B4" w14:textId="77777777" w:rsidR="004111A2" w:rsidRDefault="004111A2" w:rsidP="002E44E5">
      <w:r>
        <w:separator/>
      </w:r>
    </w:p>
  </w:endnote>
  <w:endnote w:type="continuationSeparator" w:id="0">
    <w:p w14:paraId="739CC2EA" w14:textId="77777777" w:rsidR="004111A2" w:rsidRDefault="004111A2" w:rsidP="002E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1323" w14:textId="77777777" w:rsidR="004111A2" w:rsidRDefault="004111A2" w:rsidP="002E44E5">
      <w:r>
        <w:separator/>
      </w:r>
    </w:p>
  </w:footnote>
  <w:footnote w:type="continuationSeparator" w:id="0">
    <w:p w14:paraId="11C424DF" w14:textId="77777777" w:rsidR="004111A2" w:rsidRDefault="004111A2" w:rsidP="002E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B89CCA"/>
    <w:multiLevelType w:val="singleLevel"/>
    <w:tmpl w:val="DFB89C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6215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FDD"/>
    <w:rsid w:val="CFF4A4B6"/>
    <w:rsid w:val="E9FB6483"/>
    <w:rsid w:val="00206498"/>
    <w:rsid w:val="002558AD"/>
    <w:rsid w:val="002E44E5"/>
    <w:rsid w:val="003658E2"/>
    <w:rsid w:val="00372693"/>
    <w:rsid w:val="004111A2"/>
    <w:rsid w:val="004D1040"/>
    <w:rsid w:val="005556F2"/>
    <w:rsid w:val="00606F02"/>
    <w:rsid w:val="00B23B10"/>
    <w:rsid w:val="00C70FEF"/>
    <w:rsid w:val="00DF1FDD"/>
    <w:rsid w:val="00E1280C"/>
    <w:rsid w:val="00E45ACF"/>
    <w:rsid w:val="04A963DB"/>
    <w:rsid w:val="0F365690"/>
    <w:rsid w:val="10AB0DCD"/>
    <w:rsid w:val="171436A4"/>
    <w:rsid w:val="2EDA6BA1"/>
    <w:rsid w:val="303319DE"/>
    <w:rsid w:val="331D3375"/>
    <w:rsid w:val="3B0205DF"/>
    <w:rsid w:val="4DFCFA47"/>
    <w:rsid w:val="4FB3567C"/>
    <w:rsid w:val="5F683680"/>
    <w:rsid w:val="5FDF1C5A"/>
    <w:rsid w:val="69EF6952"/>
    <w:rsid w:val="6E5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1FA80"/>
  <w15:docId w15:val="{B6FBA2A6-68F9-4319-958E-24149FD0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金燕 吴</cp:lastModifiedBy>
  <cp:revision>4</cp:revision>
  <dcterms:created xsi:type="dcterms:W3CDTF">2024-02-21T15:51:00Z</dcterms:created>
  <dcterms:modified xsi:type="dcterms:W3CDTF">2024-02-27T14:45:00Z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66D1CE05BD2B04A8784CD46530BE2F37_43</vt:lpwstr>
  </property>
</Properties>
</file>