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28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你快乐我快乐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新学期开学第一天小朋友都能开开心心来幼儿园，继续保持哦！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王颂雅 赵奕果  刘奕澂  姚燚  周成旭  许烁  张俊哲  谈千筠 李沐祁 宋梓煜 龚昕苒  李恩茜  叶书汐 赵梦琪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顾书言  周成旭  宋梓煜  龚昕苒 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228_080231.jpgIMG_20240228_080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228_080231.jpgIMG_20240228_0802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228_075719.jpgIMG_20240228_075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228_075719.jpgIMG_20240228_0757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王诗航、陈可歆、顾念楠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宋梓煜、李沐祁、杨昊、王皓辰等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228_082948.jpgIMG_20240228_08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228_082948.jpgIMG_20240228_0829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228_083003.jpgIMG_20240228_08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228_083003.jpgIMG_20240228_0830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228_083019.jpgIMG_20240228_083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228_083019.jpgIMG_20240228_0830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228_083033.jpgIMG_20240228_08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228_083033.jpgIMG_20240228_0830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李恩茜和苒苒一起阅读区看绘本。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许烁和王诗航在益智区玩棋类游戏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活动三：音乐活动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今天我们一起学习了音乐活动。</w:t>
      </w:r>
      <w:r>
        <w:rPr>
          <w:rFonts w:hint="eastAsia"/>
          <w:bCs/>
          <w:kern w:val="0"/>
          <w:szCs w:val="21"/>
        </w:rPr>
        <w:t>歌曲《好朋友》旋律活泼、欢快，节奏比较稳定，歌曲内容讲述了朋友之间互相帮助、互相关心的故事，歌词通俗易懂；全曲前半部分是领唱以及间奏，后部分是齐唱。本节教学活动主要通过让幼儿倾听音乐，并利用图谱帮助幼儿理解歌词，学习歌曲。</w:t>
      </w:r>
    </w:p>
    <w:p>
      <w:pPr>
        <w:adjustRightInd w:val="0"/>
        <w:snapToGrid w:val="0"/>
        <w:spacing w:line="320" w:lineRule="exact"/>
        <w:rPr>
          <w:rFonts w:hint="default" w:eastAsia="宋体"/>
          <w:lang w:val="en-US" w:eastAsia="zh-CN"/>
        </w:rPr>
      </w:pPr>
      <w:bookmarkStart w:id="1" w:name="_GoBack"/>
      <w:bookmarkEnd w:id="1"/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228_100421.jpgIMG_20240228_100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228_100421.jpgIMG_20240228_100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228_100434.jpgIMG_20240228_100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228_100434.jpgIMG_20240228_100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228_101306.jpgIMG_20240228_101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228_101306.jpgIMG_20240228_101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228_101312.jpgIMG_20240228_10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228_101312.jpgIMG_20240228_101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意大利面、玉米百叶丝乌鸡汤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周成旭 、赵奕果、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孔佑安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最近天气有雨，温度很低，请给孩子带好雨具，做好小朋友的个人保暖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73D2711"/>
    <w:rsid w:val="77CBB2B0"/>
    <w:rsid w:val="78FDFC73"/>
    <w:rsid w:val="7A7813F0"/>
    <w:rsid w:val="7B5E5868"/>
    <w:rsid w:val="7DB3CBD8"/>
    <w:rsid w:val="7DF5E0FD"/>
    <w:rsid w:val="7E7F46BE"/>
    <w:rsid w:val="7F7F540E"/>
    <w:rsid w:val="7F7FFB82"/>
    <w:rsid w:val="7FFF57FC"/>
    <w:rsid w:val="953B7C64"/>
    <w:rsid w:val="AFE36BD2"/>
    <w:rsid w:val="B9FC5A32"/>
    <w:rsid w:val="BBF399DD"/>
    <w:rsid w:val="BBFF74CA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BD1C1C"/>
    <w:rsid w:val="F67B4748"/>
    <w:rsid w:val="F72F55C4"/>
    <w:rsid w:val="F7DD7FC9"/>
    <w:rsid w:val="F8EE50E0"/>
    <w:rsid w:val="FBBE807E"/>
    <w:rsid w:val="FD3E1153"/>
    <w:rsid w:val="FEFFC508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2023-04-17T20:17:00Z</dcterms:created>
  <dc:creator>apple</dc:creator>
  <cp:lastModifiedBy>WPS_906861265</cp:lastModifiedBy>
  <cp:lastPrinted>2023-03-15T20:44:00Z</cp:lastPrinted>
  <dcterms:modified xsi:type="dcterms:W3CDTF">2024-02-28T12:48:37Z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2D6C52C73FD2964825BBDE659187F03E_43</vt:lpwstr>
  </property>
</Properties>
</file>