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蔡娅宁</w:t>
      </w:r>
      <w:r>
        <w:rPr>
          <w:rFonts w:hint="eastAsia"/>
          <w:b/>
          <w:bCs/>
          <w:u w:val="single"/>
          <w:lang w:val="en-US" w:eastAsia="zh-CN"/>
        </w:rPr>
        <w:t>、徐旻玥、熊梓轩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，</w:t>
      </w:r>
      <w:r>
        <w:rPr>
          <w:rFonts w:hint="eastAsia"/>
          <w:b/>
          <w:bCs/>
          <w:u w:val="single"/>
          <w:lang w:val="en-US" w:eastAsia="zh-Hans"/>
        </w:rPr>
        <w:t>吴燚、刘郑勋、褚浩宸、赵奕承、易筱曦、</w:t>
      </w:r>
      <w:r>
        <w:rPr>
          <w:rFonts w:hint="eastAsia"/>
          <w:b/>
          <w:bCs/>
          <w:u w:val="single"/>
          <w:lang w:val="en-US" w:eastAsia="zh-CN"/>
        </w:rPr>
        <w:t>顾语汐</w:t>
      </w:r>
      <w:r>
        <w:rPr>
          <w:rFonts w:hint="eastAsia"/>
          <w:b w:val="0"/>
          <w:bCs/>
          <w:sz w:val="21"/>
          <w:szCs w:val="21"/>
          <w:u w:val="none"/>
          <w:lang w:val="en-US" w:eastAsia="zh-CN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一、区域活动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4271645</wp:posOffset>
            </wp:positionH>
            <wp:positionV relativeFrom="paragraph">
              <wp:posOffset>43180</wp:posOffset>
            </wp:positionV>
            <wp:extent cx="2316480" cy="1737360"/>
            <wp:effectExtent l="0" t="0" r="7620" b="15240"/>
            <wp:wrapNone/>
            <wp:docPr id="5" name="图片 5" descr="C:/Users/Administrator/Desktop/IMG_7150.JPGIMG_7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strator/Desktop/IMG_7150.JPGIMG_715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1890395</wp:posOffset>
            </wp:positionH>
            <wp:positionV relativeFrom="paragraph">
              <wp:posOffset>33655</wp:posOffset>
            </wp:positionV>
            <wp:extent cx="2316480" cy="1737360"/>
            <wp:effectExtent l="0" t="0" r="7620" b="15240"/>
            <wp:wrapNone/>
            <wp:docPr id="1" name="图片 1" descr="C:/Users/Administrator/Desktop/IMG_7123.JPGIMG_7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IMG_7123.JPGIMG_712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-617220</wp:posOffset>
            </wp:positionH>
            <wp:positionV relativeFrom="paragraph">
              <wp:posOffset>31750</wp:posOffset>
            </wp:positionV>
            <wp:extent cx="2414905" cy="1811655"/>
            <wp:effectExtent l="0" t="0" r="4445" b="17145"/>
            <wp:wrapNone/>
            <wp:docPr id="13" name="图片 0" descr="C:/Users/Administrator/Desktop/IMG_7122.JPGIMG_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7122.JPGIMG_7122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我在益智区玩穿纽扣                   我在做葡萄                        我在画树和礼物                 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3175</wp:posOffset>
            </wp:positionV>
            <wp:extent cx="2374900" cy="1781175"/>
            <wp:effectExtent l="0" t="0" r="6350" b="9525"/>
            <wp:wrapNone/>
            <wp:docPr id="8" name="图片 0" descr="C:/Users/Administrator/Desktop/IMG_7149.JPGIMG_7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7149.JPGIMG_7149"/>
                    <pic:cNvPicPr>
                      <a:picLocks noChangeAspect="1"/>
                    </pic:cNvPicPr>
                  </pic:nvPicPr>
                  <pic:blipFill>
                    <a:blip r:embed="rId7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7620</wp:posOffset>
            </wp:positionV>
            <wp:extent cx="2408555" cy="1806575"/>
            <wp:effectExtent l="0" t="0" r="10795" b="3175"/>
            <wp:wrapNone/>
            <wp:docPr id="15" name="图片 15" descr="C:/Users/Administrator/Desktop/IMG_7148.JPGIMG_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strator/Desktop/IMG_7148.JPGIMG_7148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40855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我在使用吹风机                        我们在比谁搭得高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3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 w:val="0"/>
          <w:sz w:val="28"/>
          <w:szCs w:val="28"/>
          <w:lang w:val="en-US" w:eastAsia="zh-CN"/>
        </w:rPr>
        <w:t>户外活动：</w:t>
      </w:r>
    </w:p>
    <w:p>
      <w:pPr>
        <w:spacing w:line="320" w:lineRule="exact"/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今天我们玩了摇摇马</w:t>
      </w:r>
      <w:r>
        <w:rPr>
          <w:rFonts w:hint="eastAsia"/>
        </w:rPr>
        <w:t>。</w:t>
      </w:r>
    </w:p>
    <w:p>
      <w:pPr>
        <w:spacing w:line="320" w:lineRule="exact"/>
        <w:ind w:firstLine="422" w:firstLineChars="200"/>
        <w:rPr>
          <w:rFonts w:hint="eastAsia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88265</wp:posOffset>
            </wp:positionV>
            <wp:extent cx="2125980" cy="1548130"/>
            <wp:effectExtent l="0" t="0" r="7620" b="13970"/>
            <wp:wrapNone/>
            <wp:docPr id="2" name="图片 0" descr="C:/Users/Administrator/Desktop/IMG_7125.JPGIMG_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7125.JPGIMG_7125"/>
                    <pic:cNvPicPr>
                      <a:picLocks noChangeAspect="1"/>
                    </pic:cNvPicPr>
                  </pic:nvPicPr>
                  <pic:blipFill>
                    <a:blip r:embed="rId9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2103755</wp:posOffset>
            </wp:positionH>
            <wp:positionV relativeFrom="paragraph">
              <wp:posOffset>98425</wp:posOffset>
            </wp:positionV>
            <wp:extent cx="2047240" cy="1535430"/>
            <wp:effectExtent l="0" t="0" r="10160" b="7620"/>
            <wp:wrapNone/>
            <wp:docPr id="23" name="图片 0" descr="C:/Users/Administrator/Desktop/IMG_7131.JPGIMG_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0" descr="C:/Users/Administrator/Desktop/IMG_7131.JPGIMG_7131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107950</wp:posOffset>
            </wp:positionV>
            <wp:extent cx="2047240" cy="1535430"/>
            <wp:effectExtent l="0" t="0" r="10160" b="7620"/>
            <wp:wrapNone/>
            <wp:docPr id="6" name="图片 0" descr="C:/Users/Administrator/Desktop/IMG_7126.JPGIMG_7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7126.JPGIMG_7126"/>
                    <pic:cNvPicPr>
                      <a:picLocks noChangeAspect="1"/>
                    </pic:cNvPicPr>
                  </pic:nvPicPr>
                  <pic:blipFill>
                    <a:blip r:embed="rId11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/>
        </w:rPr>
      </w:pPr>
    </w:p>
    <w:p>
      <w:pPr>
        <w:spacing w:line="320" w:lineRule="exact"/>
        <w:ind w:firstLine="420" w:firstLineChars="200"/>
        <w:rPr>
          <w:rFonts w:hint="eastAsia" w:ascii="宋体" w:hAnsi="宋体" w:cs="宋体"/>
          <w:kern w:val="0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Hans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eastAsia="zh-CN"/>
        </w:rPr>
        <w:t>两人一个摇摇马一起玩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51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79375</wp:posOffset>
            </wp:positionV>
            <wp:extent cx="2125980" cy="1548130"/>
            <wp:effectExtent l="0" t="0" r="7620" b="13970"/>
            <wp:wrapNone/>
            <wp:docPr id="7" name="图片 0" descr="C:/Users/Administrator/Desktop/IMG_7129.JPGIMG_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7129.JPGIMG_7129"/>
                    <pic:cNvPicPr>
                      <a:picLocks noChangeAspect="1"/>
                    </pic:cNvPicPr>
                  </pic:nvPicPr>
                  <pic:blipFill>
                    <a:blip r:embed="rId12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60325</wp:posOffset>
            </wp:positionV>
            <wp:extent cx="2125980" cy="1548130"/>
            <wp:effectExtent l="0" t="0" r="7620" b="13970"/>
            <wp:wrapNone/>
            <wp:docPr id="3" name="图片 0" descr="C:/Users/Administrator/Desktop/IMG_7128.JPGIMG_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C:/Users/Administrator/Desktop/IMG_7128.JPGIMG_7128"/>
                    <pic:cNvPicPr>
                      <a:picLocks noChangeAspect="1"/>
                    </pic:cNvPicPr>
                  </pic:nvPicPr>
                  <pic:blipFill>
                    <a:blip r:embed="rId13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98425</wp:posOffset>
            </wp:positionV>
            <wp:extent cx="2125980" cy="1548130"/>
            <wp:effectExtent l="0" t="0" r="7620" b="13970"/>
            <wp:wrapNone/>
            <wp:docPr id="4" name="图片 0" descr="C:/Users/Administrator/Desktop/IMG_7124.JPGIMG_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C:/Users/Administrator/Desktop/IMG_7124.JPGIMG_7124"/>
                    <pic:cNvPicPr>
                      <a:picLocks noChangeAspect="1"/>
                    </pic:cNvPicPr>
                  </pic:nvPicPr>
                  <pic:blipFill>
                    <a:blip r:embed="rId14"/>
                    <a:srcRect t="1464" b="1464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我们一起玩小推车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2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eastAsia="zh-CN"/>
        </w:rPr>
        <w:t>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227330</wp:posOffset>
            </wp:positionV>
            <wp:extent cx="2217420" cy="1663065"/>
            <wp:effectExtent l="0" t="0" r="11430" b="13335"/>
            <wp:wrapNone/>
            <wp:docPr id="31" name="图片 0" descr="C:/Users/Administrator/Desktop/IMG_7151.JPGIMG_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0" descr="C:/Users/Administrator/Desktop/IMG_7151.JPGIMG_715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今天我们吃的是燕麦饭、白萝卜烧肉圆、大蒜平菇炒鸡蛋、生菜粉丝汤。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48260</wp:posOffset>
            </wp:positionV>
            <wp:extent cx="2150110" cy="1612900"/>
            <wp:effectExtent l="0" t="0" r="2540" b="6350"/>
            <wp:wrapNone/>
            <wp:docPr id="33" name="图片 0" descr="C:/Users/Administrator/Desktop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0" descr="C:/Users/Administrator/Desktop/IMG_7152.JPGIMG_715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310" w:firstLineChars="11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叠小毛巾                               开始吃饭啦！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default" w:asciiTheme="minorEastAsia" w:hAnsi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2.因病请假的小朋友较多，在家注意多开窗通风，让空气流通；选择合适的时间、地点进行适量的运动。希望生病的小朋友们快快恢复好，我们都在幼儿园等着你们哦～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3.现在实行春令时，早上我们先户外，所以请小朋友们8:30之前来园。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1308C7"/>
    <w:rsid w:val="03340593"/>
    <w:rsid w:val="03D766FB"/>
    <w:rsid w:val="05582545"/>
    <w:rsid w:val="068973F6"/>
    <w:rsid w:val="082D61E0"/>
    <w:rsid w:val="09913164"/>
    <w:rsid w:val="099B6BAD"/>
    <w:rsid w:val="0CEF7DC8"/>
    <w:rsid w:val="0D5A7540"/>
    <w:rsid w:val="0E0B3117"/>
    <w:rsid w:val="0E4971AC"/>
    <w:rsid w:val="10016862"/>
    <w:rsid w:val="11093145"/>
    <w:rsid w:val="1160781D"/>
    <w:rsid w:val="12675716"/>
    <w:rsid w:val="12C03150"/>
    <w:rsid w:val="133C08AF"/>
    <w:rsid w:val="171C69CE"/>
    <w:rsid w:val="17BD1DF8"/>
    <w:rsid w:val="1AFF53BB"/>
    <w:rsid w:val="1BAAD8A4"/>
    <w:rsid w:val="1C8C3407"/>
    <w:rsid w:val="1F193AD5"/>
    <w:rsid w:val="1F7C3D68"/>
    <w:rsid w:val="224B7EAB"/>
    <w:rsid w:val="24E21612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2221BCE"/>
    <w:rsid w:val="35DE3F6D"/>
    <w:rsid w:val="372E11E6"/>
    <w:rsid w:val="375A684B"/>
    <w:rsid w:val="37F92C63"/>
    <w:rsid w:val="38D33B0F"/>
    <w:rsid w:val="39AD73FC"/>
    <w:rsid w:val="39F87C0D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3AC0DA8"/>
    <w:rsid w:val="562F153E"/>
    <w:rsid w:val="5870681C"/>
    <w:rsid w:val="59081F82"/>
    <w:rsid w:val="5C5C40E2"/>
    <w:rsid w:val="5D1E2EEE"/>
    <w:rsid w:val="5DCDD6F4"/>
    <w:rsid w:val="5E781939"/>
    <w:rsid w:val="5EBC1A7F"/>
    <w:rsid w:val="5F084D5C"/>
    <w:rsid w:val="5FFF1FAC"/>
    <w:rsid w:val="61046AED"/>
    <w:rsid w:val="613970A0"/>
    <w:rsid w:val="61B60114"/>
    <w:rsid w:val="62084431"/>
    <w:rsid w:val="648A3DA5"/>
    <w:rsid w:val="650E0276"/>
    <w:rsid w:val="65537645"/>
    <w:rsid w:val="65A17F3C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A290C7B"/>
    <w:rsid w:val="7C1C1FDD"/>
    <w:rsid w:val="7E181CF8"/>
    <w:rsid w:val="7EE6559B"/>
    <w:rsid w:val="7EED27DD"/>
    <w:rsid w:val="7FFFA423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19</TotalTime>
  <ScaleCrop>false</ScaleCrop>
  <LinksUpToDate>false</LinksUpToDate>
  <CharactersWithSpaces>853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2021-09-06T12:50:00Z</dcterms:created>
  <dc:creator>Tony</dc:creator>
  <cp:lastModifiedBy>Nicole</cp:lastModifiedBy>
  <cp:lastPrinted>2022-11-06T12:57:00Z</cp:lastPrinted>
  <dcterms:modified xsi:type="dcterms:W3CDTF">2024-02-27T05:29:18Z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