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2.27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星期二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27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b62ebf3b1a02e945d9caafb84f3f8ba7.jpgb62ebf3b1a02e945d9caafb84f3f8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b62ebf3b1a02e945d9caafb84f3f8ba7.jpgb62ebf3b1a02e945d9caafb84f3f8ba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bc90c234e17f4218d11f7cd71330e8f2.jpgbc90c234e17f4218d11f7cd71330e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bc90c234e17f4218d11f7cd71330e8f2.jpgbc90c234e17f4218d11f7cd71330e8f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ef84e2004b1e1a62c4ac84cfe4015655.jpgef84e2004b1e1a62c4ac84cfe401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ef84e2004b1e1a62c4ac84cfe4015655.jpgef84e2004b1e1a62c4ac84cfe401565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今天有三位幼儿来园较晚，每日8:30我们将进行早操和户外活动，请大家早早来园游戏、吃早点哦！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未命名文件夹/IMG_5794.jpegIMG_5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未命名文件夹/IMG_5794.jpegIMG_579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5796.jpegIMG_5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5796.jpegIMG_579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/Users/zhangjie/Desktop/未命名文件夹/IMG_5798.jpegIMG_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未命名文件夹/IMG_5798.jpegIMG_579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/IMG_5802.jpegIMG_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/IMG_5802.jpegIMG_580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未命名文件夹/IMG_5803.jpegIMG_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/IMG_5803.jpegIMG_580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5805.jpegIMG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5805.jpegIMG_580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今天是我们本学期第一次进行早操活动，大部分幼儿都很认真，动作做的也很优美哦！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1.美术：开心帽</w:t>
      </w:r>
    </w:p>
    <w:p>
      <w:pPr>
        <w:ind w:firstLine="48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>中班的幼儿对于制作装饰很感兴趣，能利用自然物或废旧材料，按照自己的意愿和想像来进行制作，并利用不同的方式装饰作品，让作品变得更丰富。本活动首先通过一个故事让幼儿知道什么是开心帽，了解开心帽有什么作用，让幼儿也想自己动手尝试用各种材料制作一个开心帽，通过这个活动培养幼儿的动手能力，并发展其想像力，自己设计开心帽。</w:t>
      </w:r>
      <w:r>
        <w:rPr>
          <w:rFonts w:ascii="宋体" w:hAnsi="宋体" w:cs="宋体"/>
          <w:b/>
          <w:bCs/>
          <w:szCs w:val="21"/>
        </w:rPr>
        <w:t xml:space="preserve"> </w:t>
      </w:r>
    </w:p>
    <w:p>
      <w:pPr>
        <w:autoSpaceDE w:val="0"/>
        <w:autoSpaceDN w:val="0"/>
        <w:adjustRightInd w:val="0"/>
        <w:jc w:val="distribute"/>
        <w:rPr>
          <w:rFonts w:hint="eastAsi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913380" cy="2836545"/>
            <wp:effectExtent l="0" t="0" r="7620" b="8255"/>
            <wp:docPr id="15" name="图片 15" descr="/Users/zhangjie/Desktop/fbf5584161e775d5ad3000f6e8d66276.jpgfbf5584161e775d5ad3000f6e8d6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fbf5584161e775d5ad3000f6e8d66276.jpgfbf5584161e775d5ad3000f6e8d66276"/>
                    <pic:cNvPicPr>
                      <a:picLocks noChangeAspect="1"/>
                    </pic:cNvPicPr>
                  </pic:nvPicPr>
                  <pic:blipFill>
                    <a:blip r:embed="rId15"/>
                    <a:srcRect t="13492" b="13492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913380" cy="2820670"/>
            <wp:effectExtent l="0" t="0" r="7620" b="24130"/>
            <wp:docPr id="26" name="图片 26" descr="/Users/zhangjie/Desktop/ead67f8798d0e091a3dd8baf9a336917.jpgead67f8798d0e091a3dd8baf9a336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ead67f8798d0e091a3dd8baf9a336917.jpgead67f8798d0e091a3dd8baf9a336917"/>
                    <pic:cNvPicPr>
                      <a:picLocks noChangeAspect="1"/>
                    </pic:cNvPicPr>
                  </pic:nvPicPr>
                  <pic:blipFill>
                    <a:blip r:embed="rId16"/>
                    <a:srcRect t="13699" b="13699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在今天的活动中，能够认真倾听，积极动手，最后完全按照步骤自己折出开心帽的幼儿是：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梅语辰、姜怀逸、姜怀兴、马皓轩、冯俊杰、史芯宁、高语晴、吕卓彤、杨静宸、朱宸钰、顾一诺、田师齐、 于依可。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其他小朋友也要加油哦！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 Bold" w:hAnsi="Helvetica Bold" w:cs="Helvetica Bold"/>
          <w:b/>
          <w:bCs/>
          <w:color w:val="auto"/>
          <w:lang w:val="en-US" w:eastAsia="zh-CN"/>
        </w:rPr>
      </w:pPr>
      <w:r>
        <w:rPr>
          <w:rFonts w:hint="default" w:ascii="Helvetica Bold" w:hAnsi="Helvetica Bold" w:cs="Helvetica Bold"/>
          <w:b/>
          <w:bCs/>
          <w:color w:val="auto"/>
          <w:lang w:val="en-US" w:eastAsia="zh-CN"/>
        </w:rPr>
        <w:t>2</w:t>
      </w:r>
      <w:r>
        <w:rPr>
          <w:rFonts w:hint="eastAsia" w:ascii="Helvetica Bold" w:hAnsi="Helvetica Bold" w:cs="Helvetica Bold"/>
          <w:b/>
          <w:bCs/>
          <w:color w:val="auto"/>
          <w:lang w:val="en-US" w:eastAsia="zh-CN"/>
        </w:rPr>
        <w:t>.安全教育</w:t>
      </w:r>
    </w:p>
    <w:p>
      <w:pPr>
        <w:autoSpaceDE w:val="0"/>
        <w:autoSpaceDN w:val="0"/>
        <w:adjustRightInd w:val="0"/>
        <w:jc w:val="distribute"/>
        <w:rPr>
          <w:rFonts w:hint="eastAsi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4872355" cy="1440180"/>
            <wp:effectExtent l="0" t="0" r="4445" b="7620"/>
            <wp:docPr id="3" name="图片 3" descr="/Users/zhangjie/Desktop/截屏2024-02-27 12.23.55.png截屏2024-02-27 12.23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截屏2024-02-27 12.23.55.png截屏2024-02-27 12.23.55"/>
                    <pic:cNvPicPr>
                      <a:picLocks noChangeAspect="1"/>
                    </pic:cNvPicPr>
                  </pic:nvPicPr>
                  <pic:blipFill>
                    <a:blip r:embed="rId17"/>
                    <a:srcRect t="12251" b="12251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sz w:val="24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3"/>
          <w:rFonts w:hint="eastAsia" w:ascii="宋体" w:hAnsi="宋体" w:cs="宋体"/>
          <w:b/>
          <w:sz w:val="24"/>
        </w:rPr>
        <w:t>牛奶、核桃仁、多样饼干（自选）</w:t>
      </w: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cs="宋体"/>
          <w:b/>
          <w:sz w:val="24"/>
        </w:rPr>
        <w:t>蜂蜜柚子茶</w:t>
      </w: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cs="宋体"/>
          <w:b/>
          <w:sz w:val="24"/>
        </w:rPr>
        <w:t>燕麦饭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Fonts w:hint="eastAsia" w:ascii="宋体" w:hAnsi="宋体" w:cs="宋体"/>
          <w:b/>
          <w:sz w:val="24"/>
        </w:rPr>
        <w:t>白萝卜烧肉圆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Fonts w:hint="eastAsia" w:ascii="宋体" w:hAnsi="宋体" w:cs="宋体"/>
          <w:b/>
          <w:sz w:val="24"/>
        </w:rPr>
        <w:t>大蒜平菇炒鸡蛋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Fonts w:hint="eastAsia" w:ascii="宋体" w:hAnsi="宋体" w:cs="宋体"/>
          <w:b/>
          <w:sz w:val="24"/>
        </w:rPr>
        <w:t>美味罗宋汤</w:t>
      </w: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Helvetica Bold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BDF4113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4FF4D67"/>
    <w:rsid w:val="D5EF93F5"/>
    <w:rsid w:val="DCDF5D81"/>
    <w:rsid w:val="DCFF4190"/>
    <w:rsid w:val="DDD5B6FA"/>
    <w:rsid w:val="DEFD1A03"/>
    <w:rsid w:val="DF0F0B1A"/>
    <w:rsid w:val="E67E460B"/>
    <w:rsid w:val="E6B3320C"/>
    <w:rsid w:val="E77F8352"/>
    <w:rsid w:val="ED77DB55"/>
    <w:rsid w:val="EEC44384"/>
    <w:rsid w:val="EEFF7DA9"/>
    <w:rsid w:val="EFDC669D"/>
    <w:rsid w:val="F7ED67A2"/>
    <w:rsid w:val="F7FFAF74"/>
    <w:rsid w:val="F8F4249D"/>
    <w:rsid w:val="F8FDF435"/>
    <w:rsid w:val="FA27B8B9"/>
    <w:rsid w:val="FAEE093E"/>
    <w:rsid w:val="FB4F0DDA"/>
    <w:rsid w:val="FB9E207D"/>
    <w:rsid w:val="FBABA98B"/>
    <w:rsid w:val="FBAF59A6"/>
    <w:rsid w:val="FCEF055B"/>
    <w:rsid w:val="FD5381F4"/>
    <w:rsid w:val="FDB50831"/>
    <w:rsid w:val="FDE8502C"/>
    <w:rsid w:val="FEFE02C4"/>
    <w:rsid w:val="FF570A5E"/>
    <w:rsid w:val="FF6F64B5"/>
    <w:rsid w:val="FF7C0E31"/>
    <w:rsid w:val="FFDE3E33"/>
    <w:rsid w:val="FFDFE13B"/>
    <w:rsid w:val="FFEF822B"/>
    <w:rsid w:val="FFF74B59"/>
    <w:rsid w:val="FFF77002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5</TotalTime>
  <ScaleCrop>false</ScaleCrop>
  <LinksUpToDate>false</LinksUpToDate>
  <CharactersWithSpaces>1097</CharactersWithSpaces>
  <Application>WPS Office_6.5.1.8687_F1E327BC-269C-435d-A152-05C5408002CA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2021-10-12T04:49:00Z</dcterms:created>
  <dc:creator>Youny</dc:creator>
  <cp:lastModifiedBy>QYqy</cp:lastModifiedBy>
  <cp:lastPrinted>2023-01-04T17:09:00Z</cp:lastPrinted>
  <dcterms:modified xsi:type="dcterms:W3CDTF">2024-02-27T12:34:05Z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2052-6.5.1.8687</vt:lpwstr>
  </property>
  <property fmtid="{D5CDD505-2E9C-101B-9397-08002B2CF9AE}" pid="6" name="ICV">
    <vt:lpwstr>0F8AC6A89F68F27C3D66DD6598F6F880_43</vt:lpwstr>
  </property>
</Properties>
</file>