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6F4704" w:rsidP="008E7421">
      <w:pPr>
        <w:jc w:val="center"/>
      </w:pPr>
      <w:r>
        <w:rPr>
          <w:noProof/>
        </w:rPr>
        <w:drawing>
          <wp:inline distT="0" distB="0" distL="0" distR="0">
            <wp:extent cx="3762375" cy="2381250"/>
            <wp:effectExtent l="19050" t="0" r="9525" b="0"/>
            <wp:docPr id="14" name="图片 1" descr="https://p1.ssl.qhimgs1.com/sdr/400__/t01305b3ce8a163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sdr/400__/t01305b3ce8a1632b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" t="3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5213FA" w:rsidP="008E7421">
      <w:pPr>
        <w:jc w:val="center"/>
        <w:rPr>
          <w:color w:val="0D0D0D" w:themeColor="text1" w:themeTint="F2"/>
        </w:rPr>
      </w:pPr>
      <w:r>
        <w:rPr>
          <w:rFonts w:ascii="宋体" w:eastAsia="宋体" w:hAnsi="宋体" w:cs="宋体" w:hint="eastAsia"/>
          <w:szCs w:val="21"/>
        </w:rPr>
        <w:t>家是一个宁静的港湾，也是幼儿最熟悉的地方，更是共同生活在一起的人们的集合。</w:t>
      </w:r>
      <w:r w:rsidR="008E7421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2</w:t>
      </w:r>
      <w:r w:rsidR="008E7421" w:rsidRPr="00685D9E">
        <w:rPr>
          <w:rFonts w:hint="eastAsia"/>
          <w:color w:val="0D0D0D" w:themeColor="text1" w:themeTint="F2"/>
        </w:rPr>
        <w:t>.</w:t>
      </w:r>
      <w:r w:rsidR="00C45499">
        <w:rPr>
          <w:rFonts w:hint="eastAsia"/>
          <w:color w:val="0D0D0D" w:themeColor="text1" w:themeTint="F2"/>
        </w:rPr>
        <w:t>27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213FA">
        <w:rPr>
          <w:rFonts w:hint="eastAsia"/>
          <w:color w:val="0D0D0D" w:themeColor="text1" w:themeTint="F2"/>
        </w:rPr>
        <w:t>一</w:t>
      </w:r>
      <w:r w:rsidRPr="00685D9E">
        <w:rPr>
          <w:rFonts w:hint="eastAsia"/>
          <w:color w:val="0D0D0D" w:themeColor="text1" w:themeTint="F2"/>
        </w:rPr>
        <w:t>：</w:t>
      </w:r>
      <w:r w:rsidR="005213FA">
        <w:rPr>
          <w:rFonts w:hint="eastAsia"/>
          <w:color w:val="0D0D0D" w:themeColor="text1" w:themeTint="F2"/>
        </w:rPr>
        <w:t>亲亲热热一家人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213FA">
        <w:rPr>
          <w:rFonts w:hint="eastAsia"/>
          <w:color w:val="0D0D0D" w:themeColor="text1" w:themeTint="F2"/>
        </w:rPr>
        <w:t>这是我的家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我的好妈妈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相亲相爱一家人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4F11D8">
        <w:rPr>
          <w:rFonts w:hint="eastAsia"/>
          <w:color w:val="0D0D0D" w:themeColor="text1" w:themeTint="F2"/>
        </w:rPr>
        <w:t>21</w:t>
      </w:r>
      <w:r w:rsidRPr="00685D9E">
        <w:rPr>
          <w:rFonts w:hint="eastAsia"/>
          <w:color w:val="0D0D0D" w:themeColor="text1" w:themeTint="F2"/>
        </w:rPr>
        <w:t>人，缺</w:t>
      </w:r>
      <w:r w:rsidR="004F11D8">
        <w:rPr>
          <w:rFonts w:hint="eastAsia"/>
          <w:color w:val="0D0D0D" w:themeColor="text1" w:themeTint="F2"/>
        </w:rPr>
        <w:t>1</w:t>
      </w:r>
      <w:r w:rsidRPr="00685D9E">
        <w:rPr>
          <w:rFonts w:hint="eastAsia"/>
          <w:color w:val="0D0D0D" w:themeColor="text1" w:themeTint="F2"/>
        </w:rPr>
        <w:t>人：</w:t>
      </w:r>
      <w:r w:rsidR="005213FA">
        <w:rPr>
          <w:rFonts w:hint="eastAsia"/>
          <w:color w:val="0D0D0D" w:themeColor="text1" w:themeTint="F2"/>
        </w:rPr>
        <w:t>张诗韵家中有事。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</w:t>
      </w:r>
      <w:r w:rsidR="00C45499">
        <w:rPr>
          <w:rFonts w:hint="eastAsia"/>
          <w:color w:val="0D0D0D" w:themeColor="text1" w:themeTint="F2"/>
        </w:rPr>
        <w:t>自主签到</w:t>
      </w:r>
      <w:r w:rsidR="005213FA">
        <w:rPr>
          <w:rFonts w:hint="eastAsia"/>
          <w:color w:val="0D0D0D" w:themeColor="text1" w:themeTint="F2"/>
        </w:rPr>
        <w:t>及取放水杯、绕水杯绳</w:t>
      </w:r>
      <w:r>
        <w:rPr>
          <w:rFonts w:hint="eastAsia"/>
          <w:color w:val="0D0D0D" w:themeColor="text1" w:themeTint="F2"/>
        </w:rPr>
        <w:t>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559"/>
        <w:gridCol w:w="2126"/>
        <w:gridCol w:w="1134"/>
        <w:gridCol w:w="1559"/>
        <w:gridCol w:w="2030"/>
      </w:tblGrid>
      <w:tr w:rsidR="005213FA" w:rsidRPr="0026275D" w:rsidTr="005213FA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5213FA" w:rsidRPr="0026275D" w:rsidRDefault="005213FA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13FA" w:rsidRPr="0026275D" w:rsidRDefault="005213FA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C45499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13FA" w:rsidRPr="00B615FD" w:rsidRDefault="005213FA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取放水杯、绕水杯绳</w:t>
            </w:r>
          </w:p>
        </w:tc>
        <w:tc>
          <w:tcPr>
            <w:tcW w:w="1134" w:type="dxa"/>
            <w:vAlign w:val="center"/>
          </w:tcPr>
          <w:p w:rsidR="005213FA" w:rsidRPr="0026275D" w:rsidRDefault="005213FA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vAlign w:val="center"/>
          </w:tcPr>
          <w:p w:rsidR="005213FA" w:rsidRPr="0026275D" w:rsidRDefault="005213FA" w:rsidP="005E541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C45499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213FA" w:rsidRPr="00B615FD" w:rsidRDefault="005213FA" w:rsidP="005E541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取放水杯、绕水杯绳</w:t>
            </w:r>
          </w:p>
        </w:tc>
      </w:tr>
      <w:tr w:rsidR="00F104D9" w:rsidRPr="0026275D" w:rsidTr="005213F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4D9" w:rsidRPr="0026275D" w:rsidRDefault="00BA2AE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04D9" w:rsidRPr="0026275D" w:rsidRDefault="00BA2AE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59" w:type="dxa"/>
            <w:vAlign w:val="center"/>
          </w:tcPr>
          <w:p w:rsidR="00F104D9" w:rsidRPr="0026275D" w:rsidRDefault="00BA2AE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F104D9" w:rsidRPr="0026275D" w:rsidRDefault="00D8422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B48E0" w:rsidRPr="0026275D" w:rsidTr="005213F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B48E0" w:rsidRPr="0026275D" w:rsidRDefault="00BA2AE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8E0" w:rsidRPr="0026275D" w:rsidRDefault="00BA2AE8" w:rsidP="00BA2A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59" w:type="dxa"/>
            <w:vAlign w:val="center"/>
          </w:tcPr>
          <w:p w:rsidR="00CB48E0" w:rsidRPr="0026275D" w:rsidRDefault="00BA2AE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CB48E0" w:rsidRDefault="00D84224" w:rsidP="00FD33E6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72468" w:rsidRPr="0026275D" w:rsidTr="005213F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2468" w:rsidRPr="0026275D" w:rsidRDefault="00BA2AE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2468" w:rsidRPr="0026275D" w:rsidRDefault="00BA2AE8" w:rsidP="00BA2A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59" w:type="dxa"/>
            <w:vAlign w:val="center"/>
          </w:tcPr>
          <w:p w:rsidR="00972468" w:rsidRPr="0026275D" w:rsidRDefault="00C4549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972468" w:rsidRPr="0026275D" w:rsidRDefault="00EE2E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A2AE8" w:rsidRPr="0026275D" w:rsidTr="005213F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BA2AE8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BA2AE8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BA2AE8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59" w:type="dxa"/>
            <w:vAlign w:val="center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5213FA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2468" w:rsidRPr="0026275D" w:rsidRDefault="00A522C7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2468" w:rsidRDefault="005D75F3" w:rsidP="0054594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59" w:type="dxa"/>
            <w:vAlign w:val="center"/>
          </w:tcPr>
          <w:p w:rsidR="00972468" w:rsidRPr="0026275D" w:rsidRDefault="00BA2AE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972468" w:rsidRPr="0026275D" w:rsidRDefault="0022413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A2AE8" w:rsidRPr="0026275D" w:rsidTr="005213F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8D48BC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8D48BC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BA2AE8" w:rsidRPr="0026275D" w:rsidRDefault="00BA2AE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59" w:type="dxa"/>
            <w:vAlign w:val="center"/>
          </w:tcPr>
          <w:p w:rsidR="00BA2AE8" w:rsidRPr="0026275D" w:rsidRDefault="00C45499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8D48BC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A2AE8" w:rsidRPr="0026275D" w:rsidTr="005213FA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C45499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BA2AE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BA2AE8" w:rsidRDefault="00BA2AE8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59" w:type="dxa"/>
            <w:vAlign w:val="center"/>
          </w:tcPr>
          <w:p w:rsidR="00BA2AE8" w:rsidRPr="0026275D" w:rsidRDefault="00BA2AE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BA2AE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A2AE8" w:rsidRPr="0026275D" w:rsidTr="005213F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C45499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8D48BC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59" w:type="dxa"/>
            <w:vAlign w:val="center"/>
          </w:tcPr>
          <w:p w:rsidR="00BA2AE8" w:rsidRPr="0026275D" w:rsidRDefault="00BA2AE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BA2AE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A2AE8" w:rsidRPr="0026275D" w:rsidTr="005213F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59" w:type="dxa"/>
            <w:vAlign w:val="center"/>
          </w:tcPr>
          <w:p w:rsidR="00BA2AE8" w:rsidRPr="0026275D" w:rsidRDefault="00BA2AE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BA2AE8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A2AE8" w:rsidRPr="0026275D" w:rsidTr="005213F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26275D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BA2AE8" w:rsidP="00BE2D7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Default="00BA2AE8" w:rsidP="00BE2D75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BA2AE8" w:rsidRPr="0026275D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59" w:type="dxa"/>
            <w:vAlign w:val="center"/>
          </w:tcPr>
          <w:p w:rsidR="00BA2AE8" w:rsidRPr="0026275D" w:rsidRDefault="00C45499" w:rsidP="00885D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8D48BC" w:rsidP="00885D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A2AE8" w:rsidRPr="001057D6" w:rsidTr="005213F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BA2AE8" w:rsidRPr="001057D6" w:rsidRDefault="00BA2AE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2AE8" w:rsidRPr="0026275D" w:rsidRDefault="00BA2AE8" w:rsidP="00A522C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2AE8" w:rsidRPr="0026275D" w:rsidRDefault="008D48BC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BA2AE8" w:rsidRPr="001057D6" w:rsidRDefault="00BA2AE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59" w:type="dxa"/>
            <w:vAlign w:val="center"/>
          </w:tcPr>
          <w:p w:rsidR="00BA2AE8" w:rsidRPr="0026275D" w:rsidRDefault="00C45499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BA2AE8" w:rsidRPr="0026275D" w:rsidRDefault="008D48BC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</w:tbl>
    <w:p w:rsidR="00F62011" w:rsidRDefault="00F62011" w:rsidP="005213FA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5213FA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8D48BC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5213FA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8D48BC">
        <w:rPr>
          <w:rFonts w:ascii="宋体" w:hAnsi="宋体" w:cstheme="minorEastAsia" w:hint="eastAsia"/>
          <w:color w:val="0D0D0D" w:themeColor="text1" w:themeTint="F2"/>
          <w:szCs w:val="21"/>
        </w:rPr>
        <w:t>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9E3E78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8D48B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213FA">
        <w:rPr>
          <w:rFonts w:hint="eastAsia"/>
          <w:color w:val="0D0D0D" w:themeColor="text1" w:themeTint="F2"/>
        </w:rPr>
        <w:t>自主取放水杯并绕水杯绳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5213FA"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 w:rsidR="005213FA">
        <w:rPr>
          <w:rFonts w:hint="eastAsia"/>
          <w:color w:val="0D0D0D" w:themeColor="text1" w:themeTint="F2"/>
        </w:rPr>
        <w:t>取放水杯并绕水杯绳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8A" w:rsidRDefault="00C9688A" w:rsidP="00C9688A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9688A" w:rsidRDefault="00C9688A" w:rsidP="00C9688A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今天开展户外自主活动，游戏场地在中操场的沙包对垒区，幼儿进入场地后进行自主游戏。一起来看看他们游戏时的镜头吧！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C9688A" w:rsidTr="00244991">
        <w:trPr>
          <w:trHeight w:val="2372"/>
        </w:trPr>
        <w:tc>
          <w:tcPr>
            <w:tcW w:w="3172" w:type="dxa"/>
          </w:tcPr>
          <w:p w:rsidR="00C9688A" w:rsidRDefault="00C9688A" w:rsidP="0024499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9688A" w:rsidRDefault="00C9688A" w:rsidP="0024499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9688A" w:rsidRDefault="00C9688A" w:rsidP="0024499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88A" w:rsidTr="008E0BAE">
        <w:trPr>
          <w:trHeight w:val="373"/>
        </w:trPr>
        <w:tc>
          <w:tcPr>
            <w:tcW w:w="3172" w:type="dxa"/>
          </w:tcPr>
          <w:p w:rsidR="00C9688A" w:rsidRPr="0081007D" w:rsidRDefault="00C9688A" w:rsidP="00C9688A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挑战在滚筒上方玩</w:t>
            </w:r>
          </w:p>
        </w:tc>
        <w:tc>
          <w:tcPr>
            <w:tcW w:w="6342" w:type="dxa"/>
            <w:gridSpan w:val="2"/>
          </w:tcPr>
          <w:p w:rsidR="00C9688A" w:rsidRPr="00A41D40" w:rsidRDefault="00C9688A" w:rsidP="00C9688A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一人钻滚筒，一人推滚筒</w:t>
            </w:r>
          </w:p>
        </w:tc>
      </w:tr>
      <w:tr w:rsidR="00C9688A" w:rsidTr="00244991">
        <w:tc>
          <w:tcPr>
            <w:tcW w:w="3172" w:type="dxa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88A" w:rsidTr="00C9688A">
        <w:trPr>
          <w:trHeight w:val="315"/>
        </w:trPr>
        <w:tc>
          <w:tcPr>
            <w:tcW w:w="3172" w:type="dxa"/>
          </w:tcPr>
          <w:p w:rsidR="00C9688A" w:rsidRPr="00B345FD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请同伴取沙包</w:t>
            </w:r>
          </w:p>
        </w:tc>
        <w:tc>
          <w:tcPr>
            <w:tcW w:w="3171" w:type="dxa"/>
          </w:tcPr>
          <w:p w:rsidR="00C9688A" w:rsidRPr="00B345FD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扔沙包</w:t>
            </w:r>
          </w:p>
        </w:tc>
        <w:tc>
          <w:tcPr>
            <w:tcW w:w="3171" w:type="dxa"/>
          </w:tcPr>
          <w:p w:rsidR="00C9688A" w:rsidRPr="00B345FD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尝试跳起来取沙包</w:t>
            </w:r>
          </w:p>
        </w:tc>
      </w:tr>
    </w:tbl>
    <w:p w:rsidR="004C5BB4" w:rsidRDefault="004C5BB4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C80FC6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C9688A">
        <w:rPr>
          <w:rFonts w:hint="eastAsia"/>
          <w:b/>
          <w:color w:val="0D0D0D" w:themeColor="text1" w:themeTint="F2"/>
        </w:rPr>
        <w:t>语言</w:t>
      </w:r>
      <w:r w:rsidR="005213FA">
        <w:rPr>
          <w:rFonts w:hint="eastAsia"/>
          <w:b/>
          <w:color w:val="0D0D0D" w:themeColor="text1" w:themeTint="F2"/>
        </w:rPr>
        <w:t>《</w:t>
      </w:r>
      <w:r w:rsidR="00C9688A">
        <w:rPr>
          <w:rFonts w:hint="eastAsia"/>
          <w:b/>
          <w:color w:val="0D0D0D" w:themeColor="text1" w:themeTint="F2"/>
        </w:rPr>
        <w:t>我的家</w:t>
      </w:r>
      <w:r w:rsidR="004117BE">
        <w:rPr>
          <w:rFonts w:hint="eastAsia"/>
          <w:b/>
          <w:color w:val="0D0D0D" w:themeColor="text1" w:themeTint="F2"/>
        </w:rPr>
        <w:t>人</w:t>
      </w:r>
      <w:r w:rsidR="005213FA">
        <w:rPr>
          <w:rFonts w:hint="eastAsia"/>
          <w:b/>
          <w:color w:val="0D0D0D" w:themeColor="text1" w:themeTint="F2"/>
        </w:rPr>
        <w:t>》</w:t>
      </w:r>
    </w:p>
    <w:p w:rsidR="00A522C7" w:rsidRDefault="004117BE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727FF9">
        <w:rPr>
          <w:rFonts w:ascii="宋体" w:hAnsi="宋体" w:cs="宋体"/>
          <w:color w:val="000000"/>
          <w:szCs w:val="21"/>
        </w:rPr>
        <w:t>家庭成员是</w:t>
      </w:r>
      <w:hyperlink r:id="rId18" w:tgtFrame="_blank" w:history="1">
        <w:r w:rsidRPr="00727FF9">
          <w:rPr>
            <w:rStyle w:val="aa"/>
            <w:rFonts w:ascii="宋体" w:hAnsi="宋体" w:cs="宋体"/>
            <w:color w:val="000000"/>
            <w:szCs w:val="21"/>
          </w:rPr>
          <w:t>幼儿</w:t>
        </w:r>
      </w:hyperlink>
      <w:r w:rsidRPr="00727FF9">
        <w:rPr>
          <w:rFonts w:ascii="宋体" w:hAnsi="宋体" w:cs="宋体"/>
          <w:color w:val="000000"/>
          <w:szCs w:val="21"/>
        </w:rPr>
        <w:t>最亲近的人，</w:t>
      </w:r>
      <w:r>
        <w:rPr>
          <w:rFonts w:ascii="宋体" w:hAnsi="宋体" w:cs="宋体" w:hint="eastAsia"/>
          <w:color w:val="000000"/>
          <w:szCs w:val="21"/>
        </w:rPr>
        <w:t>我们根据小班幼儿的年龄特点，从幼儿最熟悉的人开始，</w:t>
      </w:r>
      <w:r>
        <w:rPr>
          <w:rFonts w:ascii="宋体" w:hAnsi="宋体" w:cs="宋体" w:hint="eastAsia"/>
          <w:szCs w:val="21"/>
        </w:rPr>
        <w:t>让幼儿初步了解家庭成员特别是爸爸妈妈的工作，</w:t>
      </w:r>
      <w:r w:rsidRPr="00727FF9">
        <w:rPr>
          <w:rFonts w:ascii="宋体" w:hAnsi="宋体" w:cs="宋体"/>
          <w:color w:val="000000"/>
          <w:szCs w:val="21"/>
        </w:rPr>
        <w:t>感受爸爸妈妈工作的辛苦，是激发</w:t>
      </w:r>
      <w:hyperlink r:id="rId19" w:tgtFrame="_blank" w:history="1">
        <w:r w:rsidRPr="00727FF9">
          <w:rPr>
            <w:rStyle w:val="aa"/>
            <w:rFonts w:ascii="宋体" w:hAnsi="宋体" w:cs="宋体"/>
            <w:color w:val="000000"/>
            <w:szCs w:val="21"/>
          </w:rPr>
          <w:t>幼儿</w:t>
        </w:r>
      </w:hyperlink>
      <w:r w:rsidRPr="00727FF9">
        <w:rPr>
          <w:rFonts w:ascii="宋体" w:hAnsi="宋体" w:cs="宋体"/>
          <w:color w:val="000000"/>
          <w:szCs w:val="21"/>
        </w:rPr>
        <w:t>关心父母家人情感的基础。</w:t>
      </w:r>
      <w:r>
        <w:rPr>
          <w:rFonts w:ascii="宋体" w:hAnsi="宋体" w:cs="宋体" w:hint="eastAsia"/>
          <w:color w:val="000000"/>
          <w:szCs w:val="21"/>
        </w:rPr>
        <w:t>本活动主要是鼓励幼儿大胆地在集体面前介绍自己的家庭住址、成员、父母的姓名和职业，</w:t>
      </w:r>
      <w:r w:rsidRPr="00727FF9">
        <w:rPr>
          <w:rFonts w:ascii="宋体" w:hAnsi="宋体" w:cs="宋体"/>
          <w:color w:val="000000"/>
          <w:szCs w:val="21"/>
        </w:rPr>
        <w:t>重在激发情感，通过活动，引导孩子关心家人、爱父母。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宝宝们，你的家里都有哪些人？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成铭恩：我和爸爸妈妈、爷爷奶奶，还有哥哥。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梁珵恩：爸爸妈妈、姐姐，还有我。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于晨栩：爸爸妈妈、哥哥、姨妈、姑姑、外公、还有我。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杨梓熠：爸爸妈妈、弟弟，还有我自己。</w:t>
      </w:r>
    </w:p>
    <w:p w:rsidR="00C45499" w:rsidRDefault="00C45499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唐皓辰：奶奶、爸爸妈妈，还有我。</w:t>
      </w:r>
    </w:p>
    <w:p w:rsidR="004117BE" w:rsidRPr="00C45499" w:rsidRDefault="004117BE" w:rsidP="00A522C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A522C7" w:rsidRPr="005D75F3" w:rsidRDefault="00A522C7" w:rsidP="00A522C7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3" cy="1393029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3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32" w:rsidRDefault="00224132" w:rsidP="00F62011">
      <w:pPr>
        <w:jc w:val="center"/>
        <w:rPr>
          <w:rFonts w:asciiTheme="minorEastAsia" w:hAnsiTheme="minorEastAsia" w:hint="eastAsia"/>
          <w:color w:val="0070C0"/>
        </w:rPr>
      </w:pPr>
    </w:p>
    <w:p w:rsidR="004F11D8" w:rsidRDefault="004F11D8" w:rsidP="00F62011">
      <w:pPr>
        <w:jc w:val="center"/>
        <w:rPr>
          <w:rFonts w:asciiTheme="minorEastAsia" w:hAnsiTheme="minorEastAsia"/>
          <w:color w:val="0070C0"/>
        </w:rPr>
      </w:pPr>
    </w:p>
    <w:p w:rsidR="00C9688A" w:rsidRDefault="00C9688A" w:rsidP="00C9688A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4117BE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9688A" w:rsidRDefault="00C9688A" w:rsidP="00C9688A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9515" w:type="dxa"/>
        <w:tblLook w:val="04A0"/>
      </w:tblPr>
      <w:tblGrid>
        <w:gridCol w:w="1101"/>
        <w:gridCol w:w="3260"/>
        <w:gridCol w:w="1134"/>
        <w:gridCol w:w="4020"/>
      </w:tblGrid>
      <w:tr w:rsidR="00C9688A" w:rsidTr="004F11D8">
        <w:trPr>
          <w:trHeight w:val="368"/>
        </w:trPr>
        <w:tc>
          <w:tcPr>
            <w:tcW w:w="1101" w:type="dxa"/>
            <w:vAlign w:val="center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260" w:type="dxa"/>
            <w:vAlign w:val="center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4020" w:type="dxa"/>
            <w:vAlign w:val="center"/>
          </w:tcPr>
          <w:p w:rsidR="00C9688A" w:rsidRDefault="00C9688A" w:rsidP="0024499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科探区：竹蜻蜓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娃娃家：做饭、用餐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</w:tr>
      <w:tr w:rsidR="00C9688A" w:rsidTr="004F11D8">
        <w:trPr>
          <w:trHeight w:val="368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260" w:type="dxa"/>
            <w:vAlign w:val="center"/>
          </w:tcPr>
          <w:p w:rsidR="00C9688A" w:rsidRDefault="00C9688A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4117BE">
              <w:rPr>
                <w:rFonts w:asciiTheme="minorEastAsia" w:hAnsiTheme="minorEastAsia" w:hint="eastAsia"/>
                <w:color w:val="0D0D0D" w:themeColor="text1" w:themeTint="F2"/>
              </w:rPr>
              <w:t>运动小人平衡垒高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美工区：超轻粘土制作棒棒糖</w:t>
            </w:r>
          </w:p>
        </w:tc>
      </w:tr>
      <w:tr w:rsidR="00C9688A" w:rsidTr="004F11D8">
        <w:trPr>
          <w:trHeight w:val="368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260" w:type="dxa"/>
            <w:vAlign w:val="center"/>
          </w:tcPr>
          <w:p w:rsidR="00C9688A" w:rsidRDefault="00C9688A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C9688A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益智区：运动小人平衡垒高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图书区：阅读绘本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4020" w:type="dxa"/>
            <w:vAlign w:val="center"/>
          </w:tcPr>
          <w:p w:rsidR="00C9688A" w:rsidRDefault="00C9688A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260" w:type="dxa"/>
            <w:vAlign w:val="center"/>
          </w:tcPr>
          <w:p w:rsidR="00C9688A" w:rsidRDefault="00C9688A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娃娃家：烧饭</w:t>
            </w:r>
          </w:p>
        </w:tc>
        <w:tc>
          <w:tcPr>
            <w:tcW w:w="1134" w:type="dxa"/>
            <w:vAlign w:val="center"/>
          </w:tcPr>
          <w:p w:rsidR="00C9688A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桌面建构区：方形积木垒高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美工区：超轻粘土制作棒棒糖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美工区：超轻粘土制作鞭炮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美工区：自主绘画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26275D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260" w:type="dxa"/>
            <w:vAlign w:val="center"/>
          </w:tcPr>
          <w:p w:rsidR="00C9688A" w:rsidRDefault="00C9688A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  <w:tc>
          <w:tcPr>
            <w:tcW w:w="1134" w:type="dxa"/>
            <w:vAlign w:val="center"/>
          </w:tcPr>
          <w:p w:rsidR="00C9688A" w:rsidRPr="0026275D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地面建构区：积木堆砌、垒高</w:t>
            </w:r>
          </w:p>
        </w:tc>
      </w:tr>
      <w:tr w:rsidR="00C9688A" w:rsidTr="004F11D8">
        <w:trPr>
          <w:trHeight w:val="385"/>
        </w:trPr>
        <w:tc>
          <w:tcPr>
            <w:tcW w:w="1101" w:type="dxa"/>
            <w:vAlign w:val="center"/>
          </w:tcPr>
          <w:p w:rsidR="00C9688A" w:rsidRPr="001057D6" w:rsidRDefault="00C9688A" w:rsidP="00244991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26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C9688A" w:rsidRPr="001057D6" w:rsidRDefault="00C9688A" w:rsidP="0024499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4020" w:type="dxa"/>
            <w:vAlign w:val="center"/>
          </w:tcPr>
          <w:p w:rsidR="00C9688A" w:rsidRDefault="004117BE" w:rsidP="0024499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美工区：超轻粘土制作小鱼</w:t>
            </w:r>
          </w:p>
        </w:tc>
      </w:tr>
    </w:tbl>
    <w:p w:rsidR="00C9688A" w:rsidRPr="009625FF" w:rsidRDefault="00C9688A" w:rsidP="00C9688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3" cy="1393029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3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8A" w:rsidRDefault="00C9688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4117B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0A5F26" w:rsidRDefault="008E7421" w:rsidP="008E74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4117BE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关注幼儿</w:t>
      </w:r>
      <w:r w:rsidR="00BA2AE8">
        <w:rPr>
          <w:rFonts w:ascii="宋体" w:hAnsi="宋体" w:hint="eastAsia"/>
          <w:color w:val="0D0D0D" w:themeColor="text1" w:themeTint="F2"/>
          <w:szCs w:val="21"/>
        </w:rPr>
        <w:t>睡前脱衣服、挂衣服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8E7421" w:rsidRDefault="008E7421" w:rsidP="008E74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备注：★自己</w:t>
      </w:r>
      <w:r w:rsidR="00BA2AE8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★自</w:t>
      </w:r>
      <w:r w:rsidR="00BA2AE8">
        <w:rPr>
          <w:rFonts w:ascii="宋体" w:hAnsi="宋体" w:cstheme="minorEastAsia" w:hint="eastAsia"/>
          <w:color w:val="0D0D0D" w:themeColor="text1" w:themeTint="F2"/>
          <w:szCs w:val="21"/>
        </w:rPr>
        <w:t>己挂衣服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</w:t>
      </w:r>
      <w:r w:rsidR="00BA2AE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帮忙</w:t>
      </w:r>
    </w:p>
    <w:tbl>
      <w:tblPr>
        <w:tblStyle w:val="PlainTable1"/>
        <w:tblW w:w="9411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1865"/>
        <w:gridCol w:w="1578"/>
        <w:gridCol w:w="1345"/>
        <w:gridCol w:w="1661"/>
        <w:gridCol w:w="1619"/>
      </w:tblGrid>
      <w:tr w:rsidR="00BA2AE8" w:rsidTr="004F11D8">
        <w:trPr>
          <w:cnfStyle w:val="100000000000"/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Pr="00BA2AE8" w:rsidRDefault="00BA2AE8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Pr="00BA2AE8" w:rsidRDefault="00BA2AE8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自己挂衣服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Pr="003A4079" w:rsidRDefault="00BA2AE8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Pr="00BA2AE8" w:rsidRDefault="00BA2AE8" w:rsidP="005E541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Pr="00BA2AE8" w:rsidRDefault="00BA2AE8" w:rsidP="005E541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自己挂衣服</w:t>
            </w:r>
          </w:p>
        </w:tc>
      </w:tr>
      <w:tr w:rsidR="008E7421" w:rsidTr="004F11D8">
        <w:trPr>
          <w:trHeight w:val="348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EE2E15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A2AE8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EE2E15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A2AE8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33D84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EF44AF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EF44AF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A2AE8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5D75F3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5D75F3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3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3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D75F3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5D75F3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4117BE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3" w:rsidRDefault="005D75F3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4117BE" w:rsidP="00885D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F3" w:rsidRDefault="004117BE" w:rsidP="00885D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A2AE8" w:rsidTr="004F11D8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E8" w:rsidRDefault="00BA2AE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AE8" w:rsidRDefault="004117BE" w:rsidP="005E54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8E7421" w:rsidRDefault="008E7421" w:rsidP="008E7421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FF" w:rsidRDefault="009625FF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4117B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0A5F26" w:rsidRPr="005D75F3" w:rsidRDefault="00EF44AF" w:rsidP="005D75F3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4117BE">
              <w:rPr>
                <w:rFonts w:ascii="宋体" w:eastAsia="宋体" w:hAnsi="宋体" w:hint="eastAsia"/>
                <w:b/>
                <w:sz w:val="21"/>
                <w:szCs w:val="21"/>
              </w:rPr>
              <w:t>“告家长书”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的</w:t>
            </w:r>
            <w:r w:rsidR="00224132">
              <w:rPr>
                <w:rFonts w:ascii="宋体" w:eastAsia="宋体" w:hAnsi="宋体" w:hint="eastAsia"/>
                <w:b/>
                <w:sz w:val="21"/>
                <w:szCs w:val="21"/>
              </w:rPr>
              <w:t>通知</w:t>
            </w:r>
            <w:r w:rsidR="005D75F3" w:rsidRPr="005D75F3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191809" w:rsidRPr="00224132" w:rsidRDefault="004117BE" w:rsidP="004117BE">
            <w:pPr>
              <w:pStyle w:val="a7"/>
              <w:spacing w:before="0" w:beforeAutospacing="0" w:after="0" w:afterAutospacing="0"/>
              <w:ind w:firstLine="420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4117BE">
              <w:rPr>
                <w:rFonts w:ascii="宋体" w:eastAsia="宋体" w:hAnsi="宋体" w:cs="宋体" w:hint="eastAsia"/>
                <w:sz w:val="21"/>
                <w:szCs w:val="21"/>
              </w:rPr>
              <w:t>各位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家长好！今天，我们在班级群内发放了</w:t>
            </w:r>
            <w:r w:rsidRPr="004117BE">
              <w:rPr>
                <w:rFonts w:ascii="宋体" w:eastAsia="宋体" w:hAnsi="宋体" w:cs="宋体" w:hint="eastAsia"/>
                <w:b/>
                <w:sz w:val="21"/>
                <w:szCs w:val="21"/>
              </w:rPr>
              <w:t>“</w:t>
            </w:r>
            <w:r w:rsidRPr="004117BE">
              <w:rPr>
                <w:rFonts w:ascii="宋体" w:hAnsi="宋体"/>
                <w:b/>
                <w:sz w:val="21"/>
                <w:szCs w:val="21"/>
              </w:rPr>
              <w:t>关于经济困难家庭</w:t>
            </w:r>
            <w:r w:rsidRPr="004117BE">
              <w:rPr>
                <w:rFonts w:ascii="宋体" w:hAnsi="宋体" w:hint="eastAsia"/>
                <w:b/>
                <w:sz w:val="21"/>
                <w:szCs w:val="21"/>
              </w:rPr>
              <w:t>幼儿</w:t>
            </w:r>
            <w:r w:rsidRPr="004117BE">
              <w:rPr>
                <w:rFonts w:ascii="宋体" w:hAnsi="宋体"/>
                <w:b/>
                <w:sz w:val="21"/>
                <w:szCs w:val="21"/>
              </w:rPr>
              <w:t>申</w:t>
            </w:r>
            <w:r w:rsidRPr="004117BE">
              <w:rPr>
                <w:rFonts w:ascii="宋体" w:hAnsi="宋体" w:hint="eastAsia"/>
                <w:b/>
                <w:sz w:val="21"/>
                <w:szCs w:val="21"/>
              </w:rPr>
              <w:t>办学前教育2024年春学期政府资助经费等工作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  </w:t>
            </w:r>
            <w:r w:rsidRPr="004117BE">
              <w:rPr>
                <w:rFonts w:ascii="宋体" w:hAnsi="宋体" w:hint="eastAsia"/>
                <w:b/>
                <w:sz w:val="21"/>
                <w:szCs w:val="21"/>
              </w:rPr>
              <w:t>告家长书”</w:t>
            </w:r>
            <w:r w:rsidRPr="004117BE">
              <w:rPr>
                <w:rFonts w:ascii="宋体" w:hAnsi="宋体" w:hint="eastAsia"/>
                <w:sz w:val="21"/>
                <w:szCs w:val="21"/>
              </w:rPr>
              <w:t>的电子文本，请家长们仔细阅读告家长书文本内容，并填写好发放的回执单于明天幼儿来园时带来，感谢您的配合！</w:t>
            </w:r>
            <w:r w:rsidRPr="00224132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7B2" w:rsidRDefault="00F757B2" w:rsidP="00587420">
      <w:r>
        <w:separator/>
      </w:r>
    </w:p>
  </w:endnote>
  <w:endnote w:type="continuationSeparator" w:id="1">
    <w:p w:rsidR="00F757B2" w:rsidRDefault="00F757B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7B2" w:rsidRDefault="00F757B2" w:rsidP="00587420">
      <w:r>
        <w:separator/>
      </w:r>
    </w:p>
  </w:footnote>
  <w:footnote w:type="continuationSeparator" w:id="1">
    <w:p w:rsidR="00F757B2" w:rsidRDefault="00F757B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5F26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117BE"/>
    <w:rsid w:val="00412164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1D8"/>
    <w:rsid w:val="004F15AC"/>
    <w:rsid w:val="004F17C5"/>
    <w:rsid w:val="004F3439"/>
    <w:rsid w:val="004F5181"/>
    <w:rsid w:val="00513E7B"/>
    <w:rsid w:val="005202E2"/>
    <w:rsid w:val="005213FA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5482"/>
    <w:rsid w:val="00695A0C"/>
    <w:rsid w:val="006A2615"/>
    <w:rsid w:val="006C5184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D48BC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20925"/>
    <w:rsid w:val="00A20E0C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0186"/>
    <w:rsid w:val="00B8555E"/>
    <w:rsid w:val="00B85D97"/>
    <w:rsid w:val="00B87EBF"/>
    <w:rsid w:val="00B96C3F"/>
    <w:rsid w:val="00BA088F"/>
    <w:rsid w:val="00BA2AE8"/>
    <w:rsid w:val="00BC370F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45499"/>
    <w:rsid w:val="00C51FF2"/>
    <w:rsid w:val="00C54022"/>
    <w:rsid w:val="00C62B6E"/>
    <w:rsid w:val="00C7719C"/>
    <w:rsid w:val="00C807D8"/>
    <w:rsid w:val="00C80FC6"/>
    <w:rsid w:val="00C8741B"/>
    <w:rsid w:val="00C9688A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3117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63B2"/>
    <w:rsid w:val="00EB1BDC"/>
    <w:rsid w:val="00EB2FBB"/>
    <w:rsid w:val="00EC0F6E"/>
    <w:rsid w:val="00EC5C7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757B2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youer.1kejian.com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://youer.1kejian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3443</TotalTime>
  <Pages>4</Pages>
  <Words>281</Words>
  <Characters>1602</Characters>
  <Application>Microsoft Office Word</Application>
  <DocSecurity>0</DocSecurity>
  <Lines>13</Lines>
  <Paragraphs>3</Paragraphs>
  <ScaleCrop>false</ScaleCrop>
  <Company>Microsoft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191</cp:revision>
  <cp:lastPrinted>2024-02-27T06:22:00Z</cp:lastPrinted>
  <dcterms:created xsi:type="dcterms:W3CDTF">2021-10-07T23:38:00Z</dcterms:created>
  <dcterms:modified xsi:type="dcterms:W3CDTF">2024-02-27T06:23:00Z</dcterms:modified>
</cp:coreProperties>
</file>