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79AE7E53" w:rsidR="00EE401B" w:rsidRDefault="00EF5C4F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      </w:t>
      </w:r>
      <w:r w:rsidR="00455DCC">
        <w:rPr>
          <w:rFonts w:ascii="黑体" w:eastAsia="黑体" w:hAnsi="黑体" w:cs="黑体"/>
          <w:sz w:val="32"/>
          <w:szCs w:val="32"/>
        </w:rPr>
        <w:t>2.2</w:t>
      </w:r>
      <w:r w:rsidR="00C2121C">
        <w:rPr>
          <w:rFonts w:ascii="黑体" w:eastAsia="黑体" w:hAnsi="黑体" w:cs="黑体"/>
          <w:sz w:val="32"/>
          <w:szCs w:val="32"/>
        </w:rPr>
        <w:t>6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32011956" w14:textId="37992D11" w:rsidR="00EE401B" w:rsidRDefault="00CD7B87" w:rsidP="000C701E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ED0041">
        <w:rPr>
          <w:rFonts w:hint="eastAsia"/>
          <w:b/>
          <w:bCs/>
          <w:color w:val="000000" w:themeColor="text1"/>
          <w:szCs w:val="21"/>
        </w:rPr>
        <w:t>区域游戏</w:t>
      </w:r>
    </w:p>
    <w:p w14:paraId="0A62A41F" w14:textId="3631360E" w:rsidR="003D2995" w:rsidRPr="00004C2A" w:rsidRDefault="003D2995" w:rsidP="003D2995">
      <w:pPr>
        <w:spacing w:line="360" w:lineRule="exact"/>
        <w:ind w:firstLineChars="200" w:firstLine="480"/>
        <w:rPr>
          <w:color w:val="000000" w:themeColor="text1"/>
        </w:rPr>
      </w:pPr>
      <w:r w:rsidRPr="00004C2A">
        <w:rPr>
          <w:rFonts w:hint="eastAsia"/>
          <w:color w:val="000000" w:themeColor="text1"/>
        </w:rPr>
        <w:t>孩子们</w:t>
      </w:r>
      <w:r w:rsidR="00F6271B">
        <w:rPr>
          <w:rFonts w:hint="eastAsia"/>
          <w:color w:val="000000" w:themeColor="text1"/>
        </w:rPr>
        <w:t>情绪饱满，在</w:t>
      </w:r>
      <w:r w:rsidRPr="00004C2A">
        <w:rPr>
          <w:rFonts w:hint="eastAsia"/>
          <w:color w:val="000000" w:themeColor="text1"/>
        </w:rPr>
        <w:t>早晨来园后，自主选择游戏和早点，</w:t>
      </w:r>
      <w:r w:rsidR="00F6271B">
        <w:rPr>
          <w:rFonts w:hint="eastAsia"/>
          <w:color w:val="000000" w:themeColor="text1"/>
        </w:rPr>
        <w:t>开启美好的一天。</w:t>
      </w:r>
    </w:p>
    <w:tbl>
      <w:tblPr>
        <w:tblStyle w:val="a4"/>
        <w:tblW w:w="10964" w:type="dxa"/>
        <w:tblInd w:w="-836" w:type="dxa"/>
        <w:tblLook w:val="04A0" w:firstRow="1" w:lastRow="0" w:firstColumn="1" w:lastColumn="0" w:noHBand="0" w:noVBand="1"/>
      </w:tblPr>
      <w:tblGrid>
        <w:gridCol w:w="3736"/>
        <w:gridCol w:w="3656"/>
        <w:gridCol w:w="3656"/>
      </w:tblGrid>
      <w:tr w:rsidR="00ED0041" w14:paraId="67E0298C" w14:textId="4B305F70" w:rsidTr="00ED0041">
        <w:trPr>
          <w:trHeight w:val="2675"/>
        </w:trPr>
        <w:tc>
          <w:tcPr>
            <w:tcW w:w="3736" w:type="dxa"/>
          </w:tcPr>
          <w:p w14:paraId="1DFFC4A4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5367A1A1">
                  <wp:extent cx="2183756" cy="1637817"/>
                  <wp:effectExtent l="0" t="0" r="127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5CA96" w14:textId="4DEA10B1" w:rsidR="002440E2" w:rsidRDefault="00C2121C" w:rsidP="00ED0041">
            <w:r>
              <w:rPr>
                <w:rFonts w:hint="eastAsia"/>
              </w:rPr>
              <w:t>万佳妮</w:t>
            </w:r>
            <w:r w:rsidR="0049217D">
              <w:rPr>
                <w:rFonts w:hint="eastAsia"/>
              </w:rPr>
              <w:t>、仇思诺、</w:t>
            </w:r>
            <w:r>
              <w:rPr>
                <w:rFonts w:hint="eastAsia"/>
              </w:rPr>
              <w:t>桌面建构磁力片。</w:t>
            </w:r>
          </w:p>
        </w:tc>
        <w:tc>
          <w:tcPr>
            <w:tcW w:w="3614" w:type="dxa"/>
          </w:tcPr>
          <w:p w14:paraId="3717BB6F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4A0CC516" wp14:editId="15093EB8">
                  <wp:extent cx="2183756" cy="1637817"/>
                  <wp:effectExtent l="0" t="0" r="1270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9CE3B" w14:textId="4ACEF3B1" w:rsidR="002440E2" w:rsidRDefault="00C2121C" w:rsidP="00ED0041">
            <w:r>
              <w:rPr>
                <w:rFonts w:hint="eastAsia"/>
              </w:rPr>
              <w:t>高依诺，益智区拼拼乐。</w:t>
            </w:r>
          </w:p>
        </w:tc>
        <w:tc>
          <w:tcPr>
            <w:tcW w:w="3614" w:type="dxa"/>
          </w:tcPr>
          <w:p w14:paraId="58A84D1E" w14:textId="77777777" w:rsidR="00ED0041" w:rsidRDefault="00ED0041" w:rsidP="00ED0041">
            <w:r>
              <w:rPr>
                <w:rFonts w:hint="eastAsia"/>
                <w:noProof/>
              </w:rPr>
              <w:drawing>
                <wp:inline distT="0" distB="0" distL="114300" distR="114300" wp14:anchorId="3CF2B4AB" wp14:editId="1025896D">
                  <wp:extent cx="2183756" cy="1637817"/>
                  <wp:effectExtent l="0" t="0" r="1270" b="63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A1E43" w14:textId="058CE3B0" w:rsidR="002440E2" w:rsidRDefault="00C2121C" w:rsidP="00ED0041">
            <w:r>
              <w:rPr>
                <w:rFonts w:hint="eastAsia"/>
              </w:rPr>
              <w:t>刘然诺，益智区蘑菇钉。</w:t>
            </w:r>
          </w:p>
        </w:tc>
      </w:tr>
      <w:tr w:rsidR="00ED0041" w14:paraId="1BCEDB11" w14:textId="79F7AA42" w:rsidTr="00ED0041">
        <w:trPr>
          <w:trHeight w:val="2675"/>
        </w:trPr>
        <w:tc>
          <w:tcPr>
            <w:tcW w:w="3736" w:type="dxa"/>
          </w:tcPr>
          <w:p w14:paraId="5078FE68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D19D163">
                  <wp:extent cx="2234312" cy="1675734"/>
                  <wp:effectExtent l="0" t="0" r="127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2" cy="1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60E2" w14:textId="6B7AEE5D" w:rsidR="002440E2" w:rsidRDefault="00C2121C" w:rsidP="00ED004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韩凯风、陆钦瀚，科探区磁力大师。</w:t>
            </w:r>
          </w:p>
        </w:tc>
        <w:tc>
          <w:tcPr>
            <w:tcW w:w="3614" w:type="dxa"/>
          </w:tcPr>
          <w:p w14:paraId="4BED91CC" w14:textId="6DDF4A86" w:rsidR="002440E2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9DF83B3" wp14:editId="27815F9D">
                  <wp:extent cx="2183756" cy="1637817"/>
                  <wp:effectExtent l="0" t="0" r="127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121C">
              <w:rPr>
                <w:rFonts w:hint="eastAsia"/>
                <w:noProof/>
              </w:rPr>
              <w:t>杜妍汐，图书区看绘本。</w:t>
            </w:r>
          </w:p>
        </w:tc>
        <w:tc>
          <w:tcPr>
            <w:tcW w:w="3614" w:type="dxa"/>
          </w:tcPr>
          <w:p w14:paraId="7779D5AD" w14:textId="77777777" w:rsidR="00ED0041" w:rsidRDefault="00ED0041" w:rsidP="00ED00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6F320CA" wp14:editId="43DDB6C2">
                  <wp:extent cx="2183756" cy="1637817"/>
                  <wp:effectExtent l="0" t="0" r="127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756" cy="163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8F7A" w14:textId="1DEB3A5A" w:rsidR="002440E2" w:rsidRDefault="00C2121C" w:rsidP="00ED004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李雨佳，娃娃家烧饭。</w:t>
            </w:r>
          </w:p>
        </w:tc>
      </w:tr>
    </w:tbl>
    <w:p w14:paraId="3FFF6EE2" w14:textId="2931D7CF" w:rsidR="000C701E" w:rsidRPr="00E733A4" w:rsidRDefault="00C018B5" w:rsidP="00534748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二</w:t>
      </w:r>
      <w:r w:rsidR="000635EE" w:rsidRPr="00387372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4017B8">
        <w:rPr>
          <w:rFonts w:hint="eastAsia"/>
          <w:b/>
          <w:bCs/>
          <w:color w:val="000000" w:themeColor="text1"/>
          <w:sz w:val="22"/>
          <w:szCs w:val="22"/>
          <w:lang w:bidi="ar"/>
        </w:rPr>
        <w:t>看图讲诉：自己的事情自己做</w:t>
      </w:r>
    </w:p>
    <w:p w14:paraId="70B05CE4" w14:textId="3A686D46" w:rsidR="00F6271B" w:rsidRPr="00F6271B" w:rsidRDefault="004017B8" w:rsidP="004017B8">
      <w:pPr>
        <w:spacing w:line="360" w:lineRule="exact"/>
        <w:ind w:firstLineChars="150" w:firstLine="360"/>
        <w:rPr>
          <w:rFonts w:hint="eastAsia"/>
        </w:rPr>
      </w:pPr>
      <w:r>
        <w:rPr>
          <w:rFonts w:hint="eastAsia"/>
          <w:szCs w:val="21"/>
        </w:rPr>
        <w:t>本次活动是一节看图讲述活动，通过四幅图片的提供：宝宝自己穿衣、刷牙、洗脸、吃饭，让幼儿自由交流从图片中看到了什么，懂得自己的事情要自己做。图片内容浅显易懂，贴近幼儿实际生活，有利于引起幼儿共鸣，从而产生讲述的兴趣。</w:t>
      </w:r>
    </w:p>
    <w:tbl>
      <w:tblPr>
        <w:tblStyle w:val="a4"/>
        <w:tblW w:w="11100" w:type="dxa"/>
        <w:tblInd w:w="-885" w:type="dxa"/>
        <w:tblLook w:val="04A0" w:firstRow="1" w:lastRow="0" w:firstColumn="1" w:lastColumn="0" w:noHBand="0" w:noVBand="1"/>
      </w:tblPr>
      <w:tblGrid>
        <w:gridCol w:w="3785"/>
        <w:gridCol w:w="3785"/>
        <w:gridCol w:w="3785"/>
      </w:tblGrid>
      <w:tr w:rsidR="00C669F0" w:rsidRPr="00C669F0" w14:paraId="4A714C48" w14:textId="77777777" w:rsidTr="00C41A96">
        <w:trPr>
          <w:trHeight w:val="2684"/>
        </w:trPr>
        <w:tc>
          <w:tcPr>
            <w:tcW w:w="3796" w:type="dxa"/>
          </w:tcPr>
          <w:p w14:paraId="10E904F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B1A3755" wp14:editId="2E4ED722">
                  <wp:extent cx="2266591" cy="1700209"/>
                  <wp:effectExtent l="0" t="0" r="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91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6F1260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09ABDFBF" wp14:editId="68B28650">
                  <wp:extent cx="2170103" cy="1627832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103" cy="162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7E20C6A3" w14:textId="77777777" w:rsidR="00C018B5" w:rsidRPr="00C669F0" w:rsidRDefault="00C018B5" w:rsidP="009663C1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6D25DE3" wp14:editId="23032AB0">
                  <wp:extent cx="2213982" cy="1660746"/>
                  <wp:effectExtent l="0" t="0" r="0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82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9F0" w:rsidRPr="00C669F0" w14:paraId="71CC3797" w14:textId="77777777" w:rsidTr="00C41A96">
        <w:trPr>
          <w:trHeight w:val="2684"/>
        </w:trPr>
        <w:tc>
          <w:tcPr>
            <w:tcW w:w="3796" w:type="dxa"/>
          </w:tcPr>
          <w:p w14:paraId="4349AA9D" w14:textId="57E16866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lastRenderedPageBreak/>
              <w:drawing>
                <wp:inline distT="0" distB="0" distL="114300" distR="114300" wp14:anchorId="7D6EF994" wp14:editId="72C62554">
                  <wp:extent cx="2266591" cy="1700209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91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232D5C" w14:textId="5D1A1E65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E0CE18E" wp14:editId="3D40A1C5">
                  <wp:extent cx="2266591" cy="1700209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91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14:paraId="6C902AF0" w14:textId="33157114" w:rsidR="005B6A0D" w:rsidRPr="00C669F0" w:rsidRDefault="005B6A0D" w:rsidP="009663C1">
            <w:pPr>
              <w:rPr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589FD59F" wp14:editId="3058FD6A">
                  <wp:extent cx="2266591" cy="1700209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591" cy="170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E6982" w14:textId="3D389C2D" w:rsidR="00534748" w:rsidRPr="00EF5C4F" w:rsidRDefault="00B807B3" w:rsidP="006A5BA9">
      <w:pPr>
        <w:rPr>
          <w:b/>
          <w:bCs/>
          <w:color w:val="000000" w:themeColor="text1"/>
        </w:rPr>
      </w:pPr>
      <w:r>
        <w:rPr>
          <w:rFonts w:hint="eastAsia"/>
          <w:b/>
          <w:bCs/>
          <w:color w:val="000000" w:themeColor="text1"/>
        </w:rPr>
        <w:t>三、</w:t>
      </w:r>
      <w:r w:rsidR="004017B8">
        <w:rPr>
          <w:rFonts w:hint="eastAsia"/>
          <w:b/>
          <w:bCs/>
          <w:color w:val="000000" w:themeColor="text1"/>
        </w:rPr>
        <w:t>户外</w:t>
      </w:r>
    </w:p>
    <w:tbl>
      <w:tblPr>
        <w:tblStyle w:val="a4"/>
        <w:tblW w:w="11124" w:type="dxa"/>
        <w:tblInd w:w="-885" w:type="dxa"/>
        <w:tblLook w:val="04A0" w:firstRow="1" w:lastRow="0" w:firstColumn="1" w:lastColumn="0" w:noHBand="0" w:noVBand="1"/>
      </w:tblPr>
      <w:tblGrid>
        <w:gridCol w:w="3785"/>
        <w:gridCol w:w="3785"/>
        <w:gridCol w:w="3785"/>
      </w:tblGrid>
      <w:tr w:rsidR="00B807B3" w:rsidRPr="00C669F0" w14:paraId="064AD1D8" w14:textId="77777777" w:rsidTr="00280F15">
        <w:trPr>
          <w:trHeight w:val="2684"/>
        </w:trPr>
        <w:tc>
          <w:tcPr>
            <w:tcW w:w="3785" w:type="dxa"/>
          </w:tcPr>
          <w:p w14:paraId="53EB9E7F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95A8B9F" wp14:editId="1C6EBF72">
                  <wp:extent cx="2266944" cy="1700208"/>
                  <wp:effectExtent l="0" t="0" r="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4" cy="17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112C51CB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7F761AA1" wp14:editId="798D65A4">
                  <wp:extent cx="2170441" cy="1627831"/>
                  <wp:effectExtent l="0" t="0" r="127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41" cy="162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6C4AA28C" w14:textId="77777777" w:rsidR="00B807B3" w:rsidRPr="00C669F0" w:rsidRDefault="00B807B3" w:rsidP="00440B52">
            <w:pPr>
              <w:rPr>
                <w:b/>
                <w:bCs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266455A2" wp14:editId="39442979">
                  <wp:extent cx="2214328" cy="1660746"/>
                  <wp:effectExtent l="0" t="0" r="0" b="31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28" cy="16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7B8" w:rsidRPr="00C669F0" w14:paraId="322ED33D" w14:textId="77777777" w:rsidTr="00280F15">
        <w:trPr>
          <w:trHeight w:val="2684"/>
        </w:trPr>
        <w:tc>
          <w:tcPr>
            <w:tcW w:w="3785" w:type="dxa"/>
          </w:tcPr>
          <w:p w14:paraId="0EC8F9DB" w14:textId="5D6D47C2" w:rsidR="004017B8" w:rsidRPr="00C669F0" w:rsidRDefault="004017B8" w:rsidP="00440B52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466C255" wp14:editId="0E8F591E">
                  <wp:extent cx="2266944" cy="1700208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4" cy="17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14:paraId="4F25F876" w14:textId="0CAF1667" w:rsidR="004017B8" w:rsidRPr="00C669F0" w:rsidRDefault="004017B8" w:rsidP="00440B52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33FB25FD" wp14:editId="2605B6B3">
                  <wp:extent cx="2266944" cy="1700208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4" cy="17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3" w:type="dxa"/>
          </w:tcPr>
          <w:p w14:paraId="7EB99FA7" w14:textId="5BD9923D" w:rsidR="004017B8" w:rsidRPr="00C669F0" w:rsidRDefault="004017B8" w:rsidP="00440B52">
            <w:pPr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</w:pPr>
            <w:r w:rsidRPr="00C669F0">
              <w:rPr>
                <w:rFonts w:hint="eastAsia"/>
                <w:b/>
                <w:bCs/>
                <w:noProof/>
                <w:color w:val="FF0000"/>
                <w:sz w:val="22"/>
                <w:szCs w:val="22"/>
                <w:lang w:bidi="ar"/>
              </w:rPr>
              <w:drawing>
                <wp:inline distT="0" distB="0" distL="114300" distR="114300" wp14:anchorId="44CC15DC" wp14:editId="3378CC2E">
                  <wp:extent cx="2266944" cy="1700208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44" cy="170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B10E" w14:textId="77777777" w:rsidR="00AB049E" w:rsidRPr="00C669F0" w:rsidRDefault="00AB049E" w:rsidP="006A5BA9">
      <w:pPr>
        <w:rPr>
          <w:b/>
          <w:bCs/>
          <w:color w:val="FF0000"/>
          <w:lang w:eastAsia="zh-TW"/>
        </w:rPr>
      </w:pPr>
    </w:p>
    <w:p w14:paraId="2F6A2C53" w14:textId="5B90FA4A" w:rsidR="00EE401B" w:rsidRPr="000C63A1" w:rsidRDefault="00AB049E" w:rsidP="00084C73">
      <w:pPr>
        <w:rPr>
          <w:b/>
          <w:bCs/>
          <w:color w:val="000000" w:themeColor="text1"/>
        </w:rPr>
      </w:pPr>
      <w:r w:rsidRPr="000C63A1">
        <w:rPr>
          <w:rFonts w:hint="eastAsia"/>
          <w:b/>
          <w:bCs/>
          <w:color w:val="000000" w:themeColor="text1"/>
        </w:rPr>
        <w:t>四</w:t>
      </w:r>
      <w:r w:rsidR="00CD7B87" w:rsidRPr="000C63A1">
        <w:rPr>
          <w:rFonts w:hint="eastAsia"/>
          <w:b/>
          <w:bCs/>
          <w:color w:val="000000" w:themeColor="text1"/>
        </w:rPr>
        <w:t>、友情提醒：</w:t>
      </w:r>
    </w:p>
    <w:p w14:paraId="173333A3" w14:textId="790E98A7" w:rsidR="00EE401B" w:rsidRPr="000C63A1" w:rsidRDefault="001C3CD7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1.</w:t>
      </w:r>
      <w:r w:rsidR="004017B8">
        <w:rPr>
          <w:rFonts w:hint="eastAsia"/>
          <w:color w:val="000000" w:themeColor="text1"/>
          <w:szCs w:val="21"/>
        </w:rPr>
        <w:t>天气温差大，大家出行给孩子戴好口罩。</w:t>
      </w:r>
    </w:p>
    <w:p w14:paraId="2250B2A2" w14:textId="77777777" w:rsidR="00EE401B" w:rsidRPr="000C63A1" w:rsidRDefault="00947379">
      <w:pPr>
        <w:spacing w:line="360" w:lineRule="exact"/>
        <w:ind w:leftChars="200" w:left="480"/>
        <w:rPr>
          <w:color w:val="000000" w:themeColor="text1"/>
          <w:szCs w:val="21"/>
        </w:rPr>
      </w:pPr>
      <w:r w:rsidRPr="000C63A1">
        <w:rPr>
          <w:color w:val="000000" w:themeColor="text1"/>
          <w:szCs w:val="21"/>
        </w:rPr>
        <w:t>2</w:t>
      </w:r>
      <w:r w:rsidR="00CD7B87" w:rsidRPr="000C63A1">
        <w:rPr>
          <w:color w:val="000000" w:themeColor="text1"/>
          <w:szCs w:val="21"/>
        </w:rPr>
        <w:t>.</w:t>
      </w:r>
      <w:r w:rsidR="00CD7B87" w:rsidRPr="000C63A1">
        <w:rPr>
          <w:rFonts w:hint="eastAsia"/>
          <w:color w:val="000000" w:themeColor="text1"/>
          <w:szCs w:val="21"/>
        </w:rPr>
        <w:t>接送时请大家排好队，两个两个的报名字，切勿拥挤！</w:t>
      </w:r>
    </w:p>
    <w:p w14:paraId="0CE1B018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492D47E2" w14:textId="77777777" w:rsidR="00EE401B" w:rsidRPr="000C63A1" w:rsidRDefault="00EE401B">
      <w:pPr>
        <w:rPr>
          <w:color w:val="000000" w:themeColor="text1"/>
          <w:lang w:eastAsia="zh-Hans"/>
        </w:rPr>
      </w:pPr>
    </w:p>
    <w:p w14:paraId="692B87A9" w14:textId="77777777" w:rsidR="00EE401B" w:rsidRPr="000C63A1" w:rsidRDefault="00CD7B87">
      <w:pPr>
        <w:rPr>
          <w:color w:val="000000" w:themeColor="text1"/>
        </w:rPr>
      </w:pPr>
      <w:r w:rsidRPr="000C63A1">
        <w:rPr>
          <w:rFonts w:hint="eastAsia"/>
          <w:color w:val="000000" w:themeColor="text1"/>
        </w:rPr>
        <w:t xml:space="preserve"> </w:t>
      </w:r>
    </w:p>
    <w:p w14:paraId="46004113" w14:textId="77777777" w:rsidR="00EE401B" w:rsidRPr="00C669F0" w:rsidRDefault="00EE401B">
      <w:pPr>
        <w:rPr>
          <w:color w:val="FF0000"/>
          <w:lang w:eastAsia="zh-Hans"/>
        </w:rPr>
      </w:pPr>
    </w:p>
    <w:sectPr w:rsidR="00EE401B" w:rsidRPr="00C669F0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4C2A"/>
    <w:rsid w:val="000072FE"/>
    <w:rsid w:val="00026650"/>
    <w:rsid w:val="00026A7C"/>
    <w:rsid w:val="00035CD0"/>
    <w:rsid w:val="0004483B"/>
    <w:rsid w:val="0005563F"/>
    <w:rsid w:val="000635EE"/>
    <w:rsid w:val="00063BD6"/>
    <w:rsid w:val="00084C73"/>
    <w:rsid w:val="000C63A1"/>
    <w:rsid w:val="000C701E"/>
    <w:rsid w:val="000D5946"/>
    <w:rsid w:val="000E3AC7"/>
    <w:rsid w:val="00113FB0"/>
    <w:rsid w:val="0012039D"/>
    <w:rsid w:val="001253EC"/>
    <w:rsid w:val="001479F2"/>
    <w:rsid w:val="00151B46"/>
    <w:rsid w:val="00164AE8"/>
    <w:rsid w:val="001719E5"/>
    <w:rsid w:val="001A5FD7"/>
    <w:rsid w:val="001C3CD7"/>
    <w:rsid w:val="001F5383"/>
    <w:rsid w:val="001F5CE4"/>
    <w:rsid w:val="00222987"/>
    <w:rsid w:val="00224796"/>
    <w:rsid w:val="0023360E"/>
    <w:rsid w:val="002440E2"/>
    <w:rsid w:val="002460B6"/>
    <w:rsid w:val="002742FF"/>
    <w:rsid w:val="002759BE"/>
    <w:rsid w:val="00276ACD"/>
    <w:rsid w:val="00277F60"/>
    <w:rsid w:val="00280F15"/>
    <w:rsid w:val="00281CCB"/>
    <w:rsid w:val="002941D0"/>
    <w:rsid w:val="002F2FE9"/>
    <w:rsid w:val="003042E1"/>
    <w:rsid w:val="00314592"/>
    <w:rsid w:val="0032292C"/>
    <w:rsid w:val="00324DF8"/>
    <w:rsid w:val="003508B4"/>
    <w:rsid w:val="00387372"/>
    <w:rsid w:val="003B2601"/>
    <w:rsid w:val="003B6317"/>
    <w:rsid w:val="003C4842"/>
    <w:rsid w:val="003D2995"/>
    <w:rsid w:val="003F52D8"/>
    <w:rsid w:val="004017B8"/>
    <w:rsid w:val="0043571B"/>
    <w:rsid w:val="0045385B"/>
    <w:rsid w:val="00455DCC"/>
    <w:rsid w:val="00456B86"/>
    <w:rsid w:val="0046628F"/>
    <w:rsid w:val="0049217D"/>
    <w:rsid w:val="004A46AB"/>
    <w:rsid w:val="004D416A"/>
    <w:rsid w:val="004E4244"/>
    <w:rsid w:val="004F3F70"/>
    <w:rsid w:val="004F663A"/>
    <w:rsid w:val="00520066"/>
    <w:rsid w:val="00525A1D"/>
    <w:rsid w:val="0053305A"/>
    <w:rsid w:val="00534748"/>
    <w:rsid w:val="00541720"/>
    <w:rsid w:val="0054775A"/>
    <w:rsid w:val="00555AA2"/>
    <w:rsid w:val="00580FE9"/>
    <w:rsid w:val="00585DA6"/>
    <w:rsid w:val="00596E81"/>
    <w:rsid w:val="005B2DFB"/>
    <w:rsid w:val="005B5239"/>
    <w:rsid w:val="005B6A0D"/>
    <w:rsid w:val="005D39BC"/>
    <w:rsid w:val="005D5E80"/>
    <w:rsid w:val="005E3F14"/>
    <w:rsid w:val="005F2EBD"/>
    <w:rsid w:val="006442F0"/>
    <w:rsid w:val="006519FC"/>
    <w:rsid w:val="00661C0B"/>
    <w:rsid w:val="00662D59"/>
    <w:rsid w:val="00665DFE"/>
    <w:rsid w:val="00687A7C"/>
    <w:rsid w:val="006931E4"/>
    <w:rsid w:val="006A40D3"/>
    <w:rsid w:val="006A5BA9"/>
    <w:rsid w:val="006C1BCF"/>
    <w:rsid w:val="0071622B"/>
    <w:rsid w:val="0072100E"/>
    <w:rsid w:val="00722AD9"/>
    <w:rsid w:val="00725465"/>
    <w:rsid w:val="007510FF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40164"/>
    <w:rsid w:val="008421F5"/>
    <w:rsid w:val="00860701"/>
    <w:rsid w:val="008746A0"/>
    <w:rsid w:val="00880347"/>
    <w:rsid w:val="00910917"/>
    <w:rsid w:val="00924178"/>
    <w:rsid w:val="009248C5"/>
    <w:rsid w:val="00925421"/>
    <w:rsid w:val="00942117"/>
    <w:rsid w:val="00947379"/>
    <w:rsid w:val="00965AB0"/>
    <w:rsid w:val="0098346C"/>
    <w:rsid w:val="009A717D"/>
    <w:rsid w:val="009E5177"/>
    <w:rsid w:val="00A00F33"/>
    <w:rsid w:val="00A259A5"/>
    <w:rsid w:val="00A2754E"/>
    <w:rsid w:val="00A328C7"/>
    <w:rsid w:val="00A50A1D"/>
    <w:rsid w:val="00A70BDE"/>
    <w:rsid w:val="00A77D47"/>
    <w:rsid w:val="00AB049E"/>
    <w:rsid w:val="00AB201C"/>
    <w:rsid w:val="00AF1E8D"/>
    <w:rsid w:val="00B3562C"/>
    <w:rsid w:val="00B54E75"/>
    <w:rsid w:val="00B62BBC"/>
    <w:rsid w:val="00B71BE3"/>
    <w:rsid w:val="00B807B3"/>
    <w:rsid w:val="00B80C03"/>
    <w:rsid w:val="00BC450E"/>
    <w:rsid w:val="00C018B5"/>
    <w:rsid w:val="00C2121C"/>
    <w:rsid w:val="00C2188F"/>
    <w:rsid w:val="00C41A96"/>
    <w:rsid w:val="00C611FC"/>
    <w:rsid w:val="00C669F0"/>
    <w:rsid w:val="00C8285B"/>
    <w:rsid w:val="00C8435D"/>
    <w:rsid w:val="00C9462A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460FA"/>
    <w:rsid w:val="00D633CB"/>
    <w:rsid w:val="00D759E8"/>
    <w:rsid w:val="00D85316"/>
    <w:rsid w:val="00D903FB"/>
    <w:rsid w:val="00D93B44"/>
    <w:rsid w:val="00D973B1"/>
    <w:rsid w:val="00DA0E18"/>
    <w:rsid w:val="00DA6277"/>
    <w:rsid w:val="00DB1940"/>
    <w:rsid w:val="00DD1764"/>
    <w:rsid w:val="00DD6A8D"/>
    <w:rsid w:val="00DE1A6B"/>
    <w:rsid w:val="00E05DCF"/>
    <w:rsid w:val="00E07ADB"/>
    <w:rsid w:val="00E23E77"/>
    <w:rsid w:val="00E30C0B"/>
    <w:rsid w:val="00E3281A"/>
    <w:rsid w:val="00E42750"/>
    <w:rsid w:val="00E44BDB"/>
    <w:rsid w:val="00E55D3A"/>
    <w:rsid w:val="00E733A4"/>
    <w:rsid w:val="00E749AB"/>
    <w:rsid w:val="00E75F50"/>
    <w:rsid w:val="00E8134D"/>
    <w:rsid w:val="00EC2326"/>
    <w:rsid w:val="00ED0041"/>
    <w:rsid w:val="00ED798D"/>
    <w:rsid w:val="00EE401B"/>
    <w:rsid w:val="00EF5C4F"/>
    <w:rsid w:val="00F303A0"/>
    <w:rsid w:val="00F47899"/>
    <w:rsid w:val="00F6271B"/>
    <w:rsid w:val="00F80BC9"/>
    <w:rsid w:val="00F851AC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36</cp:revision>
  <cp:lastPrinted>2022-08-31T08:51:00Z</cp:lastPrinted>
  <dcterms:created xsi:type="dcterms:W3CDTF">2024-01-19T02:02:00Z</dcterms:created>
  <dcterms:modified xsi:type="dcterms:W3CDTF">2024-02-27T00:00:00Z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