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35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在上周的活动中，孩子们相互回忆并交流了新年里开心的事，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了解了元宵节的习俗，</w:t>
            </w:r>
            <w:r>
              <w:rPr>
                <w:rFonts w:hint="eastAsia"/>
                <w:lang w:val="en-US" w:eastAsia="zh-CN"/>
              </w:rPr>
              <w:t>重温了和家人在一起的快乐时光，</w:t>
            </w:r>
            <w:r>
              <w:rPr>
                <w:rFonts w:hint="eastAsia" w:ascii="宋体" w:hAnsi="宋体"/>
                <w:szCs w:val="21"/>
              </w:rPr>
              <w:t>感受到了家的</w:t>
            </w:r>
            <w:r>
              <w:rPr>
                <w:rFonts w:hint="eastAsia"/>
                <w:bCs/>
              </w:rPr>
              <w:t>快乐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幸福</w:t>
            </w:r>
            <w:r>
              <w:rPr>
                <w:rFonts w:hint="eastAsia"/>
                <w:bCs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温暖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同时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幼儿通过对比年前后变化，感知“过年我长大一岁了”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29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在讨论和交流中，40%的幼儿从大人口中知道自己长高了；68%的幼儿在家里还会帮着家人做家务，如叠衣服、擦桌子、整理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玩具等；45%的幼儿激动的表达着自己会刷牙洗脸了，能自己的事情自己做；30%的幼儿在假期里还会给爷爷奶奶捶捶背，帮老人提重物。因此我们不难发现，小朋友们不仅年龄上长大了一岁，他们从生活中自己能做哪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 w:ascii="宋体" w:hAnsi="宋体"/>
                <w:szCs w:val="21"/>
              </w:rPr>
              <w:t>在为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家人和班级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生活自理</w:t>
            </w:r>
            <w:r>
              <w:rPr>
                <w:rFonts w:hint="eastAsia" w:ascii="宋体" w:hAnsi="宋体"/>
                <w:szCs w:val="21"/>
              </w:rPr>
              <w:t>中感受长大的快乐，从情感上引发自豪与自信。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bCs/>
                <w:color w:val="000000"/>
                <w:szCs w:val="21"/>
              </w:rPr>
              <w:t>能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主动参与我们的活动、我们的约定讨论，能为家人做力所能及的事情。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知道自己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长大了一岁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，能自己的事情自己做，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从而产生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纸杯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涂色《我能做的事情》、拼贴画《我的教室》</w:t>
            </w:r>
          </w:p>
          <w:p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3.图书</w:t>
            </w:r>
            <w:r>
              <w:rPr>
                <w:rFonts w:hint="eastAsia" w:ascii="宋体" w:hAnsi="宋体" w:cs="宋体"/>
                <w:color w:val="auto"/>
              </w:rPr>
              <w:t>区</w:t>
            </w:r>
            <w:r>
              <w:rPr>
                <w:rFonts w:ascii="宋体" w:hAnsi="宋体" w:cs="宋体"/>
                <w:color w:val="auto"/>
              </w:rPr>
              <w:t>：提供</w:t>
            </w:r>
            <w:r>
              <w:rPr>
                <w:rFonts w:hint="eastAsia" w:ascii="宋体" w:hAnsi="宋体"/>
                <w:color w:val="auto"/>
                <w:szCs w:val="21"/>
              </w:rPr>
              <w:t>各种有关家庭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幼儿能力方面</w:t>
            </w:r>
            <w:r>
              <w:rPr>
                <w:rFonts w:hint="eastAsia" w:ascii="宋体" w:hAnsi="宋体"/>
                <w:color w:val="auto"/>
                <w:szCs w:val="21"/>
              </w:rPr>
              <w:t>的图书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等供幼儿阅读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能自主</w:t>
            </w:r>
            <w:r>
              <w:rPr>
                <w:rFonts w:hint="eastAsia" w:ascii="宋体" w:hAnsi="宋体"/>
                <w:color w:val="000000"/>
                <w:szCs w:val="21"/>
              </w:rPr>
              <w:t>入厕、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进餐、入睡、</w:t>
            </w:r>
            <w:r>
              <w:rPr>
                <w:rFonts w:hint="eastAsia" w:ascii="宋体" w:hAnsi="宋体"/>
                <w:color w:val="000000"/>
                <w:szCs w:val="21"/>
              </w:rPr>
              <w:t>擦鼻涕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，积极参加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早操及户外</w:t>
            </w:r>
            <w:r>
              <w:rPr>
                <w:rFonts w:hint="eastAsia" w:ascii="宋体" w:hAnsi="宋体"/>
                <w:color w:val="000000"/>
                <w:szCs w:val="21"/>
              </w:rPr>
              <w:t>各项体育活动，同时根据</w:t>
            </w:r>
            <w:r>
              <w:rPr>
                <w:rFonts w:hint="eastAsia" w:ascii="宋体" w:hAnsi="宋体"/>
                <w:szCs w:val="21"/>
              </w:rPr>
              <w:t>天气的变化穿脱衣物等。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在天冷的情况下，坚持每天早早地入园，做到不怕冷、不赖床。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3.尽量自己的事情自己做，午睡起床后能主动穿裤子和外套，放学时主动戴好保暖服饰。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任孙煜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建构区、益智区和阅读区的游戏情况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陈荷花老师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娃娃家、美工区、自然材料区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我能干的事情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拼贴画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我的教室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给娃娃穿衣服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年夜饭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故事火车《自己的事情自己做》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《各种各样的房子》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（地面）；我的班级（桌面）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匹配游戏《我爱吃……》、《分果果》、《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2.数学：宝宝真能干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3.律动：扶爷爷奶奶走路         4.综合：我们的活动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5.美术：我的家                 整理课程：整理玩具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龙龙吸福气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叠衣服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接力跑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爱跳舞的小怪兽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569B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8DD16B0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4890A41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606543"/>
    <w:rsid w:val="6E9A5805"/>
    <w:rsid w:val="6FFB160E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417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乌羽玉</cp:lastModifiedBy>
  <cp:lastPrinted>2024-02-23T07:48:56Z</cp:lastPrinted>
  <dcterms:modified xsi:type="dcterms:W3CDTF">2024-02-23T08:04:47Z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C9553919CD6541EE97213CC0FC65B8BC_13</vt:lpwstr>
  </property>
</Properties>
</file>