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center"/>
        <w:textAlignment w:val="auto"/>
        <w:rPr>
          <w:rFonts w:hint="eastAsia"/>
        </w:rPr>
      </w:pPr>
      <w:r>
        <w:rPr>
          <w:rFonts w:hint="eastAsia"/>
          <w:sz w:val="28"/>
          <w:szCs w:val="28"/>
        </w:rPr>
        <w:t>小学语文一年级学习任务群研究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小学语文一年级学习任务群研究</w:t>
      </w:r>
      <w:bookmarkStart w:id="0" w:name="_GoBack"/>
      <w:bookmarkEnd w:id="0"/>
      <w:r>
        <w:rPr>
          <w:rFonts w:hint="eastAsia"/>
        </w:rPr>
        <w:t>是一个非常重要的课题，因为在这个阶段，学生的语文基础正在建立，对于他们的语言能力和思维发展有着深远的影响。以下是对小学语文一年级学习任务群的一些研究：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任务群的设计：在设计一年级语文学习任务群时，需要考虑学生的年龄特点和认知水平。任务群应该围绕学生的核心素养，包括语言文字积累与梳理、文学阅读与创意表达等方面进行设计。同时，任务群应该具有层次性和梯度性，逐步提高学生的语文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语言文字积累与梳理：在一年级阶段，学生的主要任务是积累语言材料和语言经验，形成良好语感。因此，在任务群的设计中，应该注重引导学生通过观察、分析、整理等方式，发现汉字的构字组词特点，掌握语言文字运用规范，感受汉字的文化内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文学阅读与创意表达：在一年级阶段，学生需要通过阅读优秀的文学作品，感受语言的魅力和文化的底蕴。同时，他们也需要通过创意表达，将自己独特的体验和思考转化为文字。因此，在任务群的设计中，应该注重引导学生观察、感受自然与社会，表达自己独特的体验与思考，尝试创作文学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习方式的变革：在一年级阶段，学生的学习方式正在从以教师为中心向以学生为中心转变。因此，在任务群的设计中，应该注重发挥学生的主观能动性，让他们成为课堂的主人。同时，也需要注重培养学生的自主学习能力和合作学习能力，让他们在未来的学习中更加独立和自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</w:pPr>
      <w:r>
        <w:rPr>
          <w:rFonts w:hint="eastAsia"/>
        </w:rPr>
        <w:t>总之，小学语文一年级学习任务群研究是一个非常重要的课题。在设计任务群时，需要考虑学生的年龄特点和认知水平，注重引导学生的语言文字积累与梳理、文学阅读与创意表达等方面的发展。同时，也需要注重学习方式的变革，让学生成为课堂的主人，培养他们的自主学习能力和合作学习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-SC-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E5BA72"/>
    <w:rsid w:val="FAE5B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2024-02-26T12:27:00Z</dcterms:created>
  <dc:creator>我们说好的</dc:creator>
  <cp:lastModifiedBy>我们说好的</cp:lastModifiedBy>
  <dcterms:modified xsi:type="dcterms:W3CDTF">2024-02-26T12:29:43Z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48F5E9D5CF30ECA92813DC6519B48CA0_41</vt:lpwstr>
  </property>
</Properties>
</file>