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>
        <w:trPr>
          <w:cantSplit/>
          <w:trHeight w:val="2165" w:hRule="atLeast"/>
          <w:jc w:val="center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过新年，迎成长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新年的尾声已经来临，已经上了一个学期的孩子们又开始了新的成长之旅。开学的第二周，孩子们还沉浸在新年的氛围之中，也知道自己过年之后成长了一岁。从开学进来就迫不及待的向老师们讲述着，自己在新年里发现的事、做的开心的事情。有19位幼儿知道了过了一年自己又成长了一岁；有17位幼儿自己的事情自己做；有6位幼儿不再挑食；有9位幼儿能帮助大人做一些力所能及的事情。因此本周通过丰富的活动让幼儿在说一说、做一做中感受成长的喜悦。</w:t>
            </w:r>
          </w:p>
        </w:tc>
      </w:tr>
      <w:tr>
        <w:trPr>
          <w:cantSplit/>
          <w:trHeight w:val="810" w:hRule="atLeast"/>
          <w:jc w:val="center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1.初步了解自己成长的变化，尝试用较完整的语言讲述自己的进步的地方。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2.为自己的成长与进步感到高兴。</w:t>
            </w:r>
          </w:p>
        </w:tc>
      </w:tr>
      <w:tr>
        <w:trPr>
          <w:cantSplit/>
          <w:trHeight w:val="1604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>
            <w:pPr>
              <w:numPr>
                <w:ilvl w:val="0"/>
                <w:numId w:val="0"/>
              </w:numPr>
              <w:spacing w:line="36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1.继续丰富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过新年，迎成长</w:t>
            </w:r>
            <w:r>
              <w:rPr>
                <w:rFonts w:hint="eastAsia" w:ascii="宋体" w:hAnsi="宋体" w:cs="宋体"/>
                <w:szCs w:val="21"/>
              </w:rPr>
              <w:t>》主题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环境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将幼儿在家做家务、学本领的照片展示在班级中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放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《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怎样才算长大了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》、《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做最勇敢的自己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等有关成长的绘本供幼儿阅读。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娃娃家投放幼儿小时候和现在的照片，让幼儿观察感受自己的变化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美工区增加彩泥、水果网、冰棍棒、纸盘、彩纸等材料供幼儿制作长大一岁的自己。</w:t>
            </w:r>
          </w:p>
        </w:tc>
      </w:tr>
      <w:tr>
        <w:trPr>
          <w:cantSplit/>
          <w:trHeight w:val="1410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1.天气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变化较大，能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尝试自己根据天气能穿脱衣服，当遇到穿脱衣裤的困难时能主动向他人寻求帮助。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在天冷的情况下，坚持每天早早地入园，做到不怕冷、不赖床。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0C0C0C"/>
                <w:szCs w:val="21"/>
                <w:lang w:val="en-US" w:eastAsia="zh-CN"/>
              </w:rPr>
              <w:t>能够互相帮助，整理好自己的物品，将玩具送回柜子里整理好。</w:t>
            </w:r>
          </w:p>
        </w:tc>
      </w:tr>
      <w:tr>
        <w:trPr>
          <w:cantSplit/>
          <w:trHeight w:val="2292" w:hRule="exac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老师关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娃娃家、图书区和益智区的游戏情况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肖老师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关注幼儿在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美工区和建构区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幼儿的游戏情况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绘画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长大一岁的我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》、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涂色《新年龙》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我是小主人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我会整理卧室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图书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绘本《怎样才算长大了》、《做最勇敢的自己》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 w:eastAsia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小鱼排排队、多米诺骨牌、好吃的饼干、亿童游戏</w:t>
            </w:r>
            <w:r>
              <w:rPr>
                <w:rFonts w:hint="eastAsia" w:ascii="宋体" w:hAnsi="宋体" w:cs="宋体" w:eastAsiaTheme="minorEastAsia"/>
                <w:color w:val="0000FF"/>
                <w:sz w:val="21"/>
                <w:szCs w:val="21"/>
                <w:lang w:val="en-US" w:eastAsia="zh-CN"/>
              </w:rPr>
              <w:t>。</w:t>
            </w:r>
          </w:p>
        </w:tc>
      </w:tr>
      <w:tr>
        <w:trPr>
          <w:cantSplit/>
          <w:trHeight w:val="1030" w:hRule="exact"/>
          <w:jc w:val="center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雨天：室内走廊自主游戏-小小板凳乐、跳房子、滚球、跳过障碍物。</w:t>
            </w:r>
          </w:p>
        </w:tc>
      </w:tr>
      <w:tr>
        <w:trPr>
          <w:cantSplit/>
          <w:trHeight w:val="60" w:hRule="exact"/>
          <w:jc w:val="center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1.综合：自己的事情自己做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语言：小熊长大了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3.体育：快乐的一天开始了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4.数学：感知3以内的数量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5.社会：我是怎样长大的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挂外套</w:t>
            </w:r>
          </w:p>
        </w:tc>
      </w:tr>
      <w:tr>
        <w:trPr>
          <w:cantSplit/>
          <w:trHeight w:val="1896" w:hRule="exac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rPr>
          <w:cantSplit/>
          <w:trHeight w:val="1564" w:hRule="exact"/>
          <w:jc w:val="center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1.“快乐小玩家”游戏：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整理区域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快乐小猪、快乐的一天开始了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音体室：学早操。</w:t>
            </w:r>
          </w:p>
        </w:tc>
      </w:tr>
    </w:tbl>
    <w:p>
      <w:pPr>
        <w:spacing w:line="360" w:lineRule="exact"/>
        <w:ind w:firstLine="5250" w:firstLineChars="2500"/>
        <w:rPr>
          <w:rFonts w:hint="eastAsia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肖一凡、杨慧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肖一凡</w:t>
      </w:r>
    </w:p>
    <w:p>
      <w:pPr>
        <w:spacing w:line="360" w:lineRule="exact"/>
        <w:ind w:firstLine="5250" w:firstLineChars="2500"/>
        <w:rPr>
          <w:rFonts w:hint="default" w:ascii="宋体" w:hAnsi="宋体"/>
          <w:u w:val="single"/>
          <w:lang w:val="en-US" w:eastAsia="zh-CN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lMTlhZDk4YmY1MTI1YjZiYTc3YzA2YmVjZWI4ZDk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03B46521"/>
    <w:rsid w:val="0C2836E8"/>
    <w:rsid w:val="15BFB64F"/>
    <w:rsid w:val="15C30FEB"/>
    <w:rsid w:val="1D8C50B6"/>
    <w:rsid w:val="1EDD7B61"/>
    <w:rsid w:val="1F3F302A"/>
    <w:rsid w:val="21656CD6"/>
    <w:rsid w:val="2A7018A7"/>
    <w:rsid w:val="2AC52B31"/>
    <w:rsid w:val="2BD561F6"/>
    <w:rsid w:val="2E455F4A"/>
    <w:rsid w:val="2EDBB391"/>
    <w:rsid w:val="2F4D0298"/>
    <w:rsid w:val="2FEA53EA"/>
    <w:rsid w:val="33D711FD"/>
    <w:rsid w:val="33FEB691"/>
    <w:rsid w:val="37146105"/>
    <w:rsid w:val="377FD455"/>
    <w:rsid w:val="39B7918A"/>
    <w:rsid w:val="3A2DE685"/>
    <w:rsid w:val="3BFB8DEA"/>
    <w:rsid w:val="3CDBF6C1"/>
    <w:rsid w:val="3E7E4D61"/>
    <w:rsid w:val="3F7676EA"/>
    <w:rsid w:val="3FB7DA45"/>
    <w:rsid w:val="3FBFB0D4"/>
    <w:rsid w:val="3FE9AA20"/>
    <w:rsid w:val="451C3BF0"/>
    <w:rsid w:val="499136C3"/>
    <w:rsid w:val="4BAD3056"/>
    <w:rsid w:val="4C696C85"/>
    <w:rsid w:val="4EDEA730"/>
    <w:rsid w:val="4FE822A8"/>
    <w:rsid w:val="52226E37"/>
    <w:rsid w:val="541760A3"/>
    <w:rsid w:val="568C4E53"/>
    <w:rsid w:val="57FD5FA9"/>
    <w:rsid w:val="596C4D05"/>
    <w:rsid w:val="5A53C545"/>
    <w:rsid w:val="5BBF51E6"/>
    <w:rsid w:val="5BC0A216"/>
    <w:rsid w:val="5DCE7B85"/>
    <w:rsid w:val="5E7F87F2"/>
    <w:rsid w:val="5F555EDD"/>
    <w:rsid w:val="5F5F06BC"/>
    <w:rsid w:val="5FCF36B0"/>
    <w:rsid w:val="5FDFB419"/>
    <w:rsid w:val="5FF50352"/>
    <w:rsid w:val="5FFB2E47"/>
    <w:rsid w:val="61FB60E9"/>
    <w:rsid w:val="662E95EE"/>
    <w:rsid w:val="68558802"/>
    <w:rsid w:val="6B074FAD"/>
    <w:rsid w:val="6BD9462C"/>
    <w:rsid w:val="6BFF9BA1"/>
    <w:rsid w:val="6EF71F87"/>
    <w:rsid w:val="6F1FFE25"/>
    <w:rsid w:val="6F76B4BB"/>
    <w:rsid w:val="6F7FDA87"/>
    <w:rsid w:val="6FF61EDD"/>
    <w:rsid w:val="70B7C826"/>
    <w:rsid w:val="73DC1F51"/>
    <w:rsid w:val="74F99DBF"/>
    <w:rsid w:val="74FF3838"/>
    <w:rsid w:val="756FB268"/>
    <w:rsid w:val="75960D83"/>
    <w:rsid w:val="75EF5003"/>
    <w:rsid w:val="768D0738"/>
    <w:rsid w:val="77F6B2B8"/>
    <w:rsid w:val="7935B353"/>
    <w:rsid w:val="79DC4151"/>
    <w:rsid w:val="7AEF7137"/>
    <w:rsid w:val="7B3B8B64"/>
    <w:rsid w:val="7BDB9810"/>
    <w:rsid w:val="7BF9048D"/>
    <w:rsid w:val="7BFFFA5B"/>
    <w:rsid w:val="7C8F12DC"/>
    <w:rsid w:val="7CC15D95"/>
    <w:rsid w:val="7DEF3074"/>
    <w:rsid w:val="7DFE7271"/>
    <w:rsid w:val="7DFF31BF"/>
    <w:rsid w:val="7EB7AE7C"/>
    <w:rsid w:val="7EDFC4FB"/>
    <w:rsid w:val="7F4ECE97"/>
    <w:rsid w:val="7F7EE671"/>
    <w:rsid w:val="7F8F1E55"/>
    <w:rsid w:val="7FBEE753"/>
    <w:rsid w:val="7FCB77C2"/>
    <w:rsid w:val="7FDF1756"/>
    <w:rsid w:val="7FF7AA3C"/>
    <w:rsid w:val="7FF9313F"/>
    <w:rsid w:val="7FFB7DAB"/>
    <w:rsid w:val="93FF6C81"/>
    <w:rsid w:val="9BDF4DCC"/>
    <w:rsid w:val="9FBA55A0"/>
    <w:rsid w:val="A5D15606"/>
    <w:rsid w:val="ACB5CCA2"/>
    <w:rsid w:val="AD5D4212"/>
    <w:rsid w:val="ADB91BA3"/>
    <w:rsid w:val="ADEFC05B"/>
    <w:rsid w:val="AFF81052"/>
    <w:rsid w:val="B5FF7A42"/>
    <w:rsid w:val="B9BF6CCB"/>
    <w:rsid w:val="BEBFBE7F"/>
    <w:rsid w:val="BECF8B98"/>
    <w:rsid w:val="BFFF16E7"/>
    <w:rsid w:val="CFEFA2BA"/>
    <w:rsid w:val="CFFB4394"/>
    <w:rsid w:val="D77BADAF"/>
    <w:rsid w:val="D78B2E0B"/>
    <w:rsid w:val="D7F7B51A"/>
    <w:rsid w:val="DB6D99C7"/>
    <w:rsid w:val="DCCF889C"/>
    <w:rsid w:val="DCDBD20F"/>
    <w:rsid w:val="DEF7A0D0"/>
    <w:rsid w:val="DFBFE92E"/>
    <w:rsid w:val="DFCB4884"/>
    <w:rsid w:val="DFFB4656"/>
    <w:rsid w:val="DFFD00E0"/>
    <w:rsid w:val="E67F8D17"/>
    <w:rsid w:val="E9ED4D4C"/>
    <w:rsid w:val="EB7F46D7"/>
    <w:rsid w:val="EBFFA23A"/>
    <w:rsid w:val="EDBD8C9E"/>
    <w:rsid w:val="EDEDDFBC"/>
    <w:rsid w:val="EFBE159F"/>
    <w:rsid w:val="EFED4EBD"/>
    <w:rsid w:val="EFFD4998"/>
    <w:rsid w:val="EFFFB3D3"/>
    <w:rsid w:val="F37FA751"/>
    <w:rsid w:val="F397BCF5"/>
    <w:rsid w:val="F47FC0F8"/>
    <w:rsid w:val="F6AF0DDB"/>
    <w:rsid w:val="F7B7AC3F"/>
    <w:rsid w:val="F7F70F70"/>
    <w:rsid w:val="F7FAF58C"/>
    <w:rsid w:val="F84672F3"/>
    <w:rsid w:val="FA5798F0"/>
    <w:rsid w:val="FA8E2792"/>
    <w:rsid w:val="FBBF957A"/>
    <w:rsid w:val="FBEDB6C7"/>
    <w:rsid w:val="FBF54715"/>
    <w:rsid w:val="FDDB99C2"/>
    <w:rsid w:val="FDE831D9"/>
    <w:rsid w:val="FDFBD7D3"/>
    <w:rsid w:val="FDFD4CDA"/>
    <w:rsid w:val="FE7FCD51"/>
    <w:rsid w:val="FF0F96CE"/>
    <w:rsid w:val="FFB3EC11"/>
    <w:rsid w:val="FFBF1D21"/>
    <w:rsid w:val="FFF56426"/>
    <w:rsid w:val="FFF773EC"/>
    <w:rsid w:val="FFFA02A2"/>
    <w:rsid w:val="FFFBB33F"/>
    <w:rsid w:val="FFFEC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1140</Characters>
  <Lines>9</Lines>
  <Paragraphs>2</Paragraphs>
  <TotalTime>4</TotalTime>
  <ScaleCrop>false</ScaleCrop>
  <LinksUpToDate>false</LinksUpToDate>
  <CharactersWithSpaces>1338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2023-10-30T20:56:00Z</dcterms:created>
  <dc:creator>乌羽玉</dc:creator>
  <cp:lastModifiedBy>Lvan</cp:lastModifiedBy>
  <dcterms:modified xsi:type="dcterms:W3CDTF">2024-02-23T13:59:51Z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A241D985B2B48027D5D1D2658531AA8C_43</vt:lpwstr>
  </property>
</Properties>
</file>