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六语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二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02"/>
        <w:gridCol w:w="1276"/>
        <w:gridCol w:w="1276"/>
        <w:gridCol w:w="1417"/>
        <w:gridCol w:w="1560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firstLine="105" w:firstLineChars="5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李雯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蒋婷婷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周静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邹佳雾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bookmarkStart w:id="0" w:name="_GoBack" w:colFirst="2" w:colLast="3"/>
            <w:r>
              <w:rPr>
                <w:rFonts w:hint="eastAsia"/>
                <w:sz w:val="24"/>
                <w:szCs w:val="24"/>
                <w:lang w:val="en-US" w:eastAsia="zh-CN"/>
              </w:rPr>
              <w:t>陶春燕</w:t>
            </w:r>
          </w:p>
        </w:tc>
        <w:tc>
          <w:tcPr>
            <w:tcW w:w="120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</w:t>
            </w:r>
            <w:r>
              <w:rPr>
                <w:rFonts w:hint="eastAsia"/>
                <w:szCs w:val="21"/>
                <w:lang w:val="en-US" w:eastAsia="zh-CN"/>
              </w:rPr>
              <w:t>词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积累关于节日的古诗句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tcBorders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腊八粥》第一课时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腊八粥》第二课时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《古诗三首》第一课时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《古诗三首》第二课时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《藏戏》第一课时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tcBorders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仿写第一小节（写一种食物）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417" w:type="dxa"/>
            <w:shd w:val="clear" w:color="auto" w:fill="auto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1背诵课文</w:t>
            </w:r>
          </w:p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2默写古诗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  <w:tc>
          <w:tcPr>
            <w:tcW w:w="1275" w:type="dxa"/>
            <w:shd w:val="clear" w:color="auto" w:fill="auto"/>
            <w:vAlign w:val="top"/>
          </w:tcPr>
          <w:p>
            <w:pPr>
              <w:ind w:firstLine="105" w:firstLineChars="5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完成练习册</w:t>
            </w:r>
          </w:p>
        </w:tc>
      </w:tr>
      <w:bookmarkEnd w:id="0"/>
    </w:tbl>
    <w:p>
      <w:pPr>
        <w:rPr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jY2IzNzU2OTRjMjA0MjhjYTc3MzU0ODA2YWJmNGMifQ=="/>
  </w:docVars>
  <w:rsids>
    <w:rsidRoot w:val="00B35C56"/>
    <w:rsid w:val="000937A3"/>
    <w:rsid w:val="0009677A"/>
    <w:rsid w:val="0029687B"/>
    <w:rsid w:val="002A1983"/>
    <w:rsid w:val="002B745E"/>
    <w:rsid w:val="0051304B"/>
    <w:rsid w:val="005D156B"/>
    <w:rsid w:val="00650E05"/>
    <w:rsid w:val="00675962"/>
    <w:rsid w:val="006C4B9A"/>
    <w:rsid w:val="007758C2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27A1"/>
    <w:rsid w:val="00B35C56"/>
    <w:rsid w:val="00B9745D"/>
    <w:rsid w:val="00BF1041"/>
    <w:rsid w:val="00C2263A"/>
    <w:rsid w:val="00DE3A9A"/>
    <w:rsid w:val="00EA3F09"/>
    <w:rsid w:val="00EF2C94"/>
    <w:rsid w:val="00FF40CD"/>
    <w:rsid w:val="0160084E"/>
    <w:rsid w:val="072440CC"/>
    <w:rsid w:val="237044C9"/>
    <w:rsid w:val="32CC5A6C"/>
    <w:rsid w:val="6CFA617E"/>
    <w:rsid w:val="70C91A30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2064</Characters>
  <Lines>17</Lines>
  <Paragraphs>4</Paragraphs>
  <TotalTime>3</TotalTime>
  <ScaleCrop>false</ScaleCrop>
  <LinksUpToDate>false</LinksUpToDate>
  <CharactersWithSpaces>2422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2021-09-20T03:58:00Z</dcterms:created>
  <dc:creator>陈 静琪</dc:creator>
  <cp:lastModifiedBy>麻辣烫</cp:lastModifiedBy>
  <dcterms:modified xsi:type="dcterms:W3CDTF">2024-02-23T05:23:29Z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A3F88790FEA84EDDB06D898B53F6D680_12</vt:lpwstr>
  </property>
</Properties>
</file>