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344314E5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4.2.2</w:t>
      </w:r>
      <w:r w:rsidR="00CB420C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CB420C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318B9E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</w:t>
      </w:r>
      <w:r w:rsidR="00CB420C">
        <w:rPr>
          <w:rFonts w:hint="eastAsia"/>
        </w:rPr>
        <w:t>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B420C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2074372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CB420C">
        <w:rPr>
          <w:rFonts w:ascii="宋体" w:eastAsia="宋体" w:hAnsi="宋体" w:cs="宋体" w:hint="eastAsia"/>
          <w:lang w:eastAsia="zh-Hans"/>
        </w:rPr>
        <w:t>麻薯球包</w:t>
      </w:r>
      <w:r w:rsidR="009A2FAE">
        <w:rPr>
          <w:rFonts w:ascii="宋体" w:eastAsia="宋体" w:hAnsi="宋体" w:cs="宋体" w:hint="eastAsia"/>
          <w:lang w:eastAsia="zh-Hans"/>
        </w:rPr>
        <w:t>、多样饼干（自选）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14A127F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B420C">
        <w:rPr>
          <w:rFonts w:ascii="宋体" w:eastAsia="宋体" w:hAnsi="宋体" w:cs="宋体" w:hint="eastAsia"/>
        </w:rPr>
        <w:t>杂豆饭、白灼基围虾、胡萝卜炒有机花菜、荠菜菌菇</w:t>
      </w:r>
      <w:r w:rsidR="009A2FAE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02676FBD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B420C">
        <w:rPr>
          <w:rFonts w:ascii="宋体" w:eastAsia="宋体" w:hAnsi="宋体" w:cs="宋体" w:hint="eastAsia"/>
          <w:lang w:eastAsia="zh-Hans"/>
        </w:rPr>
        <w:t>沙糖桔、红提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33E124C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B420C">
        <w:rPr>
          <w:rFonts w:ascii="宋体" w:eastAsia="宋体" w:hAnsi="宋体" w:cs="宋体" w:hint="eastAsia"/>
          <w:lang w:eastAsia="zh-Hans"/>
        </w:rPr>
        <w:t>蔬菜面疙瘩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A2FAE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24B79D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05794C4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289F2B8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A508657" w:rsidR="009A2FAE" w:rsidRPr="004C6F69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48072765" w:rsidR="009A2FAE" w:rsidRPr="004C6F69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A2FAE" w:rsidRDefault="009A2FAE" w:rsidP="009A2FAE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CB420C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63BC175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7ED94170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B420C" w:rsidRDefault="00CB420C" w:rsidP="00CB420C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7037B6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85A3B09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AC00E86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68DBFD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3C49E2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CB420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9A0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CB420C" w:rsidRDefault="00CB420C" w:rsidP="00CB420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CB420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21335E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60B1FF24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3F86BD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6F00AC3F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41FBF79E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CB420C" w:rsidRDefault="00CB420C" w:rsidP="00CB42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CD69F4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2E94A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FF5CD79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6D6B04C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2FAD4AB9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118D883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D69F4" w:rsidRDefault="00CD69F4" w:rsidP="00CD69F4">
            <w:pPr>
              <w:spacing w:line="320" w:lineRule="exact"/>
              <w:jc w:val="center"/>
            </w:pPr>
          </w:p>
        </w:tc>
      </w:tr>
      <w:tr w:rsidR="00CD69F4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F432CE4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B6BB0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3A57B1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6D086CFD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72AAB805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D69F4" w:rsidRDefault="00CD69F4" w:rsidP="00CD69F4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B420C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CB420C" w:rsidRDefault="00CB420C" w:rsidP="00CB420C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5AD629D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22C7ED8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36774DBD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5C2D9EB1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4B1AFBA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8731C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D553BB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78E18EF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7ED941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A906DD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C09763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CBC7503" w14:textId="77777777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E1DF04" w14:textId="1D999239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A2FAE" w14:paraId="79799B1A" w14:textId="77777777" w:rsidTr="009355C6">
        <w:trPr>
          <w:trHeight w:val="2891"/>
          <w:jc w:val="center"/>
        </w:trPr>
        <w:tc>
          <w:tcPr>
            <w:tcW w:w="4647" w:type="dxa"/>
          </w:tcPr>
          <w:p w14:paraId="36744590" w14:textId="77777777" w:rsidR="009A2FAE" w:rsidRDefault="009A2FAE" w:rsidP="009355C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494023CA" wp14:editId="029466E2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212090</wp:posOffset>
                  </wp:positionV>
                  <wp:extent cx="1962625" cy="1471969"/>
                  <wp:effectExtent l="0" t="0" r="0" b="0"/>
                  <wp:wrapNone/>
                  <wp:docPr id="2004866927" name="图片 200486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5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59D7D94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5A191F8D" wp14:editId="6EB721B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151130</wp:posOffset>
                  </wp:positionV>
                  <wp:extent cx="2016828" cy="1512621"/>
                  <wp:effectExtent l="0" t="0" r="2540" b="0"/>
                  <wp:wrapNone/>
                  <wp:docPr id="1192638657" name="图片 119263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76F8F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</w:p>
          <w:p w14:paraId="3AAF7DCB" w14:textId="77777777" w:rsidR="009A2FAE" w:rsidRDefault="009A2FAE" w:rsidP="009355C6">
            <w:pPr>
              <w:spacing w:line="320" w:lineRule="exact"/>
              <w:ind w:firstLineChars="200" w:firstLine="420"/>
              <w:jc w:val="left"/>
            </w:pPr>
          </w:p>
        </w:tc>
      </w:tr>
      <w:tr w:rsidR="009A2FAE" w14:paraId="606D47A7" w14:textId="77777777" w:rsidTr="009355C6">
        <w:trPr>
          <w:trHeight w:val="2891"/>
          <w:jc w:val="center"/>
        </w:trPr>
        <w:tc>
          <w:tcPr>
            <w:tcW w:w="4647" w:type="dxa"/>
          </w:tcPr>
          <w:p w14:paraId="2F954E91" w14:textId="04F6B310" w:rsidR="009A2FAE" w:rsidRDefault="009A2FAE" w:rsidP="009355C6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7402084" wp14:editId="3ABFE4BE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137795</wp:posOffset>
                  </wp:positionV>
                  <wp:extent cx="1962625" cy="1471969"/>
                  <wp:effectExtent l="0" t="0" r="0" b="0"/>
                  <wp:wrapNone/>
                  <wp:docPr id="1918025523" name="图片 191802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5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DF3E38D" w14:textId="0ACEF739" w:rsidR="009A2FAE" w:rsidRDefault="009A2FAE" w:rsidP="009355C6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40EEFA3B" wp14:editId="5F577F6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153035</wp:posOffset>
                  </wp:positionV>
                  <wp:extent cx="1962625" cy="1471969"/>
                  <wp:effectExtent l="0" t="0" r="0" b="0"/>
                  <wp:wrapNone/>
                  <wp:docPr id="1546926900" name="图片 154692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5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6834D71A" w:rsidR="00E261E5" w:rsidRDefault="00CB420C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安全</w:t>
      </w:r>
      <w:r w:rsidR="00CD69F4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消防安全</w:t>
      </w:r>
    </w:p>
    <w:p w14:paraId="73DF8EAA" w14:textId="44BE5158" w:rsidR="00B73613" w:rsidRPr="00965095" w:rsidRDefault="00CB420C" w:rsidP="009A2FAE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近</w:t>
      </w:r>
      <w:r w:rsidRPr="00CB420C">
        <w:rPr>
          <w:rFonts w:ascii="宋体" w:eastAsia="宋体" w:hAnsi="宋体" w:cs="Kaiti SC Bold" w:hint="eastAsia"/>
          <w:szCs w:val="21"/>
        </w:rPr>
        <w:t>年来火灾频繁发生，不仅给人们带来了直接的生命危害，也对社会经济发展造成了不小的损失。为此，从小培养孩子消防安全意识显得尤为重要。</w:t>
      </w:r>
      <w:r>
        <w:rPr>
          <w:rFonts w:ascii="宋体" w:eastAsia="宋体" w:hAnsi="宋体" w:cs="Kaiti SC Bold" w:hint="eastAsia"/>
          <w:szCs w:val="21"/>
        </w:rPr>
        <w:t>本节活动</w:t>
      </w:r>
      <w:r w:rsidRPr="00CB420C">
        <w:rPr>
          <w:rFonts w:ascii="宋体" w:eastAsia="宋体" w:hAnsi="宋体" w:cs="Kaiti SC Bold" w:hint="eastAsia"/>
          <w:szCs w:val="21"/>
        </w:rPr>
        <w:t>就是为了引导幼儿意识到火灾绝对不是闹着玩的，能够让他们认识到火灾的危害和消防安全的必要性；同时，使幼儿掌握基本的消防知识和技能，能够自我保护，初步具备安全意识和自我保护能力。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583AB5A6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220061</wp:posOffset>
                  </wp:positionV>
                  <wp:extent cx="1961689" cy="1471266"/>
                  <wp:effectExtent l="0" t="0" r="635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9" cy="147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3EC64B1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159111</wp:posOffset>
                  </wp:positionV>
                  <wp:extent cx="2015866" cy="1511899"/>
                  <wp:effectExtent l="0" t="0" r="381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6" cy="151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633892C1" w:rsidR="00B73613" w:rsidRDefault="00CB420C" w:rsidP="00CB420C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消防演习</w:t>
      </w:r>
    </w:p>
    <w:p w14:paraId="480CB294" w14:textId="2260147E" w:rsidR="00CB420C" w:rsidRDefault="00CB420C" w:rsidP="00CB420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  <w:r w:rsidRPr="00CB420C">
        <w:rPr>
          <w:rFonts w:ascii="宋体" w:hAnsi="宋体" w:cs="宋体" w:hint="eastAsia"/>
          <w:kern w:val="0"/>
          <w:szCs w:val="21"/>
          <w:lang w:bidi="ar"/>
        </w:rPr>
        <w:t>为了进一步加强幼儿园安全工作，营造安全、稳定、和谐的校园环境，使全园教职工及幼儿了解消防安全知识，增强消防安全意识，提高紧急疏散逃生能力，做到在发生火警火灾时临危不乱，有序、迅速地按照消防逃生路线安全疏散，确保生命安全。</w:t>
      </w:r>
      <w:r w:rsidR="00F35166">
        <w:rPr>
          <w:rFonts w:ascii="宋体" w:hAnsi="宋体" w:cs="宋体" w:hint="eastAsia"/>
          <w:kern w:val="0"/>
          <w:szCs w:val="21"/>
          <w:lang w:bidi="ar"/>
        </w:rPr>
        <w:t>今天下午3点我们幼儿园</w:t>
      </w:r>
      <w:r w:rsidRPr="00CB420C">
        <w:rPr>
          <w:rFonts w:ascii="宋体" w:hAnsi="宋体" w:cs="宋体" w:hint="eastAsia"/>
          <w:kern w:val="0"/>
          <w:szCs w:val="21"/>
          <w:lang w:bidi="ar"/>
        </w:rPr>
        <w:t>开展了消防应急疏散演练活动。</w:t>
      </w:r>
    </w:p>
    <w:p w14:paraId="021FCD0A" w14:textId="77777777" w:rsidR="00F35166" w:rsidRDefault="00F35166" w:rsidP="00CB420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p w14:paraId="254FE680" w14:textId="77777777" w:rsidR="00F35166" w:rsidRDefault="00F35166" w:rsidP="00CB420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p w14:paraId="16C75830" w14:textId="77777777" w:rsidR="00F35166" w:rsidRDefault="00F35166" w:rsidP="00CB420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F35166" w14:paraId="3175DEEE" w14:textId="77777777" w:rsidTr="004F0748">
        <w:trPr>
          <w:trHeight w:val="2891"/>
          <w:jc w:val="center"/>
        </w:trPr>
        <w:tc>
          <w:tcPr>
            <w:tcW w:w="4647" w:type="dxa"/>
          </w:tcPr>
          <w:p w14:paraId="7AF5243D" w14:textId="77777777" w:rsidR="00F35166" w:rsidRDefault="00F35166" w:rsidP="004F0748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F630AC" wp14:editId="0A4FD91F">
                  <wp:simplePos x="0" y="0"/>
                  <wp:positionH relativeFrom="column">
                    <wp:posOffset>413853</wp:posOffset>
                  </wp:positionH>
                  <wp:positionV relativeFrom="paragraph">
                    <wp:posOffset>222250</wp:posOffset>
                  </wp:positionV>
                  <wp:extent cx="1960752" cy="1471266"/>
                  <wp:effectExtent l="0" t="0" r="1905" b="0"/>
                  <wp:wrapNone/>
                  <wp:docPr id="928940062" name="图片 92894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40062" name="图片 9289400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752" cy="147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97C2BB4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B2AC509" wp14:editId="312F9ABC">
                  <wp:simplePos x="0" y="0"/>
                  <wp:positionH relativeFrom="column">
                    <wp:posOffset>419581</wp:posOffset>
                  </wp:positionH>
                  <wp:positionV relativeFrom="paragraph">
                    <wp:posOffset>161290</wp:posOffset>
                  </wp:positionV>
                  <wp:extent cx="2014904" cy="1511899"/>
                  <wp:effectExtent l="0" t="0" r="4445" b="0"/>
                  <wp:wrapNone/>
                  <wp:docPr id="527904730" name="图片 5279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04730" name="图片 5279047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904" cy="151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54F77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</w:p>
          <w:p w14:paraId="2FE64F1D" w14:textId="77777777" w:rsidR="00F35166" w:rsidRDefault="00F35166" w:rsidP="004F0748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F8C42D7" w14:textId="322783D4" w:rsidR="00F35166" w:rsidRDefault="00F35166" w:rsidP="00F35166">
      <w:pPr>
        <w:spacing w:line="320" w:lineRule="exact"/>
        <w:ind w:firstLineChars="200" w:firstLine="422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 w:rsidRPr="00F35166">
        <w:rPr>
          <w:rFonts w:ascii="宋体" w:hAnsi="宋体" w:cs="宋体" w:hint="eastAsia"/>
          <w:b/>
          <w:bCs/>
          <w:kern w:val="0"/>
          <w:szCs w:val="21"/>
          <w:lang w:bidi="ar"/>
        </w:rPr>
        <w:t>数学：按数取物</w:t>
      </w:r>
    </w:p>
    <w:p w14:paraId="5F3BBC64" w14:textId="170A127F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  <w:r w:rsidRPr="00F35166">
        <w:rPr>
          <w:rFonts w:ascii="宋体" w:hAnsi="宋体" w:cs="宋体" w:hint="eastAsia"/>
          <w:kern w:val="0"/>
          <w:szCs w:val="21"/>
          <w:lang w:bidi="ar"/>
        </w:rPr>
        <w:t>3岁半到4岁的幼儿已经开始掌握计数活动，并学会按计数活动的要素进行计数，形成了最初的数概念。我班幼儿现处于小班下学期，经过一个多学期的学习和训练，已经能够按顺序口头数数，能够手口一致地点数</w:t>
      </w:r>
      <w:r>
        <w:rPr>
          <w:rFonts w:ascii="宋体" w:hAnsi="宋体" w:cs="宋体" w:hint="eastAsia"/>
          <w:kern w:val="0"/>
          <w:szCs w:val="21"/>
          <w:lang w:bidi="ar"/>
        </w:rPr>
        <w:t>5</w:t>
      </w:r>
      <w:r w:rsidRPr="00F35166">
        <w:rPr>
          <w:rFonts w:ascii="宋体" w:hAnsi="宋体" w:cs="宋体" w:hint="eastAsia"/>
          <w:kern w:val="0"/>
          <w:szCs w:val="21"/>
          <w:lang w:bidi="ar"/>
        </w:rPr>
        <w:t>以内物体的数量，并说出总数。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F35166" w14:paraId="487BC310" w14:textId="77777777" w:rsidTr="004F0748">
        <w:trPr>
          <w:trHeight w:val="2891"/>
          <w:jc w:val="center"/>
        </w:trPr>
        <w:tc>
          <w:tcPr>
            <w:tcW w:w="4647" w:type="dxa"/>
          </w:tcPr>
          <w:p w14:paraId="2870A237" w14:textId="77777777" w:rsidR="00F35166" w:rsidRDefault="00F35166" w:rsidP="004F0748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4EF7080A" wp14:editId="224E787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222885</wp:posOffset>
                  </wp:positionV>
                  <wp:extent cx="1961688" cy="1471266"/>
                  <wp:effectExtent l="0" t="0" r="635" b="0"/>
                  <wp:wrapNone/>
                  <wp:docPr id="429013199" name="图片 42901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13199" name="图片 42901319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40BEB4E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6B84F850" wp14:editId="7874578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161925</wp:posOffset>
                  </wp:positionV>
                  <wp:extent cx="2015865" cy="1511899"/>
                  <wp:effectExtent l="0" t="0" r="3810" b="0"/>
                  <wp:wrapNone/>
                  <wp:docPr id="528121052" name="图片 52812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21052" name="图片 52812105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5" cy="151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4EC236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</w:p>
          <w:p w14:paraId="607D7844" w14:textId="77777777" w:rsidR="00F35166" w:rsidRDefault="00F35166" w:rsidP="004F0748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1D37867" w14:textId="65382AE3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</w:p>
    <w:sectPr w:rsidR="00F35166" w:rsidRPr="00F3516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12C3" w14:textId="77777777" w:rsidR="00140250" w:rsidRDefault="00140250" w:rsidP="00700940">
      <w:r>
        <w:separator/>
      </w:r>
    </w:p>
  </w:endnote>
  <w:endnote w:type="continuationSeparator" w:id="0">
    <w:p w14:paraId="5B373179" w14:textId="77777777" w:rsidR="00140250" w:rsidRDefault="0014025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B959" w14:textId="77777777" w:rsidR="00140250" w:rsidRDefault="00140250" w:rsidP="00700940">
      <w:r>
        <w:separator/>
      </w:r>
    </w:p>
  </w:footnote>
  <w:footnote w:type="continuationSeparator" w:id="0">
    <w:p w14:paraId="1D6CF27E" w14:textId="77777777" w:rsidR="00140250" w:rsidRDefault="0014025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A459B7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BE2102"/>
    <w:rsid w:val="00C01A4F"/>
    <w:rsid w:val="00C44CDE"/>
    <w:rsid w:val="00C56568"/>
    <w:rsid w:val="00C84101"/>
    <w:rsid w:val="00CB420C"/>
    <w:rsid w:val="00CD69F4"/>
    <w:rsid w:val="00CF75BC"/>
    <w:rsid w:val="00D45372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164B"/>
    <w:rsid w:val="00E73CE5"/>
    <w:rsid w:val="00E74E72"/>
    <w:rsid w:val="00E92EB5"/>
    <w:rsid w:val="00EA19B3"/>
    <w:rsid w:val="00EA3051"/>
    <w:rsid w:val="00EA7135"/>
    <w:rsid w:val="00EC5BF9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64</cp:revision>
  <dcterms:created xsi:type="dcterms:W3CDTF">2021-11-20T18:49:00Z</dcterms:created>
  <dcterms:modified xsi:type="dcterms:W3CDTF">2024-02-26T08:06:00Z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