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C1685B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C1685B" w:rsidRDefault="004D0470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第二周（</w:t>
            </w:r>
            <w:r>
              <w:rPr>
                <w:rFonts w:hint="eastAsia"/>
                <w:sz w:val="30"/>
                <w:szCs w:val="30"/>
              </w:rPr>
              <w:t>2024.02.26-2024.03.01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C1685B">
        <w:trPr>
          <w:trHeight w:val="619"/>
        </w:trPr>
        <w:tc>
          <w:tcPr>
            <w:tcW w:w="2317" w:type="dxa"/>
          </w:tcPr>
          <w:p w:rsidR="00C1685B" w:rsidRDefault="004D0470">
            <w:pPr>
              <w:ind w:leftChars="400" w:left="840" w:firstLineChars="600" w:firstLine="144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C1685B" w:rsidRDefault="004D0470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C1685B" w:rsidRDefault="004D0470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C1685B" w:rsidRDefault="004D0470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C1685B" w:rsidRDefault="004D0470" w:rsidP="00BD2F75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C1685B" w:rsidRDefault="004D0470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C1685B">
        <w:trPr>
          <w:trHeight w:val="903"/>
        </w:trPr>
        <w:tc>
          <w:tcPr>
            <w:tcW w:w="2317" w:type="dxa"/>
          </w:tcPr>
          <w:p w:rsidR="00C1685B" w:rsidRDefault="004D047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C1685B" w:rsidRDefault="004D0470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红烧肉圆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C1685B" w:rsidRDefault="004D04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莴苣炒虾糕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（虾糕</w:t>
            </w:r>
            <w:r>
              <w:rPr>
                <w:rFonts w:hint="eastAsia"/>
                <w:sz w:val="18"/>
                <w:szCs w:val="18"/>
              </w:rPr>
              <w:t>.40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C1685B" w:rsidRDefault="004D0470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大白菜粉丝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（大白菜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粉丝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C1685B" w:rsidRDefault="004D0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C1685B" w:rsidRDefault="004D047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C1685B">
        <w:trPr>
          <w:trHeight w:val="903"/>
        </w:trPr>
        <w:tc>
          <w:tcPr>
            <w:tcW w:w="2317" w:type="dxa"/>
          </w:tcPr>
          <w:p w:rsidR="00C1685B" w:rsidRDefault="004D047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C1685B" w:rsidRDefault="004D0470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酱香鸡翅根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（鸡翅根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C1685B" w:rsidRDefault="004D04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宫爆肉丁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肉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青椒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C1685B" w:rsidRDefault="004D04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韭菜绿豆芽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（绿豆芽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韭菜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C1685B" w:rsidRDefault="004D0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Cs w:val="21"/>
              </w:rPr>
              <w:t>（冬瓜排骨）</w:t>
            </w:r>
          </w:p>
        </w:tc>
        <w:tc>
          <w:tcPr>
            <w:tcW w:w="2185" w:type="dxa"/>
          </w:tcPr>
          <w:p w:rsidR="00C1685B" w:rsidRDefault="004D047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  <w:tr w:rsidR="00C1685B">
        <w:trPr>
          <w:trHeight w:val="903"/>
        </w:trPr>
        <w:tc>
          <w:tcPr>
            <w:tcW w:w="2317" w:type="dxa"/>
          </w:tcPr>
          <w:p w:rsidR="00C1685B" w:rsidRDefault="004D047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C1685B" w:rsidRDefault="004D0470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椒盐扇子骨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Cs w:val="21"/>
              </w:rPr>
              <w:t>（扇子骨</w:t>
            </w:r>
            <w:r>
              <w:rPr>
                <w:rFonts w:hint="eastAsia"/>
                <w:szCs w:val="21"/>
              </w:rPr>
              <w:t>130</w:t>
            </w:r>
            <w:r>
              <w:rPr>
                <w:rFonts w:hint="eastAsia"/>
                <w:szCs w:val="21"/>
              </w:rPr>
              <w:t>克）</w:t>
            </w:r>
          </w:p>
        </w:tc>
        <w:tc>
          <w:tcPr>
            <w:tcW w:w="2185" w:type="dxa"/>
          </w:tcPr>
          <w:p w:rsidR="00C1685B" w:rsidRDefault="004D0470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C1685B" w:rsidRDefault="004D04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青菜百叶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克豆腐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C1685B" w:rsidRDefault="004D0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C1685B" w:rsidRDefault="004D047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  <w:tr w:rsidR="00C1685B">
        <w:trPr>
          <w:trHeight w:val="848"/>
        </w:trPr>
        <w:tc>
          <w:tcPr>
            <w:tcW w:w="2317" w:type="dxa"/>
          </w:tcPr>
          <w:p w:rsidR="00C1685B" w:rsidRDefault="004D047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C1685B" w:rsidRDefault="004D0470">
            <w:pPr>
              <w:ind w:leftChars="114" w:left="719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剁椒鱼块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（鱼块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85" w:type="dxa"/>
          </w:tcPr>
          <w:p w:rsidR="00C1685B" w:rsidRDefault="004D04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烩三鲜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西兰花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鹌鹑蛋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C1685B" w:rsidRDefault="004D04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腐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C1685B" w:rsidRDefault="004D0470">
            <w:pPr>
              <w:ind w:firstLineChars="300" w:firstLine="54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（豆腐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</w:tcPr>
          <w:p w:rsidR="00C1685B" w:rsidRDefault="004D0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鸭血粉丝汤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（鸭血粉丝）</w:t>
            </w:r>
          </w:p>
        </w:tc>
        <w:tc>
          <w:tcPr>
            <w:tcW w:w="2185" w:type="dxa"/>
          </w:tcPr>
          <w:p w:rsidR="00C1685B" w:rsidRDefault="004D047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C1685B">
        <w:trPr>
          <w:trHeight w:val="960"/>
        </w:trPr>
        <w:tc>
          <w:tcPr>
            <w:tcW w:w="2317" w:type="dxa"/>
          </w:tcPr>
          <w:p w:rsidR="00C1685B" w:rsidRDefault="004D047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C1685B" w:rsidRDefault="004D0470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红烧排骨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85" w:type="dxa"/>
          </w:tcPr>
          <w:p w:rsidR="00C1685B" w:rsidRDefault="004D04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洋葱炒鸡蛋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（洋葱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C1685B" w:rsidRDefault="004D04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毛白菜面筋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（毛白菜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克油面筋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C1685B" w:rsidRDefault="004D0470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牛肉羮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（牛肉鸡蛋）</w:t>
            </w:r>
          </w:p>
        </w:tc>
        <w:tc>
          <w:tcPr>
            <w:tcW w:w="2185" w:type="dxa"/>
          </w:tcPr>
          <w:p w:rsidR="00C1685B" w:rsidRDefault="004D047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酸奶</w:t>
            </w:r>
          </w:p>
        </w:tc>
      </w:tr>
    </w:tbl>
    <w:p w:rsidR="00C1685B" w:rsidRDefault="00C1685B"/>
    <w:sectPr w:rsidR="00C1685B" w:rsidSect="00C168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470" w:rsidRDefault="004D0470" w:rsidP="00BD2F75">
      <w:r>
        <w:separator/>
      </w:r>
    </w:p>
  </w:endnote>
  <w:endnote w:type="continuationSeparator" w:id="0">
    <w:p w:rsidR="004D0470" w:rsidRDefault="004D0470" w:rsidP="00BD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470" w:rsidRDefault="004D0470" w:rsidP="00BD2F75">
      <w:r>
        <w:separator/>
      </w:r>
    </w:p>
  </w:footnote>
  <w:footnote w:type="continuationSeparator" w:id="0">
    <w:p w:rsidR="004D0470" w:rsidRDefault="004D0470" w:rsidP="00BD2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4D0470"/>
    <w:rsid w:val="00BD2F75"/>
    <w:rsid w:val="00C1685B"/>
    <w:rsid w:val="02BC3582"/>
    <w:rsid w:val="07254DFA"/>
    <w:rsid w:val="07697ADC"/>
    <w:rsid w:val="0AE802D9"/>
    <w:rsid w:val="0C0544CC"/>
    <w:rsid w:val="16946B78"/>
    <w:rsid w:val="1833416F"/>
    <w:rsid w:val="19D47832"/>
    <w:rsid w:val="1D825062"/>
    <w:rsid w:val="1DCD1A65"/>
    <w:rsid w:val="20E22BD6"/>
    <w:rsid w:val="23D2463F"/>
    <w:rsid w:val="2875100B"/>
    <w:rsid w:val="2A351FC9"/>
    <w:rsid w:val="35E6686D"/>
    <w:rsid w:val="3D0E7CB1"/>
    <w:rsid w:val="43C006FD"/>
    <w:rsid w:val="491D214E"/>
    <w:rsid w:val="497B7CB3"/>
    <w:rsid w:val="49B95D3C"/>
    <w:rsid w:val="4B936885"/>
    <w:rsid w:val="50D86845"/>
    <w:rsid w:val="50E642F7"/>
    <w:rsid w:val="539179C0"/>
    <w:rsid w:val="58BC5EE1"/>
    <w:rsid w:val="5EC30DAE"/>
    <w:rsid w:val="68554DF1"/>
    <w:rsid w:val="6FBF7332"/>
    <w:rsid w:val="72D9630D"/>
    <w:rsid w:val="74AB1389"/>
    <w:rsid w:val="75FB40DA"/>
    <w:rsid w:val="7619590C"/>
    <w:rsid w:val="77AC3897"/>
    <w:rsid w:val="7B870A22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168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C168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2F75"/>
    <w:rPr>
      <w:kern w:val="2"/>
      <w:sz w:val="18"/>
      <w:szCs w:val="18"/>
    </w:rPr>
  </w:style>
  <w:style w:type="paragraph" w:styleId="a5">
    <w:name w:val="footer"/>
    <w:basedOn w:val="a"/>
    <w:link w:val="Char0"/>
    <w:rsid w:val="00BD2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2F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2024-02-24T10:26:00Z</cp:lastPrinted>
  <dcterms:created xsi:type="dcterms:W3CDTF">2024-02-26T00:45:00Z</dcterms:created>
  <dcterms:modified xsi:type="dcterms:W3CDTF">2024-02-26T00:45:00Z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