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BC" w:rsidRDefault="00D461BC" w:rsidP="00D461BC">
      <w:pPr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浦小学生带量菜谱</w:t>
      </w:r>
    </w:p>
    <w:p w:rsidR="00D461BC" w:rsidRDefault="00D461BC" w:rsidP="00D461BC">
      <w:pPr>
        <w:ind w:firstLineChars="900" w:firstLine="28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</w:t>
      </w:r>
      <w:r w:rsidR="008D609A">
        <w:rPr>
          <w:rFonts w:ascii="仿宋" w:eastAsia="仿宋" w:hAnsi="仿宋" w:cs="仿宋" w:hint="eastAsia"/>
        </w:rPr>
        <w:t>2024.</w:t>
      </w:r>
      <w:r w:rsidR="00DE580E">
        <w:rPr>
          <w:rFonts w:ascii="仿宋" w:eastAsia="仿宋" w:hAnsi="仿宋" w:cs="仿宋" w:hint="eastAsia"/>
        </w:rPr>
        <w:t>26-3.1</w:t>
      </w:r>
      <w:r>
        <w:rPr>
          <w:rFonts w:ascii="仿宋" w:eastAsia="仿宋" w:hAnsi="仿宋" w:cs="仿宋" w:hint="eastAsia"/>
        </w:rPr>
        <w:t>）</w:t>
      </w:r>
    </w:p>
    <w:tbl>
      <w:tblPr>
        <w:tblpPr w:leftFromText="180" w:rightFromText="180" w:vertAnchor="text" w:horzAnchor="page" w:tblpX="1329" w:tblpY="527"/>
        <w:tblOverlap w:val="never"/>
        <w:tblW w:w="8736" w:type="dxa"/>
        <w:tblLayout w:type="fixed"/>
        <w:tblLook w:val="04A0"/>
      </w:tblPr>
      <w:tblGrid>
        <w:gridCol w:w="780"/>
        <w:gridCol w:w="919"/>
        <w:gridCol w:w="2387"/>
        <w:gridCol w:w="3109"/>
        <w:gridCol w:w="1541"/>
      </w:tblGrid>
      <w:tr w:rsidR="00D461BC" w:rsidTr="002B3944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主配料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克重（生重/g）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461BC" w:rsidRDefault="00D461BC" w:rsidP="003433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周</w:t>
            </w:r>
            <w:r w:rsidR="00343323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一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3433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白米饭+</w:t>
            </w:r>
            <w:r w:rsidR="00343323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玉米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3853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1-3年级大米</w:t>
            </w:r>
            <w:r w:rsidR="0038539B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38539B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  <w:r w:rsidR="00D461BC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4-6年级大米75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75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343323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玉米</w:t>
            </w:r>
            <w:r w:rsidR="00D461BC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（1个）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 w:rsidR="00D461BC" w:rsidTr="008D609A">
        <w:trPr>
          <w:trHeight w:val="122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343323" w:rsidP="002B394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红烧鸭块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343323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鸭块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8D609A" w:rsidP="003433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</w:t>
            </w:r>
            <w:r w:rsidR="00343323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343323" w:rsidTr="004D3B9B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343323" w:rsidRDefault="00343323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343323" w:rsidRDefault="00343323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343323" w:rsidRDefault="00343323" w:rsidP="003433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香菇肉丝豆腐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3323" w:rsidRDefault="00343323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豆腐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3323" w:rsidRDefault="00343323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343323" w:rsidTr="004D3B9B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343323" w:rsidRDefault="00343323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343323" w:rsidRDefault="00343323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343323" w:rsidRDefault="00343323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3323" w:rsidRDefault="00343323" w:rsidP="003433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3323" w:rsidRDefault="00343323" w:rsidP="008D60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343323" w:rsidTr="004D3B9B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343323" w:rsidRDefault="00343323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3323" w:rsidRDefault="00343323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3323" w:rsidRDefault="00343323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3323" w:rsidRDefault="00343323" w:rsidP="003433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干香菇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3323" w:rsidRDefault="00343323" w:rsidP="008D609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8D609A" w:rsidTr="00927E28">
        <w:trPr>
          <w:trHeight w:val="300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D609A" w:rsidRDefault="008D609A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8D609A" w:rsidRDefault="008D609A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蔬菜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8D609A" w:rsidRDefault="00343323" w:rsidP="008D609A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青椒土豆丝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609A" w:rsidRDefault="00343323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609A" w:rsidRDefault="008D609A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8D609A" w:rsidTr="00927E28">
        <w:trPr>
          <w:trHeight w:val="300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D609A" w:rsidRDefault="008D609A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D609A" w:rsidRDefault="008D609A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D609A" w:rsidRDefault="008D609A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609A" w:rsidRDefault="00343323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青椒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609A" w:rsidRDefault="00343323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 w:rsidR="008D609A" w:rsidTr="00515231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D609A" w:rsidRDefault="008D609A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8D609A" w:rsidRDefault="008D609A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8D609A" w:rsidRDefault="00343323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菌菇鸡毛菜蛋汤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609A" w:rsidRDefault="008D609A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609A" w:rsidRDefault="00343323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8D609A" w:rsidTr="00515231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D609A" w:rsidRDefault="008D609A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8D609A" w:rsidRDefault="008D609A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8D609A" w:rsidRDefault="008D609A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609A" w:rsidRDefault="00343323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金针菇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609A" w:rsidRDefault="00343323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</w:tr>
      <w:tr w:rsidR="008D609A" w:rsidTr="00515231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D609A" w:rsidRDefault="008D609A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8D609A" w:rsidRDefault="008D609A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8D609A" w:rsidRDefault="008D609A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609A" w:rsidRDefault="008D609A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鸡毛菜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609A" w:rsidRDefault="008D609A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油10g、盐2.5g、酱油3g、糖5g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CC77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周</w:t>
            </w:r>
            <w:r w:rsidR="00CC7740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三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CC7740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白</w:t>
            </w:r>
            <w:r w:rsidR="00343323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米</w:t>
            </w:r>
            <w:r w:rsidR="00D461BC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CC77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1-3年级大米：</w:t>
            </w:r>
            <w:r w:rsidR="0038539B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  <w:r w:rsidR="00CC7740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38539B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55</w:t>
            </w:r>
          </w:p>
        </w:tc>
      </w:tr>
      <w:tr w:rsidR="00D461BC" w:rsidTr="002B3944">
        <w:trPr>
          <w:trHeight w:val="27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CC77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4-6年级大米：</w:t>
            </w:r>
            <w:r w:rsidR="007C1658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</w:t>
            </w:r>
            <w:r w:rsidR="00CC7740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75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C16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椒盐小酥肉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C16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小酥肉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 w:rsidR="007C1658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宫爆肉丁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肉丁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7C1658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7C1658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C16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花生米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C16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</w:tr>
      <w:tr w:rsidR="00D461BC" w:rsidTr="002B3944">
        <w:trPr>
          <w:trHeight w:val="340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C1658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蔬菜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C1658" w:rsidP="00CC77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豆皮</w:t>
            </w:r>
            <w:r w:rsidR="00CC7740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茼蒿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CC7740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茼蒿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CC7740" w:rsidP="007C165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90</w:t>
            </w:r>
          </w:p>
        </w:tc>
      </w:tr>
      <w:tr w:rsidR="00D461BC" w:rsidTr="002B3944">
        <w:trPr>
          <w:trHeight w:val="340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C16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豆皮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C16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C16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桂花元宵</w:t>
            </w:r>
            <w:r w:rsidR="00D461BC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C16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元宵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C16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28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C16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桂花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CC7740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粗粮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CC7740" w:rsidP="007C165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山芋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CC7740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山芋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C16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油10g、盐2.5g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7C165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周</w:t>
            </w:r>
            <w:r w:rsidR="007C1658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四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CC7740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燕麦</w:t>
            </w:r>
            <w:r w:rsidR="00D461BC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CC77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1-3年级大米：5</w:t>
            </w:r>
            <w:r w:rsidR="00CC7740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0燕麦5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55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CC77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4-6年级大米：</w:t>
            </w:r>
            <w:r w:rsidR="0038539B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</w:t>
            </w:r>
            <w:r w:rsidR="00CC7740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0燕麦5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75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38539B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五香扇子骨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38539B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扇子骨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38539B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7C1658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CC77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有机花菜肉</w:t>
            </w:r>
            <w:r w:rsidR="00CC7740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丝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花菜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90</w:t>
            </w:r>
          </w:p>
        </w:tc>
      </w:tr>
      <w:tr w:rsidR="007C1658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7C1658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658" w:rsidRDefault="007C1658" w:rsidP="007C165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D461BC" w:rsidTr="002B3944">
        <w:trPr>
          <w:trHeight w:val="408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蔬菜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38539B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油面筋菜心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38539B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青</w:t>
            </w:r>
            <w:r w:rsidR="00D461BC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120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38539B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面筋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38539B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CC7740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三色面条</w:t>
            </w:r>
            <w:r w:rsidR="0038539B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CC7740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香菇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CC7740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面条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CC7740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CC7740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0" w:rsidRDefault="00CC7740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0" w:rsidRDefault="00CC7740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0" w:rsidRDefault="00CC7740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0" w:rsidRDefault="00CC7740" w:rsidP="002B394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青菜+胡萝卜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0" w:rsidRDefault="00CC7740" w:rsidP="002B394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38539B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水果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38539B" w:rsidP="002B3944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桔子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38539B" w:rsidP="002B3944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桔子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D461BC" w:rsidTr="002B3944">
        <w:trPr>
          <w:trHeight w:val="320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3853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油10g、盐2.5g、</w:t>
            </w:r>
            <w:r w:rsidR="0038539B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蚝油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3g</w:t>
            </w:r>
          </w:p>
        </w:tc>
      </w:tr>
      <w:tr w:rsidR="006F01D1" w:rsidTr="006F01D1">
        <w:trPr>
          <w:trHeight w:val="467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01D1" w:rsidRDefault="006F01D1" w:rsidP="006F01D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周五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01D1" w:rsidRDefault="006F01D1" w:rsidP="006F01D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01D1" w:rsidRDefault="006F01D1" w:rsidP="006F01D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白米饭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01D1" w:rsidRDefault="006F01D1" w:rsidP="006F01D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1-3年级大米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01D1" w:rsidRDefault="006F01D1" w:rsidP="006F01D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55</w:t>
            </w:r>
          </w:p>
        </w:tc>
      </w:tr>
      <w:tr w:rsidR="006F01D1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01D1" w:rsidRDefault="006F01D1" w:rsidP="006F01D1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01D1" w:rsidRDefault="006F01D1" w:rsidP="006F01D1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01D1" w:rsidRDefault="006F01D1" w:rsidP="006F01D1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01D1" w:rsidRDefault="006F01D1" w:rsidP="006F01D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4-6年级大米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01D1" w:rsidRDefault="006F01D1" w:rsidP="006F01D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75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3309E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奥尔良</w:t>
            </w:r>
            <w:r w:rsidR="00D461BC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鸡上腿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鸡上腿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3309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</w:t>
            </w:r>
            <w:r w:rsidR="003309E8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38539B" w:rsidTr="006F6501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39B" w:rsidRDefault="0038539B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38539B" w:rsidRDefault="0038539B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38539B" w:rsidRDefault="006F01D1" w:rsidP="003309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菌菇炒蛋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39B" w:rsidRDefault="006F01D1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杏鲍菇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39B" w:rsidRDefault="003309E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90</w:t>
            </w:r>
          </w:p>
        </w:tc>
      </w:tr>
      <w:tr w:rsidR="0038539B" w:rsidTr="006F6501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39B" w:rsidRDefault="0038539B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38539B" w:rsidRDefault="0038539B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38539B" w:rsidRDefault="0038539B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39B" w:rsidRDefault="006F01D1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39B" w:rsidRDefault="003309E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38539B" w:rsidTr="006F6501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39B" w:rsidRDefault="0038539B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39B" w:rsidRDefault="0038539B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39B" w:rsidRDefault="0038539B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39B" w:rsidRDefault="006F01D1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39B" w:rsidRDefault="006F01D1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6F01D1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番茄</w:t>
            </w:r>
            <w:r w:rsidR="00D461BC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蛋汤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6F01D1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番茄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D461BC" w:rsidTr="006F01D1">
        <w:trPr>
          <w:trHeight w:val="472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38539B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点心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6F01D1" w:rsidP="006F01D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香菇菜包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6F01D1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菜包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38539B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 w:rsidR="00D461BC" w:rsidTr="002B3944">
        <w:trPr>
          <w:trHeight w:val="320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3853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油10g、盐2.5g、酱油3g、糖5g、</w:t>
            </w:r>
            <w:r w:rsidR="003309E8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奥尔良5</w:t>
            </w:r>
          </w:p>
        </w:tc>
      </w:tr>
    </w:tbl>
    <w:p w:rsidR="00FF7076" w:rsidRDefault="00D461BC" w:rsidP="00FF7076">
      <w:pPr>
        <w:jc w:val="center"/>
        <w:rPr>
          <w:rFonts w:ascii="Times New Roman" w:eastAsia="仿宋" w:hAnsi="Times New Roman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sz w:val="21"/>
          <w:szCs w:val="21"/>
        </w:rPr>
        <w:tab/>
      </w:r>
    </w:p>
    <w:tbl>
      <w:tblPr>
        <w:tblW w:w="5058" w:type="pct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1009"/>
        <w:gridCol w:w="1940"/>
        <w:gridCol w:w="3743"/>
        <w:gridCol w:w="1125"/>
      </w:tblGrid>
      <w:tr w:rsidR="00FF7076" w:rsidTr="00923C81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7076" w:rsidRPr="00FF7076" w:rsidRDefault="00FF7076" w:rsidP="00FF7076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FF7076">
              <w:rPr>
                <w:rFonts w:ascii="Times New Roman" w:eastAsia="仿宋" w:hAnsi="Times New Roman"/>
                <w:bCs/>
                <w:color w:val="000000"/>
                <w:kern w:val="0"/>
                <w:sz w:val="21"/>
                <w:szCs w:val="21"/>
              </w:rPr>
              <w:t>周</w:t>
            </w:r>
            <w:r>
              <w:rPr>
                <w:rFonts w:ascii="Times New Roman" w:eastAsia="仿宋" w:hAnsi="Times New Roman" w:hint="eastAsia"/>
                <w:bCs/>
                <w:color w:val="000000"/>
                <w:kern w:val="0"/>
                <w:sz w:val="21"/>
                <w:szCs w:val="21"/>
              </w:rPr>
              <w:t>二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7076" w:rsidRPr="00FF7076" w:rsidRDefault="00FF7076" w:rsidP="00923C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FF7076"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7076" w:rsidRPr="00FF7076" w:rsidRDefault="00FF7076" w:rsidP="00923C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小</w:t>
            </w:r>
            <w:r w:rsidRPr="00FF7076"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7076" w:rsidRPr="00FF7076" w:rsidRDefault="00FF7076" w:rsidP="00FF7076">
            <w:pPr>
              <w:widowControl/>
              <w:spacing w:line="220" w:lineRule="exact"/>
              <w:ind w:firstLineChars="100" w:firstLine="210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FF7076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1-3</w:t>
            </w:r>
            <w:r w:rsidRPr="00FF7076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年级</w:t>
            </w:r>
            <w:r w:rsidRPr="00FF7076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:</w:t>
            </w:r>
            <w:r w:rsidRPr="00FF7076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大米</w:t>
            </w:r>
            <w:r w:rsidRPr="00FF7076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0</w:t>
            </w:r>
            <w:r w:rsidRPr="00FF7076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g,</w:t>
            </w:r>
            <w:r w:rsidR="00CC7740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 小米5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7076" w:rsidRPr="00CC7740" w:rsidRDefault="00FF7076" w:rsidP="00923C8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C7740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55</w:t>
            </w:r>
          </w:p>
        </w:tc>
      </w:tr>
      <w:tr w:rsidR="00FF7076" w:rsidTr="00923C81">
        <w:trPr>
          <w:trHeight w:val="335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7076" w:rsidRPr="00FF7076" w:rsidRDefault="00FF7076" w:rsidP="00923C81">
            <w:pPr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7076" w:rsidRPr="00FF7076" w:rsidRDefault="00FF7076" w:rsidP="00923C81">
            <w:pPr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7076" w:rsidRPr="00FF7076" w:rsidRDefault="00FF7076" w:rsidP="00923C81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7076" w:rsidRPr="00FF7076" w:rsidRDefault="00FF7076" w:rsidP="00FF7076">
            <w:pPr>
              <w:widowControl/>
              <w:spacing w:line="220" w:lineRule="exac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FF7076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4-6</w:t>
            </w:r>
            <w:r w:rsidRPr="00FF7076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年级</w:t>
            </w:r>
            <w:r w:rsidRPr="00FF7076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:</w:t>
            </w:r>
            <w:r w:rsidRPr="00FF7076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大米</w:t>
            </w:r>
            <w:r w:rsidRPr="00FF7076"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7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0</w:t>
            </w:r>
            <w:r w:rsidRPr="00FF7076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g,</w:t>
            </w:r>
            <w:r w:rsidR="00CC7740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 小米5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7076" w:rsidRPr="00CC7740" w:rsidRDefault="00FF7076" w:rsidP="00923C8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C7740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75</w:t>
            </w:r>
          </w:p>
        </w:tc>
      </w:tr>
      <w:tr w:rsidR="00FF7076" w:rsidTr="00923C8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7076" w:rsidRPr="00FF7076" w:rsidRDefault="00FF7076" w:rsidP="00923C81">
            <w:pPr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7076" w:rsidRPr="00FF7076" w:rsidRDefault="00FF7076" w:rsidP="00923C8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FF7076"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7076" w:rsidRPr="00FF7076" w:rsidRDefault="00CC7740" w:rsidP="00923C81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土豆牛肉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7076" w:rsidRPr="00FF7076" w:rsidRDefault="00CC7740" w:rsidP="00923C8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7076" w:rsidRPr="00CC7740" w:rsidRDefault="00CC7740" w:rsidP="00923C8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FF7076" w:rsidTr="00923C8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7076" w:rsidRPr="00FF7076" w:rsidRDefault="00FF7076" w:rsidP="00923C81">
            <w:pPr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7076" w:rsidRPr="00FF7076" w:rsidRDefault="00FF7076" w:rsidP="00923C8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7076" w:rsidRPr="00FF7076" w:rsidRDefault="00FF7076" w:rsidP="00923C81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7076" w:rsidRPr="00FF7076" w:rsidRDefault="00CC7740" w:rsidP="00923C8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牛肉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7076" w:rsidRPr="00CC7740" w:rsidRDefault="00CC7740" w:rsidP="00923C8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FF7076" w:rsidTr="00923C8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7076" w:rsidRPr="00FF7076" w:rsidRDefault="00FF7076" w:rsidP="00923C81">
            <w:pPr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7076" w:rsidRPr="00FF7076" w:rsidRDefault="00FF7076" w:rsidP="00923C8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FF7076"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7076" w:rsidRPr="00FF7076" w:rsidRDefault="00FF7076" w:rsidP="00923C81">
            <w:pPr>
              <w:widowControl/>
              <w:spacing w:line="300" w:lineRule="exact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FF7076"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美极炖蛋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7076" w:rsidRPr="00FF7076" w:rsidRDefault="00FF7076" w:rsidP="00923C8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FF7076"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肉糜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7076" w:rsidRPr="00CC7740" w:rsidRDefault="00FF7076" w:rsidP="00923C8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C7740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FF7076" w:rsidTr="00923C8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7076" w:rsidRPr="00FF7076" w:rsidRDefault="00FF7076" w:rsidP="00923C81">
            <w:pPr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7076" w:rsidRPr="00FF7076" w:rsidRDefault="00FF7076" w:rsidP="00923C81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7076" w:rsidRPr="00FF7076" w:rsidRDefault="00FF7076" w:rsidP="00923C81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7076" w:rsidRPr="00FF7076" w:rsidRDefault="00FF7076" w:rsidP="00923C8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FF7076"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7076" w:rsidRPr="00CC7740" w:rsidRDefault="00FF7076" w:rsidP="00923C8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CC7740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FF7076" w:rsidTr="00923C8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7076" w:rsidRPr="00FF7076" w:rsidRDefault="00FF7076" w:rsidP="00923C81">
            <w:pPr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7076" w:rsidRPr="00FF7076" w:rsidRDefault="00FF7076" w:rsidP="00923C8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FF7076"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7076" w:rsidRPr="00FF7076" w:rsidRDefault="00CC7740" w:rsidP="00923C81">
            <w:pPr>
              <w:widowControl/>
              <w:spacing w:line="300" w:lineRule="exact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毛白</w:t>
            </w:r>
            <w:r w:rsidR="00FF7076" w:rsidRPr="00FF7076"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菜油面筋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7076" w:rsidRPr="00FF7076" w:rsidRDefault="00FF7076" w:rsidP="00923C8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FF7076"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油面筋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7076" w:rsidRPr="00CC7740" w:rsidRDefault="00FF7076" w:rsidP="00923C8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C7740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FF7076" w:rsidTr="00923C8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7076" w:rsidRPr="00FF7076" w:rsidRDefault="00FF7076" w:rsidP="00923C81">
            <w:pPr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7076" w:rsidRPr="00FF7076" w:rsidRDefault="00FF7076" w:rsidP="00923C81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7076" w:rsidRPr="00FF7076" w:rsidRDefault="00FF7076" w:rsidP="00923C81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7076" w:rsidRPr="00FF7076" w:rsidRDefault="00CC7740" w:rsidP="00923C8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毛白菜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7076" w:rsidRPr="00CC7740" w:rsidRDefault="00FF7076" w:rsidP="00923C8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C7740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 w:rsidR="00CC7740" w:rsidTr="00923C8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7740" w:rsidRPr="00FF7076" w:rsidRDefault="00CC7740" w:rsidP="00CC7740">
            <w:pPr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7740" w:rsidRPr="00FF7076" w:rsidRDefault="00CC7740" w:rsidP="00CC7740">
            <w:pPr>
              <w:widowControl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FF7076"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7740" w:rsidRDefault="00CC7740" w:rsidP="00CC77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萝卜虾糕汤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7740" w:rsidRDefault="00CC7740" w:rsidP="00CC77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虾糕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7740" w:rsidRDefault="00CC7740" w:rsidP="00CC77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CC7740" w:rsidTr="00923C8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7740" w:rsidRPr="00FF7076" w:rsidRDefault="00CC7740" w:rsidP="00CC7740">
            <w:pPr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7740" w:rsidRPr="00FF7076" w:rsidRDefault="00CC7740" w:rsidP="00CC7740">
            <w:pPr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7740" w:rsidRPr="00FF7076" w:rsidRDefault="00CC7740" w:rsidP="00CC7740">
            <w:pPr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7740" w:rsidRPr="00FF7076" w:rsidRDefault="00CC7740" w:rsidP="00CC774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萝卜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7740" w:rsidRDefault="00CC7740" w:rsidP="00CC774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35</w:t>
            </w:r>
          </w:p>
        </w:tc>
      </w:tr>
      <w:tr w:rsidR="00FF7076" w:rsidTr="00923C81">
        <w:trPr>
          <w:trHeight w:val="331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7076" w:rsidRPr="00FF7076" w:rsidRDefault="00FF7076" w:rsidP="00923C81">
            <w:pPr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7076" w:rsidRPr="00FF7076" w:rsidRDefault="00CC7740" w:rsidP="00923C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香脆奶黄包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7076" w:rsidRPr="00FF7076" w:rsidRDefault="00CC7740" w:rsidP="00CC774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D0D0D" w:themeColor="text1" w:themeTint="F2"/>
                <w:kern w:val="0"/>
                <w:sz w:val="21"/>
                <w:szCs w:val="21"/>
              </w:rPr>
              <w:t>奶黄包</w:t>
            </w:r>
            <w:r>
              <w:rPr>
                <w:rFonts w:ascii="Times New Roman" w:eastAsia="仿宋" w:hAnsi="Times New Roman" w:hint="eastAsia"/>
                <w:color w:val="0D0D0D" w:themeColor="text1" w:themeTint="F2"/>
                <w:kern w:val="0"/>
                <w:sz w:val="21"/>
                <w:szCs w:val="21"/>
              </w:rPr>
              <w:t>55</w:t>
            </w:r>
            <w:r w:rsidR="00FF7076" w:rsidRPr="00FF7076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 g</w:t>
            </w:r>
          </w:p>
        </w:tc>
      </w:tr>
      <w:tr w:rsidR="00FF7076" w:rsidTr="00923C81">
        <w:trPr>
          <w:trHeight w:val="32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7076" w:rsidRPr="00FF7076" w:rsidRDefault="00FF7076" w:rsidP="00923C81">
            <w:pPr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7076" w:rsidRPr="00FF7076" w:rsidRDefault="00FF7076" w:rsidP="00923C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FF7076"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7076" w:rsidRPr="00FF7076" w:rsidRDefault="00FF7076" w:rsidP="00923C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D0D0D" w:themeColor="text1" w:themeTint="F2"/>
                <w:sz w:val="21"/>
                <w:szCs w:val="21"/>
              </w:rPr>
            </w:pPr>
            <w:r w:rsidRPr="00FF7076">
              <w:rPr>
                <w:rFonts w:ascii="Times New Roman" w:eastAsia="仿宋" w:hAnsi="Times New Roman"/>
                <w:color w:val="0D0D0D" w:themeColor="text1" w:themeTint="F2"/>
                <w:kern w:val="0"/>
                <w:sz w:val="21"/>
                <w:szCs w:val="21"/>
              </w:rPr>
              <w:t>油</w:t>
            </w:r>
            <w:r w:rsidRPr="00FF7076">
              <w:rPr>
                <w:rFonts w:ascii="Times New Roman" w:eastAsia="仿宋" w:hAnsi="Times New Roman"/>
                <w:color w:val="0D0D0D" w:themeColor="text1" w:themeTint="F2"/>
                <w:kern w:val="0"/>
                <w:sz w:val="21"/>
                <w:szCs w:val="21"/>
              </w:rPr>
              <w:t>10g</w:t>
            </w:r>
            <w:r w:rsidRPr="00FF7076">
              <w:rPr>
                <w:rFonts w:ascii="Times New Roman" w:eastAsia="仿宋" w:hAnsi="Times New Roman"/>
                <w:color w:val="0D0D0D" w:themeColor="text1" w:themeTint="F2"/>
                <w:kern w:val="0"/>
                <w:sz w:val="21"/>
                <w:szCs w:val="21"/>
              </w:rPr>
              <w:t>、盐</w:t>
            </w:r>
            <w:r w:rsidRPr="00FF7076">
              <w:rPr>
                <w:rFonts w:ascii="Times New Roman" w:eastAsia="仿宋" w:hAnsi="Times New Roman"/>
                <w:color w:val="0D0D0D" w:themeColor="text1" w:themeTint="F2"/>
                <w:kern w:val="0"/>
                <w:sz w:val="21"/>
                <w:szCs w:val="21"/>
              </w:rPr>
              <w:t>2.5g</w:t>
            </w:r>
          </w:p>
        </w:tc>
      </w:tr>
    </w:tbl>
    <w:p w:rsidR="00D461BC" w:rsidRDefault="00D461BC" w:rsidP="00D461BC">
      <w:pPr>
        <w:tabs>
          <w:tab w:val="center" w:pos="4213"/>
          <w:tab w:val="left" w:pos="5183"/>
        </w:tabs>
        <w:jc w:val="left"/>
        <w:rPr>
          <w:rFonts w:ascii="黑体" w:eastAsia="黑体" w:hAnsi="黑体" w:cs="黑体"/>
          <w:sz w:val="21"/>
          <w:szCs w:val="21"/>
        </w:rPr>
      </w:pPr>
    </w:p>
    <w:p w:rsidR="0033328D" w:rsidRDefault="0033328D"/>
    <w:sectPr w:rsidR="0033328D" w:rsidSect="00333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70D" w:rsidRDefault="00C8370D" w:rsidP="0038539B">
      <w:r>
        <w:separator/>
      </w:r>
    </w:p>
  </w:endnote>
  <w:endnote w:type="continuationSeparator" w:id="0">
    <w:p w:rsidR="00C8370D" w:rsidRDefault="00C8370D" w:rsidP="00385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70D" w:rsidRDefault="00C8370D" w:rsidP="0038539B">
      <w:r>
        <w:separator/>
      </w:r>
    </w:p>
  </w:footnote>
  <w:footnote w:type="continuationSeparator" w:id="0">
    <w:p w:rsidR="00C8370D" w:rsidRDefault="00C8370D" w:rsidP="003853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1BC"/>
    <w:rsid w:val="001A0B13"/>
    <w:rsid w:val="001D3D73"/>
    <w:rsid w:val="00277AE2"/>
    <w:rsid w:val="003309E8"/>
    <w:rsid w:val="0033328D"/>
    <w:rsid w:val="00343323"/>
    <w:rsid w:val="0038539B"/>
    <w:rsid w:val="003E6B1D"/>
    <w:rsid w:val="004833F2"/>
    <w:rsid w:val="005D4451"/>
    <w:rsid w:val="00626326"/>
    <w:rsid w:val="006F01D1"/>
    <w:rsid w:val="006F7990"/>
    <w:rsid w:val="007A4038"/>
    <w:rsid w:val="007C1658"/>
    <w:rsid w:val="008D609A"/>
    <w:rsid w:val="0093037D"/>
    <w:rsid w:val="00A405CD"/>
    <w:rsid w:val="00AB723F"/>
    <w:rsid w:val="00C8370D"/>
    <w:rsid w:val="00CC7740"/>
    <w:rsid w:val="00D461BC"/>
    <w:rsid w:val="00D85D5B"/>
    <w:rsid w:val="00DE580E"/>
    <w:rsid w:val="00FC6058"/>
    <w:rsid w:val="00FF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BC"/>
    <w:pPr>
      <w:widowControl w:val="0"/>
      <w:jc w:val="both"/>
    </w:pPr>
    <w:rPr>
      <w:rFonts w:ascii="等线" w:eastAsia="仿宋_GB2312" w:hAnsi="等线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5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539B"/>
    <w:rPr>
      <w:rFonts w:ascii="等线" w:eastAsia="仿宋_GB2312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5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539B"/>
    <w:rPr>
      <w:rFonts w:ascii="等线" w:eastAsia="仿宋_GB2312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2024-02-26T06:07:00Z</dcterms:created>
  <dcterms:modified xsi:type="dcterms:W3CDTF">2024-02-26T06:07:00Z</dcterms:modified>
</cp:coreProperties>
</file>