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51DE2546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29568" behindDoc="1" locked="0" layoutInCell="1" allowOverlap="1" wp14:anchorId="47A3ADBB" wp14:editId="4DC4AA67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59E19A4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8C5DCB3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FC48BF5" wp14:editId="04711A99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C75D6F6" w:rsidR="0052156B" w:rsidRDefault="007579F3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CF6E2D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752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C75D6F6" w:rsidR="0052156B" w:rsidRDefault="007579F3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CF6E2D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50FFEBA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0D612AE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FC3AC07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127C441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0F0998E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C99BEF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1C5F0CCD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58DF2786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6821539F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5297B87" w:rsidR="00436BCF" w:rsidRPr="00CF6E2D" w:rsidRDefault="00CB68E4" w:rsidP="00CF6E2D">
      <w:pPr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52312E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52312E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5AB928BD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541EA5C8" w:rsidR="006C20BB" w:rsidRPr="007807DE" w:rsidRDefault="00162F2D" w:rsidP="00162F2D">
      <w:pPr>
        <w:jc w:val="left"/>
        <w:rPr>
          <w:sz w:val="24"/>
        </w:rPr>
      </w:pPr>
      <w:r>
        <w:t xml:space="preserve"> </w:t>
      </w:r>
      <w:r w:rsidR="00340AD9">
        <w:rPr>
          <w:rFonts w:hint="eastAsia"/>
          <w:sz w:val="24"/>
        </w:rPr>
        <w:t>元宵节赏花灯</w:t>
      </w:r>
    </w:p>
    <w:p w14:paraId="1724D465" w14:textId="2BC3B538" w:rsidR="00C1179F" w:rsidRPr="00CF6E2D" w:rsidRDefault="00CF6E2D" w:rsidP="00A528D0">
      <w:pPr>
        <w:jc w:val="left"/>
        <w:rPr>
          <w:rStyle w:val="font21"/>
          <w:rFonts w:asciiTheme="minorHAnsi" w:hAnsiTheme="minorHAnsi" w:cstheme="minorBidi"/>
          <w:color w:val="auto"/>
        </w:rPr>
      </w:pPr>
      <w:r>
        <w:rPr>
          <w:szCs w:val="21"/>
        </w:rPr>
        <w:t xml:space="preserve">    </w:t>
      </w:r>
      <w:r w:rsidRPr="005206EA">
        <w:rPr>
          <w:rFonts w:ascii="宋体" w:hAnsi="宋体" w:cs="宋体"/>
          <w:bCs/>
          <w:szCs w:val="21"/>
        </w:rPr>
        <w:t>这是一节</w:t>
      </w:r>
      <w:r>
        <w:rPr>
          <w:rFonts w:ascii="宋体" w:hAnsi="宋体" w:cs="宋体" w:hint="eastAsia"/>
          <w:bCs/>
          <w:szCs w:val="21"/>
        </w:rPr>
        <w:t>制作</w:t>
      </w:r>
      <w:r w:rsidRPr="005206EA">
        <w:rPr>
          <w:rFonts w:ascii="宋体" w:hAnsi="宋体" w:cs="宋体"/>
          <w:bCs/>
          <w:szCs w:val="21"/>
        </w:rPr>
        <w:t>装饰类美术活动。</w:t>
      </w:r>
      <w:r>
        <w:rPr>
          <w:rFonts w:ascii="宋体" w:hAnsi="宋体" w:cs="宋体" w:hint="eastAsia"/>
          <w:bCs/>
          <w:szCs w:val="21"/>
        </w:rPr>
        <w:t>活动涉及到了点染和晕染，利用颜色的变化创作多彩的灯笼。本次活动引导幼儿先用点染或晕染的方式染出灯笼的底色，</w:t>
      </w:r>
      <w:proofErr w:type="gramStart"/>
      <w:r>
        <w:rPr>
          <w:rFonts w:ascii="宋体" w:hAnsi="宋体" w:cs="宋体" w:hint="eastAsia"/>
          <w:bCs/>
          <w:szCs w:val="21"/>
        </w:rPr>
        <w:t>后框出灯笼</w:t>
      </w:r>
      <w:proofErr w:type="gramEnd"/>
      <w:r>
        <w:rPr>
          <w:rFonts w:ascii="宋体" w:hAnsi="宋体" w:cs="宋体" w:hint="eastAsia"/>
          <w:bCs/>
          <w:szCs w:val="21"/>
        </w:rPr>
        <w:t>外形并进行装饰。</w:t>
      </w:r>
      <w:r w:rsidRPr="005206EA">
        <w:rPr>
          <w:rFonts w:ascii="宋体" w:hAnsi="宋体" w:cs="宋体"/>
          <w:bCs/>
          <w:szCs w:val="21"/>
        </w:rPr>
        <w:t>装饰画有多种，如:纯线条装饰、图形装饰、点线装饰等。本次活动引导幼儿用线条、图形等基本图案在</w:t>
      </w:r>
      <w:r>
        <w:rPr>
          <w:rFonts w:ascii="宋体" w:hAnsi="宋体" w:cs="宋体" w:hint="eastAsia"/>
          <w:bCs/>
          <w:szCs w:val="21"/>
        </w:rPr>
        <w:t>灯笼形状上进行装饰</w:t>
      </w:r>
      <w:r w:rsidRPr="005206EA">
        <w:rPr>
          <w:rFonts w:ascii="宋体" w:hAnsi="宋体" w:cs="宋体"/>
          <w:bCs/>
          <w:szCs w:val="21"/>
        </w:rPr>
        <w:t>，从中感受</w:t>
      </w:r>
      <w:r>
        <w:rPr>
          <w:rFonts w:ascii="宋体" w:hAnsi="宋体" w:cs="宋体" w:hint="eastAsia"/>
          <w:bCs/>
          <w:szCs w:val="21"/>
        </w:rPr>
        <w:t>点线组合、色彩搭配的装饰美</w:t>
      </w:r>
      <w:r w:rsidRPr="005206EA">
        <w:rPr>
          <w:rFonts w:ascii="宋体" w:hAnsi="宋体" w:cs="宋体"/>
          <w:bCs/>
          <w:szCs w:val="21"/>
        </w:rPr>
        <w:t>。</w:t>
      </w:r>
    </w:p>
    <w:p w14:paraId="20EC1811" w14:textId="031B6E46" w:rsidR="00C1179F" w:rsidRPr="003F646B" w:rsidRDefault="00C1179F" w:rsidP="00A528D0">
      <w:pPr>
        <w:jc w:val="left"/>
        <w:rPr>
          <w:szCs w:val="21"/>
        </w:rPr>
      </w:pPr>
    </w:p>
    <w:p w14:paraId="4636E444" w14:textId="423C19D3" w:rsidR="00C1179F" w:rsidRPr="00162F2D" w:rsidRDefault="00340AD9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883A7AE" wp14:editId="216B1B52">
            <wp:simplePos x="0" y="0"/>
            <wp:positionH relativeFrom="column">
              <wp:posOffset>486916</wp:posOffset>
            </wp:positionH>
            <wp:positionV relativeFrom="paragraph">
              <wp:posOffset>23943</wp:posOffset>
            </wp:positionV>
            <wp:extent cx="2109206" cy="1718125"/>
            <wp:effectExtent l="0" t="0" r="5715" b="0"/>
            <wp:wrapNone/>
            <wp:docPr id="15134218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2181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206" cy="171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834A438" wp14:editId="2A2D282D">
            <wp:simplePos x="0" y="0"/>
            <wp:positionH relativeFrom="column">
              <wp:posOffset>2918896</wp:posOffset>
            </wp:positionH>
            <wp:positionV relativeFrom="paragraph">
              <wp:posOffset>46414</wp:posOffset>
            </wp:positionV>
            <wp:extent cx="2214672" cy="1675519"/>
            <wp:effectExtent l="0" t="0" r="0" b="1270"/>
            <wp:wrapNone/>
            <wp:docPr id="12112482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4825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672" cy="1675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293AC" w14:textId="2F4FD6E0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4F869D07" w:rsidR="00C1179F" w:rsidRDefault="00C1179F" w:rsidP="00A528D0">
      <w:pPr>
        <w:jc w:val="left"/>
        <w:rPr>
          <w:szCs w:val="21"/>
        </w:rPr>
      </w:pPr>
    </w:p>
    <w:p w14:paraId="72886B17" w14:textId="5A8FC096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70F13627" w14:textId="6217EDF7" w:rsidR="00427AC4" w:rsidRDefault="00427AC4" w:rsidP="00A528D0">
      <w:pPr>
        <w:jc w:val="left"/>
        <w:rPr>
          <w:szCs w:val="21"/>
        </w:rPr>
      </w:pPr>
    </w:p>
    <w:p w14:paraId="489E33C2" w14:textId="2B98EE78" w:rsidR="00427AC4" w:rsidRDefault="00427AC4" w:rsidP="00A528D0">
      <w:pPr>
        <w:jc w:val="left"/>
        <w:rPr>
          <w:szCs w:val="21"/>
        </w:rPr>
      </w:pPr>
    </w:p>
    <w:p w14:paraId="563C550F" w14:textId="44B1A602" w:rsidR="00C83735" w:rsidRDefault="00C83735" w:rsidP="00A528D0">
      <w:pPr>
        <w:jc w:val="left"/>
        <w:rPr>
          <w:szCs w:val="21"/>
        </w:rPr>
      </w:pPr>
    </w:p>
    <w:p w14:paraId="14357ACC" w14:textId="78460CD0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4187399A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1FC1A8E5" w14:textId="57DC1BD3" w:rsidR="005602CD" w:rsidRDefault="00340AD9" w:rsidP="00111076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71FA22F" wp14:editId="24569F62">
            <wp:simplePos x="0" y="0"/>
            <wp:positionH relativeFrom="column">
              <wp:posOffset>451063</wp:posOffset>
            </wp:positionH>
            <wp:positionV relativeFrom="paragraph">
              <wp:posOffset>192031</wp:posOffset>
            </wp:positionV>
            <wp:extent cx="2155901" cy="1522238"/>
            <wp:effectExtent l="0" t="0" r="0" b="1905"/>
            <wp:wrapNone/>
            <wp:docPr id="381632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328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62" cy="152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5EB">
        <w:rPr>
          <w:rFonts w:hint="eastAsia"/>
          <w:szCs w:val="21"/>
        </w:rPr>
        <w:t xml:space="preserve"> </w:t>
      </w:r>
      <w:r w:rsidR="004F05EB">
        <w:rPr>
          <w:szCs w:val="21"/>
        </w:rPr>
        <w:t xml:space="preserve">                                        </w:t>
      </w:r>
    </w:p>
    <w:p w14:paraId="7F21E7FA" w14:textId="0E0BF3CC" w:rsidR="00065704" w:rsidRDefault="00340AD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8204513" wp14:editId="40DE1EF6">
            <wp:simplePos x="0" y="0"/>
            <wp:positionH relativeFrom="column">
              <wp:posOffset>2903558</wp:posOffset>
            </wp:positionH>
            <wp:positionV relativeFrom="paragraph">
              <wp:posOffset>19068</wp:posOffset>
            </wp:positionV>
            <wp:extent cx="2140464" cy="1532810"/>
            <wp:effectExtent l="0" t="0" r="0" b="0"/>
            <wp:wrapNone/>
            <wp:docPr id="374526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2626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209" cy="1534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E0ED3" w14:textId="78143A6A" w:rsidR="00604096" w:rsidRPr="00465167" w:rsidRDefault="00340DBC" w:rsidP="00465167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D384366" w14:textId="29641D73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5449A900" w14:textId="1903C04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68948322" w14:textId="605B673D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20246A9C" w14:textId="1C622013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4BBAF943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6BA235E4" w14:textId="73BE3D27" w:rsidR="0037555F" w:rsidRDefault="0037555F" w:rsidP="00A528D0">
      <w:pPr>
        <w:tabs>
          <w:tab w:val="left" w:pos="2164"/>
        </w:tabs>
        <w:jc w:val="left"/>
        <w:rPr>
          <w:szCs w:val="21"/>
        </w:rPr>
      </w:pPr>
    </w:p>
    <w:p w14:paraId="4C5240FA" w14:textId="7B4D082D" w:rsidR="008B3E79" w:rsidRDefault="001D183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3446FB76" w14:textId="2C681C00" w:rsidR="00D5594D" w:rsidRDefault="00D5594D" w:rsidP="00A528D0">
      <w:pPr>
        <w:tabs>
          <w:tab w:val="left" w:pos="2164"/>
        </w:tabs>
        <w:jc w:val="left"/>
        <w:rPr>
          <w:szCs w:val="21"/>
        </w:rPr>
      </w:pPr>
    </w:p>
    <w:p w14:paraId="5D630F8F" w14:textId="58EF764F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37D0F1B4" w14:textId="6FF32B57" w:rsidR="008B3E79" w:rsidRDefault="008B3E79" w:rsidP="00A528D0">
      <w:pPr>
        <w:tabs>
          <w:tab w:val="left" w:pos="2164"/>
        </w:tabs>
        <w:jc w:val="left"/>
        <w:rPr>
          <w:szCs w:val="21"/>
        </w:rPr>
      </w:pPr>
    </w:p>
    <w:p w14:paraId="49122EB3" w14:textId="7CDD4A8D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793931DE" w14:textId="6D3C3CE0" w:rsidR="00162AB8" w:rsidRDefault="004E5C56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0D31B3B0" wp14:editId="56C2EACC">
            <wp:simplePos x="0" y="0"/>
            <wp:positionH relativeFrom="column">
              <wp:posOffset>2855988</wp:posOffset>
            </wp:positionH>
            <wp:positionV relativeFrom="paragraph">
              <wp:posOffset>30462</wp:posOffset>
            </wp:positionV>
            <wp:extent cx="2119672" cy="1474059"/>
            <wp:effectExtent l="0" t="0" r="0" b="0"/>
            <wp:wrapNone/>
            <wp:docPr id="697521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21084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881" cy="147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AD9">
        <w:rPr>
          <w:noProof/>
        </w:rPr>
        <w:drawing>
          <wp:anchor distT="0" distB="0" distL="114300" distR="114300" simplePos="0" relativeHeight="251686912" behindDoc="1" locked="0" layoutInCell="1" allowOverlap="1" wp14:anchorId="0383A777" wp14:editId="1BCDCA7F">
            <wp:simplePos x="0" y="0"/>
            <wp:positionH relativeFrom="column">
              <wp:posOffset>244926</wp:posOffset>
            </wp:positionH>
            <wp:positionV relativeFrom="paragraph">
              <wp:posOffset>19891</wp:posOffset>
            </wp:positionV>
            <wp:extent cx="2261670" cy="1485239"/>
            <wp:effectExtent l="0" t="0" r="5715" b="1270"/>
            <wp:wrapNone/>
            <wp:docPr id="1448679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7952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969" cy="1489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AB8">
        <w:rPr>
          <w:rFonts w:hint="eastAsia"/>
          <w:szCs w:val="21"/>
        </w:rPr>
        <w:t xml:space="preserve"> </w:t>
      </w:r>
      <w:r w:rsidR="00162AB8">
        <w:rPr>
          <w:szCs w:val="21"/>
        </w:rPr>
        <w:t xml:space="preserve">                                        </w:t>
      </w:r>
    </w:p>
    <w:p w14:paraId="50C0D794" w14:textId="7D3E27B5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1C13A45B" w14:textId="3EDF5F91" w:rsidR="00340DBC" w:rsidRDefault="00340DBC" w:rsidP="00A528D0">
      <w:pPr>
        <w:tabs>
          <w:tab w:val="left" w:pos="2164"/>
        </w:tabs>
        <w:jc w:val="left"/>
        <w:rPr>
          <w:szCs w:val="21"/>
        </w:rPr>
      </w:pPr>
    </w:p>
    <w:p w14:paraId="4C37510D" w14:textId="1F071501" w:rsidR="00340DBC" w:rsidRDefault="00340DBC" w:rsidP="00A528D0">
      <w:pPr>
        <w:tabs>
          <w:tab w:val="left" w:pos="2164"/>
        </w:tabs>
        <w:jc w:val="left"/>
        <w:rPr>
          <w:szCs w:val="21"/>
        </w:rPr>
      </w:pPr>
    </w:p>
    <w:p w14:paraId="588FCB8A" w14:textId="6BC4D02F" w:rsidR="00162AB8" w:rsidRDefault="00162AB8" w:rsidP="00A528D0">
      <w:pPr>
        <w:tabs>
          <w:tab w:val="left" w:pos="2164"/>
        </w:tabs>
        <w:jc w:val="left"/>
        <w:rPr>
          <w:szCs w:val="21"/>
        </w:rPr>
      </w:pPr>
    </w:p>
    <w:p w14:paraId="1AA161F3" w14:textId="606B965A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7BBEC99D" w14:textId="65AB812A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5DD7EF02" w14:textId="77777777" w:rsidR="00340AD9" w:rsidRDefault="00340AD9" w:rsidP="00A528D0">
      <w:pPr>
        <w:tabs>
          <w:tab w:val="left" w:pos="2164"/>
        </w:tabs>
        <w:jc w:val="left"/>
        <w:rPr>
          <w:szCs w:val="21"/>
        </w:rPr>
      </w:pPr>
    </w:p>
    <w:p w14:paraId="4CDBA93C" w14:textId="062CF92E" w:rsidR="00340AD9" w:rsidRDefault="00340AD9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45EAC854" w14:textId="22030449" w:rsidR="008B3E79" w:rsidRDefault="0072461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4CEC4F15" w14:textId="778C995A" w:rsidR="00D5594D" w:rsidRPr="001D183F" w:rsidRDefault="0052312E" w:rsidP="00A528D0">
      <w:pPr>
        <w:tabs>
          <w:tab w:val="left" w:pos="2164"/>
        </w:tabs>
        <w:jc w:val="left"/>
        <w:rPr>
          <w:szCs w:val="21"/>
        </w:rPr>
      </w:pPr>
      <w:r>
        <w:rPr>
          <w:szCs w:val="21"/>
        </w:rPr>
        <w:tab/>
      </w:r>
    </w:p>
    <w:p w14:paraId="74682DB0" w14:textId="41B7D156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00DE5A56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4E5C56">
        <w:rPr>
          <w:rFonts w:hint="eastAsia"/>
          <w:szCs w:val="21"/>
        </w:rPr>
        <w:t>四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4858E91D" w:rsidR="00FF5185" w:rsidRDefault="00C30F99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7B3083A0" wp14:editId="486F35AA">
            <wp:simplePos x="0" y="0"/>
            <wp:positionH relativeFrom="column">
              <wp:posOffset>1301421</wp:posOffset>
            </wp:positionH>
            <wp:positionV relativeFrom="paragraph">
              <wp:posOffset>113971</wp:posOffset>
            </wp:positionV>
            <wp:extent cx="2754775" cy="2108258"/>
            <wp:effectExtent l="0" t="0" r="7620" b="6350"/>
            <wp:wrapNone/>
            <wp:docPr id="1664457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5707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775" cy="2108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164">
        <w:rPr>
          <w:rFonts w:hint="eastAsia"/>
          <w:szCs w:val="21"/>
        </w:rPr>
        <w:t>本周食谱：</w:t>
      </w:r>
    </w:p>
    <w:p w14:paraId="43DF19EA" w14:textId="06A72E5E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44FECD21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1EC6EBD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55FB4CF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0DB7ED6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0BC00B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5823E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167751BB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2B113F2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6B834239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1E74A96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ED18BD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0DEE5" w14:textId="77777777" w:rsidR="00ED18BD" w:rsidRDefault="00ED18BD" w:rsidP="00A4614D">
      <w:r>
        <w:separator/>
      </w:r>
    </w:p>
  </w:endnote>
  <w:endnote w:type="continuationSeparator" w:id="0">
    <w:p w14:paraId="5C3EDAA5" w14:textId="77777777" w:rsidR="00ED18BD" w:rsidRDefault="00ED18B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ED46D" w14:textId="77777777" w:rsidR="00ED18BD" w:rsidRDefault="00ED18BD" w:rsidP="00A4614D">
      <w:r>
        <w:separator/>
      </w:r>
    </w:p>
  </w:footnote>
  <w:footnote w:type="continuationSeparator" w:id="0">
    <w:p w14:paraId="74E6E010" w14:textId="77777777" w:rsidR="00ED18BD" w:rsidRDefault="00ED18B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768pt;height:768pt" o:bullet="t">
        <v:imagedata r:id="rId1" o:title=""/>
      </v:shape>
    </w:pict>
  </w:numPicBullet>
  <w:numPicBullet w:numPicBulletId="1">
    <w:pict>
      <v:shape id="_x0000_i1067" type="#_x0000_t75" alt="../Downloads/F8CDB0E98EB18F4212F0340FC9340148.png" style="width:25.8pt;height:25.8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6BCF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21553</TotalTime>
  <Pages>2</Pages>
  <Words>341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331</cp:revision>
  <cp:lastPrinted>2024-01-17T00:42:00Z</cp:lastPrinted>
  <dcterms:created xsi:type="dcterms:W3CDTF">2022-09-21T00:03:00Z</dcterms:created>
  <dcterms:modified xsi:type="dcterms:W3CDTF">2024-02-23T07:01:00Z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