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23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五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15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/>
          <w:u w:val="single"/>
          <w:lang w:val="en-US" w:eastAsia="zh-Hans"/>
        </w:rPr>
        <w:t>蔡娅宁</w:t>
      </w:r>
      <w:r>
        <w:rPr>
          <w:rFonts w:hint="eastAsia"/>
          <w:b/>
          <w:bCs/>
          <w:u w:val="single"/>
          <w:lang w:val="en-US" w:eastAsia="zh-CN"/>
        </w:rPr>
        <w:t>、顾语汐</w:t>
      </w:r>
      <w:r>
        <w:rPr>
          <w:rFonts w:hint="eastAsia"/>
          <w:b w:val="0"/>
          <w:bCs/>
          <w:sz w:val="21"/>
          <w:szCs w:val="21"/>
          <w:u w:val="none"/>
          <w:lang w:val="en-US" w:eastAsia="zh-Hans"/>
        </w:rPr>
        <w:t>请事假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，</w:t>
      </w:r>
      <w:r>
        <w:rPr>
          <w:rFonts w:hint="eastAsia"/>
          <w:b/>
          <w:bCs/>
          <w:u w:val="single"/>
          <w:lang w:val="en-US" w:eastAsia="zh-Hans"/>
        </w:rPr>
        <w:t>吴燚、刘郑勋、程诺、郭静悠、褚浩宸、赵奕承、易筱曦、王婉苏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请病假。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default"/>
          <w:bCs/>
          <w:sz w:val="21"/>
          <w:szCs w:val="21"/>
          <w:lang w:eastAsia="zh-Hans"/>
        </w:rPr>
        <w:t>周发展目标：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1.愿意与同伴及教师主动分享、谈论自己在新年中发生的趣事。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2.在观察交流、实践操作的过程中，感受元宵节的节日气氛。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3.通过涂涂画画对灯笼进行简单的艺术表现与创作。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一、区域游戏</w:t>
      </w:r>
    </w:p>
    <w:tbl>
      <w:tblPr>
        <w:tblStyle w:val="6"/>
        <w:tblW w:w="7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2"/>
        <w:gridCol w:w="920"/>
        <w:gridCol w:w="1729"/>
        <w:gridCol w:w="1000"/>
        <w:gridCol w:w="1148"/>
        <w:gridCol w:w="1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1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姓 名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游戏内容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姓 名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游戏内容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张梓祎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玩积木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徐燃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F79646" w:themeColor="accent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F79646" w:themeColor="accent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雪花片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丁秋铭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彩泥玩工具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郭静悠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吴燚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</w:pP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夏一心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画画庆祝节日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梁佳硕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企鹅破冰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殷颂惜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彩泥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金文哲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潜力玩具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顾羽汐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刘郑勋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</w:pP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顾晨怡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彩泥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张铭昊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蘑菇钉做花儿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易筱曦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熊梓轩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垒高积木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王婉苏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程诺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徐旻玥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万能工匠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看图示拼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孙思淼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铠甲小人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汪雪婷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围墙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官同羽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蘑菇钉</w:t>
            </w: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张竹青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刷子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3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褚浩宸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</w:pP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蔡娅宁</w:t>
            </w: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赵奕承</w:t>
            </w:r>
          </w:p>
        </w:tc>
        <w:tc>
          <w:tcPr>
            <w:tcW w:w="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F81BD" w:themeColor="accent1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72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4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6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default" w:eastAsiaTheme="minorEastAsia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二、半日活动：庆祝元宵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元宵节，一个诗情又画意的节日，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红红的灯笼，在幸福中摇曳。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俏丽的花灯，在美好中闪烁。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软糯的汤圆，在甜蜜中发酵。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天上月圆，碗里汤圆，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家家户户，团团圆圆！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让我们一起跟随孩子们的步伐，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>近距离感受节日的浓郁氛围</w:t>
      </w:r>
      <w:r>
        <w:rPr>
          <w:rFonts w:hint="eastAsia" w:ascii="宋体" w:hAnsi="宋体" w:cs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在孩子们的欢声笑语中烙印下浓浓的传统文化底色！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瞧！孩子们卷起衣袖、洗好小手，认真的听老师讲解做汤圆的步骤。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34290</wp:posOffset>
            </wp:positionV>
            <wp:extent cx="1920240" cy="1440180"/>
            <wp:effectExtent l="0" t="0" r="10160" b="7620"/>
            <wp:wrapNone/>
            <wp:docPr id="6" name="图片 6" descr="/Users/elaine/Downloads/IMG_2131.JPGIMG_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elaine/Downloads/IMG_2131.JPGIMG_2131"/>
                    <pic:cNvPicPr>
                      <a:picLocks noChangeAspect="1"/>
                    </pic:cNvPicPr>
                  </pic:nvPicPr>
                  <pic:blipFill>
                    <a:blip r:embed="rId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42545</wp:posOffset>
            </wp:positionV>
            <wp:extent cx="1920240" cy="1440180"/>
            <wp:effectExtent l="0" t="0" r="10160" b="7620"/>
            <wp:wrapNone/>
            <wp:docPr id="5" name="图片 5" descr="/Users/elaine/Downloads/IMG_2132.JPGIMG_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elaine/Downloads/IMG_2132.JPGIMG_2132"/>
                    <pic:cNvPicPr>
                      <a:picLocks noChangeAspect="1"/>
                    </pic:cNvPicPr>
                  </pic:nvPicPr>
                  <pic:blipFill>
                    <a:blip r:embed="rId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41910</wp:posOffset>
            </wp:positionV>
            <wp:extent cx="1920240" cy="1440180"/>
            <wp:effectExtent l="0" t="0" r="10160" b="7620"/>
            <wp:wrapNone/>
            <wp:docPr id="4" name="图片 4" descr="IMG_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1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接下来我们就要开动咯，大团子先搓称长条，均匀地分成小块儿，再来搓成小元宵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19" w:hRule="atLeast"/>
        </w:trPr>
        <w:tc>
          <w:tcPr>
            <w:tcW w:w="3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7" name="图片 7" descr="IMG_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1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8" name="图片 8" descr="IMG_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1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9" name="图片 9" descr="IMG_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1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19" w:hRule="atLeast"/>
        </w:trPr>
        <w:tc>
          <w:tcPr>
            <w:tcW w:w="3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0" name="图片 10" descr="IMG_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1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1" name="图片 11" descr="IMG_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1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2" name="图片 12" descr="IMG_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1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64" w:hRule="atLeast"/>
        </w:trPr>
        <w:tc>
          <w:tcPr>
            <w:tcW w:w="3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3" name="图片 13" descr="IMG_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1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4" name="图片 14" descr="IMG_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1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5" name="图片 15" descr="IMG_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1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三、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1.周一～周四，延时班放学时间：16:30，周五没有延时班，统一放学时间：15:30。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2.因病请假的小朋友较多，在家注意多开窗</w:t>
      </w:r>
      <w:bookmarkStart w:id="0" w:name="_GoBack"/>
      <w:bookmarkEnd w:id="0"/>
      <w:r>
        <w:rPr>
          <w:rFonts w:hint="eastAsia" w:asciiTheme="minorEastAsia" w:hAnsiTheme="minorEastAsia"/>
          <w:sz w:val="21"/>
          <w:szCs w:val="21"/>
          <w:lang w:val="en-US" w:eastAsia="zh-CN"/>
        </w:rPr>
        <w:t>通风，让空气流通；选择合适的时间、地点进行适量的运动。希望生病的小朋友们快快恢复好，我们都在幼儿园等着你们哦～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7FEA341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D1DF8"/>
    <w:rsid w:val="1AFF53BB"/>
    <w:rsid w:val="1B7E8205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5EFF7F9"/>
    <w:rsid w:val="372E11E6"/>
    <w:rsid w:val="375A684B"/>
    <w:rsid w:val="37F92C63"/>
    <w:rsid w:val="38D33B0F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7AE284D"/>
    <w:rsid w:val="59081F82"/>
    <w:rsid w:val="5A945B2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DED519D"/>
    <w:rsid w:val="6EF1615A"/>
    <w:rsid w:val="6FF7AF56"/>
    <w:rsid w:val="71BA5F30"/>
    <w:rsid w:val="729A37BA"/>
    <w:rsid w:val="73FFCF91"/>
    <w:rsid w:val="74BE581B"/>
    <w:rsid w:val="74F80ED6"/>
    <w:rsid w:val="75CD352C"/>
    <w:rsid w:val="763350C0"/>
    <w:rsid w:val="772FDBE4"/>
    <w:rsid w:val="7733B798"/>
    <w:rsid w:val="798716BA"/>
    <w:rsid w:val="7C1C1FDD"/>
    <w:rsid w:val="7EE6559B"/>
    <w:rsid w:val="7EED27DD"/>
    <w:rsid w:val="7EFDDABB"/>
    <w:rsid w:val="7FFFA423"/>
    <w:rsid w:val="7FFFE6CF"/>
    <w:rsid w:val="85FE100C"/>
    <w:rsid w:val="8FDFBF1F"/>
    <w:rsid w:val="9FCF790A"/>
    <w:rsid w:val="AAF78750"/>
    <w:rsid w:val="AD198438"/>
    <w:rsid w:val="B3EFFE3E"/>
    <w:rsid w:val="BE67691B"/>
    <w:rsid w:val="C7FDA793"/>
    <w:rsid w:val="C9DF465E"/>
    <w:rsid w:val="CFFF134E"/>
    <w:rsid w:val="D857EC6F"/>
    <w:rsid w:val="DBDF7A37"/>
    <w:rsid w:val="DDFF55AD"/>
    <w:rsid w:val="DF7347D0"/>
    <w:rsid w:val="DFD64EAF"/>
    <w:rsid w:val="E5FBCC40"/>
    <w:rsid w:val="EAE597F7"/>
    <w:rsid w:val="ED5BC5D4"/>
    <w:rsid w:val="EFFD373A"/>
    <w:rsid w:val="F2DF9B8D"/>
    <w:rsid w:val="F73133FC"/>
    <w:rsid w:val="F7E76EAC"/>
    <w:rsid w:val="F8B795AA"/>
    <w:rsid w:val="FA7C4D9A"/>
    <w:rsid w:val="FB3C0142"/>
    <w:rsid w:val="FB6738FE"/>
    <w:rsid w:val="FBFFAC73"/>
    <w:rsid w:val="FD3D59E3"/>
    <w:rsid w:val="FD7BC939"/>
    <w:rsid w:val="FDB715A4"/>
    <w:rsid w:val="FDEEEBE0"/>
    <w:rsid w:val="FEBF6CCC"/>
    <w:rsid w:val="FEFBD5CD"/>
    <w:rsid w:val="FEFBED37"/>
    <w:rsid w:val="FEFF195F"/>
    <w:rsid w:val="FF192980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48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2021-09-12T12:50:00Z</dcterms:created>
  <dc:creator>Tony</dc:creator>
  <cp:lastModifiedBy>高</cp:lastModifiedBy>
  <cp:lastPrinted>2022-11-12T12:57:00Z</cp:lastPrinted>
  <dcterms:modified xsi:type="dcterms:W3CDTF">2024-02-23T10:58:13Z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