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C641" w14:textId="77777777" w:rsidR="007930E2" w:rsidRDefault="00000000">
      <w:pPr>
        <w:spacing w:line="3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主题一：</w:t>
      </w:r>
      <w:r>
        <w:rPr>
          <w:rFonts w:ascii="黑体" w:eastAsia="黑体" w:hAnsi="黑体" w:hint="eastAsia"/>
          <w:b/>
          <w:sz w:val="32"/>
          <w:szCs w:val="32"/>
          <w:lang w:eastAsia="zh-Hans"/>
        </w:rPr>
        <w:t>亲亲热热一家人</w:t>
      </w:r>
    </w:p>
    <w:p w14:paraId="28C27126" w14:textId="0F00C222" w:rsidR="007930E2" w:rsidRDefault="00000000">
      <w:pPr>
        <w:spacing w:line="320" w:lineRule="exact"/>
        <w:ind w:firstLine="482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（时间：2024年2月 21日——2024年3月15日  主题负责人：</w:t>
      </w:r>
      <w:r w:rsidR="00BE123F">
        <w:rPr>
          <w:rFonts w:ascii="楷体" w:eastAsia="楷体" w:hAnsi="楷体" w:cs="楷体" w:hint="eastAsia"/>
          <w:color w:val="000000" w:themeColor="text1"/>
          <w:sz w:val="24"/>
          <w:lang w:eastAsia="zh-Hans"/>
        </w:rPr>
        <w:t>杨路、王嘉茜</w:t>
      </w:r>
      <w:r>
        <w:rPr>
          <w:rFonts w:ascii="楷体" w:eastAsia="楷体" w:hAnsi="楷体" w:cs="楷体" w:hint="eastAsia"/>
          <w:color w:val="000000" w:themeColor="text1"/>
          <w:sz w:val="24"/>
        </w:rPr>
        <w:t>）</w:t>
      </w:r>
    </w:p>
    <w:p w14:paraId="467B87DC" w14:textId="77777777" w:rsidR="007930E2" w:rsidRDefault="00000000">
      <w:pPr>
        <w:pStyle w:val="a9"/>
        <w:spacing w:line="320" w:lineRule="exact"/>
        <w:ind w:left="450" w:firstLineChars="0" w:firstLine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一、主题思路：</w:t>
      </w:r>
    </w:p>
    <w:p w14:paraId="0C17E096" w14:textId="77777777" w:rsidR="007930E2" w:rsidRDefault="00000000">
      <w:pPr>
        <w:pStyle w:val="a9"/>
        <w:spacing w:line="320" w:lineRule="exact"/>
        <w:ind w:left="450"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（一）主题来源</w:t>
      </w:r>
    </w:p>
    <w:p w14:paraId="0B0F8FEB" w14:textId="77777777" w:rsidR="007930E2" w:rsidRDefault="00000000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在这个快乐而又幸福的寒假里，伴随着春节及元宵节，孩子们和家人团圆，和家人一起去拜年、走亲访友……在节日喜庆、快乐的氛围下，孩子们和父母及家人吃得开心、玩得尽兴，他们和家人在一起感受到了浓浓的亲情，更感受到了家的安全和温暖。</w:t>
      </w:r>
    </w:p>
    <w:p w14:paraId="6F10F167" w14:textId="77777777" w:rsidR="007930E2" w:rsidRDefault="00000000">
      <w:pPr>
        <w:spacing w:line="320" w:lineRule="exact"/>
        <w:ind w:left="45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（二）幼儿经验：</w:t>
      </w:r>
    </w:p>
    <w:p w14:paraId="7809DDBF" w14:textId="77777777" w:rsidR="007930E2" w:rsidRDefault="00000000">
      <w:pPr>
        <w:adjustRightInd w:val="0"/>
        <w:snapToGrid w:val="0"/>
        <w:spacing w:line="32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在</w:t>
      </w:r>
      <w:r>
        <w:rPr>
          <w:rFonts w:ascii="宋体" w:hAnsi="宋体" w:cs="宋体" w:hint="eastAsia"/>
          <w:color w:val="000000" w:themeColor="text1"/>
          <w:szCs w:val="21"/>
          <w:lang w:eastAsia="zh-Hans"/>
        </w:rPr>
        <w:t>开学前</w:t>
      </w:r>
      <w:r>
        <w:rPr>
          <w:rFonts w:ascii="宋体" w:hAnsi="宋体" w:cs="宋体" w:hint="eastAsia"/>
          <w:color w:val="000000" w:themeColor="text1"/>
          <w:szCs w:val="21"/>
        </w:rPr>
        <w:t>，我们和家长们</w:t>
      </w:r>
      <w:r>
        <w:rPr>
          <w:rFonts w:ascii="宋体" w:hAnsi="宋体" w:cs="宋体" w:hint="eastAsia"/>
          <w:color w:val="000000" w:themeColor="text1"/>
          <w:szCs w:val="21"/>
          <w:lang w:eastAsia="zh-Hans"/>
        </w:rPr>
        <w:t>进行</w:t>
      </w:r>
      <w:r>
        <w:rPr>
          <w:rFonts w:ascii="宋体" w:hAnsi="宋体" w:cs="宋体" w:hint="eastAsia"/>
          <w:color w:val="000000" w:themeColor="text1"/>
          <w:szCs w:val="21"/>
        </w:rPr>
        <w:t>了简短</w:t>
      </w:r>
      <w:r>
        <w:rPr>
          <w:rFonts w:ascii="宋体" w:hAnsi="宋体" w:cs="宋体" w:hint="eastAsia"/>
          <w:color w:val="000000" w:themeColor="text1"/>
          <w:szCs w:val="21"/>
          <w:lang w:eastAsia="zh-Hans"/>
        </w:rPr>
        <w:t>交流，通过群相册共享幼儿假期的趣事</w:t>
      </w:r>
      <w:r>
        <w:rPr>
          <w:rFonts w:ascii="宋体" w:hAnsi="宋体" w:cs="宋体" w:hint="eastAsia"/>
          <w:color w:val="000000" w:themeColor="text1"/>
          <w:szCs w:val="21"/>
        </w:rPr>
        <w:t>，我们对幼儿</w:t>
      </w:r>
      <w:r>
        <w:rPr>
          <w:rFonts w:ascii="宋体" w:hAnsi="宋体" w:cs="宋体" w:hint="eastAsia"/>
          <w:color w:val="000000" w:themeColor="text1"/>
          <w:szCs w:val="21"/>
          <w:lang w:eastAsia="zh-Hans"/>
        </w:rPr>
        <w:t>假期的生活</w:t>
      </w:r>
      <w:r>
        <w:rPr>
          <w:rFonts w:ascii="宋体" w:hAnsi="宋体" w:cs="宋体" w:hint="eastAsia"/>
          <w:color w:val="000000" w:themeColor="text1"/>
          <w:szCs w:val="21"/>
        </w:rPr>
        <w:t>有了更全面的、更清晰的了解。</w:t>
      </w:r>
    </w:p>
    <w:p w14:paraId="2D8CE6CB" w14:textId="77777777" w:rsidR="007930E2" w:rsidRDefault="00000000">
      <w:pPr>
        <w:adjustRightInd w:val="0"/>
        <w:snapToGrid w:val="0"/>
        <w:spacing w:line="32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从与家长的交谈中，我们了解到：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6"/>
        <w:gridCol w:w="4598"/>
      </w:tblGrid>
      <w:tr w:rsidR="007930E2" w14:paraId="3737A393" w14:textId="77777777">
        <w:tc>
          <w:tcPr>
            <w:tcW w:w="4806" w:type="dxa"/>
          </w:tcPr>
          <w:p w14:paraId="117EBDB6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已有经验</w:t>
            </w:r>
          </w:p>
        </w:tc>
        <w:tc>
          <w:tcPr>
            <w:tcW w:w="4598" w:type="dxa"/>
          </w:tcPr>
          <w:p w14:paraId="464098ED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我想要知道……</w:t>
            </w:r>
          </w:p>
        </w:tc>
      </w:tr>
      <w:tr w:rsidR="007930E2" w14:paraId="568DA2BF" w14:textId="77777777">
        <w:trPr>
          <w:trHeight w:val="468"/>
        </w:trPr>
        <w:tc>
          <w:tcPr>
            <w:tcW w:w="4806" w:type="dxa"/>
          </w:tcPr>
          <w:p w14:paraId="6C8B1252" w14:textId="77777777" w:rsidR="007930E2" w:rsidRDefault="00000000">
            <w:pPr>
              <w:spacing w:line="32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所有的孩子都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被家人所宠爱，是家里人的焦点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E4ABE6A" w14:textId="77777777" w:rsidR="007930E2" w:rsidRDefault="00000000">
            <w:pPr>
              <w:spacing w:line="32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86.4%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小朋友</w:t>
            </w:r>
            <w:r>
              <w:rPr>
                <w:rFonts w:ascii="宋体" w:hAnsi="宋体" w:cs="宋体" w:hint="eastAsia"/>
                <w:szCs w:val="21"/>
              </w:rPr>
              <w:t>喜欢和家人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在一起</w:t>
            </w:r>
            <w:r>
              <w:rPr>
                <w:rFonts w:ascii="宋体" w:hAnsi="宋体" w:cs="宋体" w:hint="eastAsia"/>
                <w:szCs w:val="21"/>
              </w:rPr>
              <w:t>；81.8%喜欢自己的家人。</w:t>
            </w:r>
          </w:p>
          <w:p w14:paraId="0477AE45" w14:textId="77777777" w:rsidR="007930E2" w:rsidRDefault="00000000">
            <w:pPr>
              <w:spacing w:line="32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54.5%小朋友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以自我为中心，不</w:t>
            </w:r>
            <w:r>
              <w:rPr>
                <w:rFonts w:ascii="宋体" w:hAnsi="宋体" w:cs="宋体" w:hint="eastAsia"/>
                <w:szCs w:val="21"/>
              </w:rPr>
              <w:t>愿意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帮助大人做力所能及的事情。</w:t>
            </w:r>
          </w:p>
          <w:p w14:paraId="7E6544A9" w14:textId="77777777" w:rsidR="007930E2" w:rsidRDefault="00000000">
            <w:pPr>
              <w:spacing w:line="32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77.3%的小朋友愿意用简单的语言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介绍</w:t>
            </w:r>
            <w:r>
              <w:rPr>
                <w:rFonts w:ascii="宋体" w:hAnsi="宋体" w:cs="宋体" w:hint="eastAsia"/>
                <w:szCs w:val="21"/>
              </w:rPr>
              <w:t>自己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的家人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4598" w:type="dxa"/>
          </w:tcPr>
          <w:p w14:paraId="0E07FF0F" w14:textId="77777777" w:rsidR="007930E2" w:rsidRDefault="00000000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用什么方式表达自己对家人的爱</w:t>
            </w:r>
            <w:r>
              <w:rPr>
                <w:rFonts w:ascii="宋体" w:hAnsi="宋体" w:cs="宋体" w:hint="eastAsia"/>
                <w:szCs w:val="21"/>
              </w:rPr>
              <w:t>？</w:t>
            </w:r>
          </w:p>
          <w:p w14:paraId="63D09912" w14:textId="77777777" w:rsidR="007930E2" w:rsidRDefault="00000000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如何学会感受父母的辛苦，身边人的付出？</w:t>
            </w:r>
          </w:p>
          <w:p w14:paraId="548D3156" w14:textId="77777777" w:rsidR="007930E2" w:rsidRDefault="00000000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怎么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学会感恩与关心家人</w:t>
            </w:r>
            <w:r>
              <w:rPr>
                <w:rFonts w:ascii="宋体" w:hAnsi="宋体" w:cs="宋体" w:hint="eastAsia"/>
                <w:szCs w:val="21"/>
              </w:rPr>
              <w:t>？</w:t>
            </w:r>
          </w:p>
          <w:p w14:paraId="47AA9C5D" w14:textId="77777777" w:rsidR="007930E2" w:rsidRDefault="00000000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如何自己的事情自己做，学会做力所能及的事</w:t>
            </w:r>
            <w:r>
              <w:rPr>
                <w:rFonts w:ascii="宋体" w:hAnsi="宋体" w:cs="宋体" w:hint="eastAsia"/>
                <w:szCs w:val="21"/>
              </w:rPr>
              <w:t>？</w:t>
            </w:r>
          </w:p>
          <w:p w14:paraId="773D79BE" w14:textId="77777777" w:rsidR="007930E2" w:rsidRDefault="007930E2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0C7465B0" w14:textId="77777777" w:rsidR="007930E2" w:rsidRDefault="007930E2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14:paraId="686DC78F" w14:textId="77777777" w:rsidR="007930E2" w:rsidRDefault="007930E2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</w:tbl>
    <w:p w14:paraId="12A96583" w14:textId="77777777" w:rsidR="007930E2" w:rsidRDefault="00000000">
      <w:pPr>
        <w:spacing w:line="320" w:lineRule="exact"/>
        <w:ind w:firstLine="435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对于以上出现的一些问题，我们需要</w:t>
      </w:r>
      <w:r>
        <w:rPr>
          <w:rFonts w:ascii="宋体" w:hAnsi="宋体" w:cs="宋体" w:hint="eastAsia"/>
          <w:szCs w:val="21"/>
        </w:rPr>
        <w:t>通过</w:t>
      </w:r>
      <w:r>
        <w:rPr>
          <w:rFonts w:ascii="宋体" w:hAnsi="宋体" w:cs="宋体" w:hint="eastAsia"/>
          <w:color w:val="000000"/>
          <w:szCs w:val="21"/>
        </w:rPr>
        <w:t>多种形式让孩子们初步感受到了家人对自己的爱，形成自己的事情自己做的意识，能用简单的方式表达自己对家人的爱。为了使这份“爱”继续在孩子们的心中生根发芽，</w:t>
      </w:r>
      <w:r>
        <w:rPr>
          <w:rFonts w:ascii="宋体" w:hAnsi="宋体" w:cs="宋体" w:hint="eastAsia"/>
          <w:szCs w:val="21"/>
        </w:rPr>
        <w:t>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 w14:paraId="07A80A31" w14:textId="77777777" w:rsidR="007930E2" w:rsidRDefault="00000000">
      <w:pPr>
        <w:spacing w:line="320" w:lineRule="exact"/>
        <w:ind w:left="45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二、主题目标：</w:t>
      </w:r>
    </w:p>
    <w:p w14:paraId="549BA4BC" w14:textId="77777777" w:rsidR="007930E2" w:rsidRDefault="00000000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1.愿意在同伴、老师面前讲述新年经历，感受和家人一起共度新年的快乐。</w:t>
      </w:r>
    </w:p>
    <w:p w14:paraId="720B9D35" w14:textId="77777777" w:rsidR="007930E2" w:rsidRDefault="00000000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2.知道自己家庭的成员，感知一家人之间的亲密关系，喜欢自己的家人，体验家人对自己的爱，愿意听他们的话。</w:t>
      </w:r>
    </w:p>
    <w:p w14:paraId="429ADD16" w14:textId="77777777" w:rsidR="007930E2" w:rsidRDefault="00000000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3.能大胆尝试用动作、语言、绘画、手工制作等多种方式表达自己对家人的爱。</w:t>
      </w:r>
    </w:p>
    <w:p w14:paraId="4A205EF2" w14:textId="77777777" w:rsidR="007930E2" w:rsidRDefault="00000000">
      <w:pPr>
        <w:spacing w:line="320" w:lineRule="exact"/>
        <w:ind w:firstLineChars="200" w:firstLine="42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4.回顾一日活动的基本规则，较快融入幼儿园的集体生活。</w:t>
      </w:r>
    </w:p>
    <w:p w14:paraId="56E74E77" w14:textId="77777777" w:rsidR="007930E2" w:rsidRDefault="00000000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三、主题网络图：</w:t>
      </w:r>
    </w:p>
    <w:p w14:paraId="02BA224C" w14:textId="77777777" w:rsidR="007930E2" w:rsidRDefault="00000000">
      <w:pPr>
        <w:spacing w:line="3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（一）开展前线索图</w:t>
      </w:r>
    </w:p>
    <w:p w14:paraId="39C262C6" w14:textId="77777777" w:rsidR="007930E2" w:rsidRDefault="00000000">
      <w:pPr>
        <w:spacing w:line="3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BD9ADBE" wp14:editId="28EB38E7">
            <wp:simplePos x="0" y="0"/>
            <wp:positionH relativeFrom="column">
              <wp:posOffset>304165</wp:posOffset>
            </wp:positionH>
            <wp:positionV relativeFrom="paragraph">
              <wp:posOffset>26670</wp:posOffset>
            </wp:positionV>
            <wp:extent cx="4535805" cy="3129915"/>
            <wp:effectExtent l="0" t="0" r="5715" b="9525"/>
            <wp:wrapNone/>
            <wp:docPr id="3" name="图片 3" descr="亲亲热热一家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亲亲热热一家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4235D" w14:textId="77777777" w:rsidR="007930E2" w:rsidRDefault="007930E2">
      <w:pPr>
        <w:spacing w:line="320" w:lineRule="exact"/>
        <w:rPr>
          <w:rFonts w:ascii="宋体" w:hAnsi="宋体" w:cs="宋体"/>
          <w:bCs/>
          <w:szCs w:val="21"/>
        </w:rPr>
      </w:pPr>
    </w:p>
    <w:p w14:paraId="43DDAB09" w14:textId="77777777" w:rsidR="007930E2" w:rsidRDefault="007930E2">
      <w:pPr>
        <w:spacing w:line="320" w:lineRule="exact"/>
        <w:rPr>
          <w:rFonts w:ascii="宋体" w:hAnsi="宋体" w:cs="宋体"/>
          <w:bCs/>
          <w:szCs w:val="21"/>
        </w:rPr>
      </w:pPr>
    </w:p>
    <w:p w14:paraId="29F742AD" w14:textId="77777777" w:rsidR="007930E2" w:rsidRDefault="007930E2">
      <w:pPr>
        <w:spacing w:line="320" w:lineRule="exact"/>
        <w:rPr>
          <w:rFonts w:ascii="宋体" w:hAnsi="宋体" w:cs="宋体"/>
          <w:bCs/>
          <w:szCs w:val="21"/>
        </w:rPr>
      </w:pPr>
    </w:p>
    <w:p w14:paraId="0DC5A87D" w14:textId="77777777" w:rsidR="007930E2" w:rsidRDefault="007930E2">
      <w:pPr>
        <w:spacing w:line="320" w:lineRule="exact"/>
        <w:rPr>
          <w:rFonts w:ascii="宋体" w:hAnsi="宋体" w:cs="宋体"/>
          <w:bCs/>
          <w:szCs w:val="21"/>
        </w:rPr>
      </w:pPr>
    </w:p>
    <w:p w14:paraId="72DD7B61" w14:textId="77777777" w:rsidR="007930E2" w:rsidRDefault="007930E2">
      <w:pPr>
        <w:spacing w:line="320" w:lineRule="exact"/>
        <w:rPr>
          <w:rFonts w:ascii="宋体" w:hAnsi="宋体" w:cs="宋体"/>
          <w:bCs/>
          <w:szCs w:val="21"/>
        </w:rPr>
      </w:pPr>
    </w:p>
    <w:p w14:paraId="35D32C61" w14:textId="77777777" w:rsidR="007930E2" w:rsidRDefault="007930E2">
      <w:pPr>
        <w:spacing w:line="320" w:lineRule="exact"/>
        <w:rPr>
          <w:rFonts w:ascii="宋体" w:hAnsi="宋体" w:cs="宋体"/>
          <w:bCs/>
          <w:szCs w:val="21"/>
        </w:rPr>
      </w:pPr>
    </w:p>
    <w:p w14:paraId="015A4DB3" w14:textId="77777777" w:rsidR="007930E2" w:rsidRDefault="007930E2">
      <w:pPr>
        <w:spacing w:line="320" w:lineRule="exact"/>
        <w:rPr>
          <w:rFonts w:ascii="宋体" w:hAnsi="宋体" w:cs="宋体"/>
          <w:bCs/>
          <w:szCs w:val="21"/>
        </w:rPr>
      </w:pPr>
    </w:p>
    <w:p w14:paraId="006371F2" w14:textId="77777777" w:rsidR="007930E2" w:rsidRDefault="007930E2">
      <w:pPr>
        <w:spacing w:line="320" w:lineRule="exact"/>
        <w:rPr>
          <w:rFonts w:ascii="宋体" w:hAnsi="宋体" w:cs="宋体"/>
          <w:bCs/>
          <w:szCs w:val="21"/>
        </w:rPr>
      </w:pPr>
    </w:p>
    <w:p w14:paraId="021700F3" w14:textId="77777777" w:rsidR="007930E2" w:rsidRDefault="007930E2">
      <w:pPr>
        <w:spacing w:line="320" w:lineRule="exact"/>
        <w:rPr>
          <w:rFonts w:ascii="宋体" w:hAnsi="宋体" w:cs="宋体"/>
          <w:bCs/>
          <w:szCs w:val="21"/>
        </w:rPr>
      </w:pPr>
    </w:p>
    <w:p w14:paraId="478C1373" w14:textId="77777777" w:rsidR="007930E2" w:rsidRDefault="007930E2">
      <w:pPr>
        <w:spacing w:line="320" w:lineRule="exact"/>
        <w:rPr>
          <w:rFonts w:ascii="宋体" w:hAnsi="宋体" w:cs="宋体"/>
          <w:bCs/>
          <w:szCs w:val="21"/>
        </w:rPr>
      </w:pPr>
    </w:p>
    <w:p w14:paraId="63D2F473" w14:textId="77777777" w:rsidR="007930E2" w:rsidRDefault="00000000">
      <w:pPr>
        <w:spacing w:line="3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（二）开展后线索图</w:t>
      </w:r>
    </w:p>
    <w:p w14:paraId="2EF8B92B" w14:textId="77777777" w:rsidR="007930E2" w:rsidRDefault="007930E2">
      <w:pPr>
        <w:spacing w:line="320" w:lineRule="exact"/>
        <w:ind w:firstLineChars="200" w:firstLine="420"/>
        <w:rPr>
          <w:rFonts w:ascii="宋体" w:hAnsi="宋体" w:cs="宋体"/>
          <w:bCs/>
          <w:szCs w:val="21"/>
        </w:rPr>
      </w:pPr>
    </w:p>
    <w:p w14:paraId="16E474D9" w14:textId="77777777" w:rsidR="007930E2" w:rsidRDefault="007930E2">
      <w:pPr>
        <w:spacing w:line="320" w:lineRule="exact"/>
        <w:ind w:firstLineChars="200" w:firstLine="420"/>
        <w:rPr>
          <w:rFonts w:ascii="宋体" w:hAnsi="宋体" w:cs="宋体"/>
          <w:bCs/>
          <w:szCs w:val="21"/>
        </w:rPr>
      </w:pPr>
    </w:p>
    <w:p w14:paraId="55637495" w14:textId="77777777" w:rsidR="007930E2" w:rsidRDefault="00000000">
      <w:pPr>
        <w:adjustRightInd w:val="0"/>
        <w:snapToGrid w:val="0"/>
        <w:spacing w:line="32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四、主题资源：</w:t>
      </w:r>
    </w:p>
    <w:p w14:paraId="637C6A78" w14:textId="77777777" w:rsidR="007930E2" w:rsidRDefault="00000000">
      <w:pPr>
        <w:spacing w:line="320" w:lineRule="exact"/>
        <w:ind w:firstLineChars="196" w:firstLine="41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color w:val="FF0000"/>
          <w:szCs w:val="21"/>
        </w:rPr>
        <w:t>节日资源：主题开展前夕正逢元宵节，在节日中孩子们和家人团圆，体验到了家人在一起的快乐，我们可以利用节日资源，激发幼儿对于家人的爱和关心。</w:t>
      </w:r>
    </w:p>
    <w:p w14:paraId="370D5E7A" w14:textId="77777777" w:rsidR="007930E2" w:rsidRDefault="00000000">
      <w:pPr>
        <w:spacing w:line="320" w:lineRule="exact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园内资源：带领幼儿参观幼儿园</w:t>
      </w:r>
      <w:r>
        <w:rPr>
          <w:rFonts w:ascii="宋体" w:hAnsi="宋体" w:cs="宋体" w:hint="eastAsia"/>
          <w:color w:val="000000"/>
          <w:szCs w:val="21"/>
          <w:shd w:val="clear" w:color="auto" w:fill="FFFFFF"/>
          <w:lang w:eastAsia="zh-Hans"/>
        </w:rPr>
        <w:t>教室环境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szCs w:val="21"/>
        </w:rPr>
        <w:t>在创设《亲亲热热一家人》主题墙饰时把孩子的全家福贴在小屋里，营造出家庭温馨的氛围。背景中可引导孩子用蜡笔添画漂亮的烟花，张贴新年里高兴事的图片等。活动室展示幼儿的小制作，以烘托元宵节的气氛，在动手操作区增添绘画烟花的操作材料。布置“我最棒”的评比栏，让孩子了解各种标记所表示的意思，激发幼儿的向上心。在各区域增添相关材料，如巧手宝宝区增添涂色、剪纸材料，益智区增添实物数字匹配、排序、和瓶子盖子配配对。</w:t>
      </w:r>
    </w:p>
    <w:p w14:paraId="16EE42D8" w14:textId="77777777" w:rsidR="007930E2" w:rsidRDefault="00000000">
      <w:pPr>
        <w:widowControl/>
        <w:spacing w:line="32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 家长资源：</w:t>
      </w:r>
      <w:r>
        <w:rPr>
          <w:rFonts w:ascii="宋体" w:hAnsi="宋体" w:cs="宋体" w:hint="eastAsia"/>
          <w:szCs w:val="21"/>
        </w:rPr>
        <w:t>充分利用家庭生活中的丰富资源：</w:t>
      </w:r>
      <w:r>
        <w:rPr>
          <w:rFonts w:ascii="宋体" w:hAnsi="宋体" w:cs="宋体" w:hint="eastAsia"/>
          <w:szCs w:val="21"/>
          <w:lang w:eastAsia="zh-Hans"/>
        </w:rPr>
        <w:t>发放调查表《我的家人》，</w:t>
      </w:r>
      <w:r>
        <w:rPr>
          <w:rFonts w:ascii="宋体" w:hAnsi="宋体" w:cs="宋体" w:hint="eastAsia"/>
          <w:szCs w:val="21"/>
        </w:rPr>
        <w:t>一起收集反映家庭生活的资料，如家庭成员的照片、家庭生活记录性的照片、幼儿本人的成长记录等。从而让孩子感受家庭成员之间的彼此相爱、互相关心；鼓励孩子提出问题或者说出自己的想法，强化孩子对家庭的归属感；家长还可以与孩子共同翻阅读有关孩子成长记录的相片，同时向孩子讲述当时自己养育孩子的辛苦与乐趣等。</w:t>
      </w:r>
    </w:p>
    <w:p w14:paraId="4D8707BF" w14:textId="77777777" w:rsidR="007930E2" w:rsidRDefault="00000000">
      <w:pPr>
        <w:adjustRightInd w:val="0"/>
        <w:snapToGrid w:val="0"/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五、焦点活动：</w:t>
      </w:r>
    </w:p>
    <w:tbl>
      <w:tblPr>
        <w:tblStyle w:val="a8"/>
        <w:tblW w:w="9616" w:type="dxa"/>
        <w:tblLook w:val="04A0" w:firstRow="1" w:lastRow="0" w:firstColumn="1" w:lastColumn="0" w:noHBand="0" w:noVBand="1"/>
      </w:tblPr>
      <w:tblGrid>
        <w:gridCol w:w="534"/>
        <w:gridCol w:w="1002"/>
        <w:gridCol w:w="3353"/>
        <w:gridCol w:w="1716"/>
        <w:gridCol w:w="3011"/>
      </w:tblGrid>
      <w:tr w:rsidR="007930E2" w14:paraId="0A451949" w14:textId="77777777">
        <w:tc>
          <w:tcPr>
            <w:tcW w:w="1536" w:type="dxa"/>
            <w:gridSpan w:val="2"/>
          </w:tcPr>
          <w:p w14:paraId="50411BD4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活动类型</w:t>
            </w:r>
          </w:p>
        </w:tc>
        <w:tc>
          <w:tcPr>
            <w:tcW w:w="3353" w:type="dxa"/>
          </w:tcPr>
          <w:p w14:paraId="6CD56E01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资源</w:t>
            </w:r>
          </w:p>
        </w:tc>
        <w:tc>
          <w:tcPr>
            <w:tcW w:w="1716" w:type="dxa"/>
          </w:tcPr>
          <w:p w14:paraId="52E9FBF9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活动</w:t>
            </w:r>
          </w:p>
        </w:tc>
        <w:tc>
          <w:tcPr>
            <w:tcW w:w="3011" w:type="dxa"/>
          </w:tcPr>
          <w:p w14:paraId="7574509A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经验</w:t>
            </w:r>
          </w:p>
        </w:tc>
      </w:tr>
      <w:tr w:rsidR="007930E2" w14:paraId="69141D7C" w14:textId="77777777">
        <w:trPr>
          <w:trHeight w:val="568"/>
        </w:trPr>
        <w:tc>
          <w:tcPr>
            <w:tcW w:w="1536" w:type="dxa"/>
            <w:gridSpan w:val="2"/>
            <w:vMerge w:val="restart"/>
            <w:vAlign w:val="center"/>
          </w:tcPr>
          <w:p w14:paraId="17E7CA62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日常活动</w:t>
            </w:r>
          </w:p>
        </w:tc>
        <w:tc>
          <w:tcPr>
            <w:tcW w:w="3353" w:type="dxa"/>
          </w:tcPr>
          <w:p w14:paraId="324BC24E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班级区域空间环境及基本设施</w:t>
            </w:r>
          </w:p>
        </w:tc>
        <w:tc>
          <w:tcPr>
            <w:tcW w:w="1716" w:type="dxa"/>
          </w:tcPr>
          <w:p w14:paraId="1F6A06BA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活动：我的班级</w:t>
            </w:r>
          </w:p>
        </w:tc>
        <w:tc>
          <w:tcPr>
            <w:tcW w:w="3011" w:type="dxa"/>
          </w:tcPr>
          <w:p w14:paraId="4190BF9F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知道班级在哪里，熟悉班级环境</w:t>
            </w:r>
          </w:p>
        </w:tc>
      </w:tr>
      <w:tr w:rsidR="007930E2" w14:paraId="68815F7B" w14:textId="77777777">
        <w:tc>
          <w:tcPr>
            <w:tcW w:w="1536" w:type="dxa"/>
            <w:gridSpan w:val="2"/>
            <w:vMerge/>
          </w:tcPr>
          <w:p w14:paraId="43BC1F60" w14:textId="77777777" w:rsidR="007930E2" w:rsidRDefault="007930E2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53" w:type="dxa"/>
          </w:tcPr>
          <w:p w14:paraId="230C6CFC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各种生活场景图</w:t>
            </w:r>
          </w:p>
        </w:tc>
        <w:tc>
          <w:tcPr>
            <w:tcW w:w="1716" w:type="dxa"/>
          </w:tcPr>
          <w:p w14:paraId="2EBDC17C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活动：遇到困难我会说</w:t>
            </w:r>
          </w:p>
        </w:tc>
        <w:tc>
          <w:tcPr>
            <w:tcW w:w="3011" w:type="dxa"/>
          </w:tcPr>
          <w:p w14:paraId="40B485E4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遇到困难或有需要时会主动表达</w:t>
            </w:r>
          </w:p>
        </w:tc>
      </w:tr>
      <w:tr w:rsidR="007930E2" w14:paraId="2AECEE60" w14:textId="77777777">
        <w:trPr>
          <w:trHeight w:val="439"/>
        </w:trPr>
        <w:tc>
          <w:tcPr>
            <w:tcW w:w="534" w:type="dxa"/>
            <w:vMerge w:val="restart"/>
          </w:tcPr>
          <w:p w14:paraId="4638E1DA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 w14:paraId="0F3D3ED1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美工区</w:t>
            </w:r>
          </w:p>
        </w:tc>
        <w:tc>
          <w:tcPr>
            <w:tcW w:w="3353" w:type="dxa"/>
          </w:tcPr>
          <w:p w14:paraId="3B9F8A81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拆轻粘土，笔，纸</w:t>
            </w:r>
          </w:p>
        </w:tc>
        <w:tc>
          <w:tcPr>
            <w:tcW w:w="1716" w:type="dxa"/>
          </w:tcPr>
          <w:p w14:paraId="729141A4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游戏活动：送给妈妈的项链</w:t>
            </w:r>
          </w:p>
          <w:p w14:paraId="4990150F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游戏活动：漂亮的烟花</w:t>
            </w:r>
          </w:p>
        </w:tc>
        <w:tc>
          <w:tcPr>
            <w:tcW w:w="3011" w:type="dxa"/>
            <w:vAlign w:val="center"/>
          </w:tcPr>
          <w:p w14:paraId="3784AA41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1"/>
                <w:szCs w:val="21"/>
              </w:rPr>
              <w:t>能搓出大小均匀的圆</w:t>
            </w:r>
          </w:p>
          <w:p w14:paraId="7784563A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愿意尝试绘画游戏</w:t>
            </w:r>
          </w:p>
        </w:tc>
      </w:tr>
      <w:tr w:rsidR="007930E2" w14:paraId="26FB36E0" w14:textId="77777777">
        <w:trPr>
          <w:trHeight w:val="573"/>
        </w:trPr>
        <w:tc>
          <w:tcPr>
            <w:tcW w:w="534" w:type="dxa"/>
            <w:vMerge/>
          </w:tcPr>
          <w:p w14:paraId="5E81A3BA" w14:textId="77777777" w:rsidR="007930E2" w:rsidRDefault="007930E2">
            <w:pPr>
              <w:spacing w:line="32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E730205" w14:textId="77777777" w:rsidR="007930E2" w:rsidRDefault="00000000">
            <w:pPr>
              <w:spacing w:line="32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角色区</w:t>
            </w:r>
          </w:p>
        </w:tc>
        <w:tc>
          <w:tcPr>
            <w:tcW w:w="3353" w:type="dxa"/>
            <w:vAlign w:val="center"/>
          </w:tcPr>
          <w:p w14:paraId="0D213F6E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灶台、塑料锅碗瓢盆、各类厨房厨具等，开衫、毛衣、秋衣秋裤、外裤等</w:t>
            </w:r>
          </w:p>
        </w:tc>
        <w:tc>
          <w:tcPr>
            <w:tcW w:w="1716" w:type="dxa"/>
            <w:vAlign w:val="center"/>
          </w:tcPr>
          <w:p w14:paraId="4F8B089F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游戏活动：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我会做饭给妈妈吃</w:t>
            </w:r>
          </w:p>
          <w:p w14:paraId="23D6954E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游戏活动：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帮妈妈整理衣柜</w:t>
            </w:r>
          </w:p>
        </w:tc>
        <w:tc>
          <w:tcPr>
            <w:tcW w:w="3011" w:type="dxa"/>
            <w:vAlign w:val="center"/>
          </w:tcPr>
          <w:p w14:paraId="7A2A8722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能正确使用道具辅助游戏的开展</w:t>
            </w:r>
          </w:p>
          <w:p w14:paraId="4C8F0D3A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能将不同的衣服叠整齐</w:t>
            </w:r>
          </w:p>
        </w:tc>
      </w:tr>
      <w:tr w:rsidR="007930E2" w14:paraId="3739E14A" w14:textId="77777777">
        <w:trPr>
          <w:trHeight w:val="355"/>
        </w:trPr>
        <w:tc>
          <w:tcPr>
            <w:tcW w:w="534" w:type="dxa"/>
            <w:vMerge/>
          </w:tcPr>
          <w:p w14:paraId="0E74E9D3" w14:textId="77777777" w:rsidR="007930E2" w:rsidRDefault="007930E2">
            <w:pPr>
              <w:spacing w:line="32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63AEAD7" w14:textId="77777777" w:rsidR="007930E2" w:rsidRDefault="00000000">
            <w:pPr>
              <w:spacing w:line="32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建构区</w:t>
            </w:r>
          </w:p>
        </w:tc>
        <w:tc>
          <w:tcPr>
            <w:tcW w:w="3353" w:type="dxa"/>
            <w:vAlign w:val="center"/>
          </w:tcPr>
          <w:p w14:paraId="0D5013DF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雪花片，木质积木</w:t>
            </w:r>
          </w:p>
        </w:tc>
        <w:tc>
          <w:tcPr>
            <w:tcW w:w="1716" w:type="dxa"/>
            <w:vAlign w:val="center"/>
          </w:tcPr>
          <w:p w14:paraId="54171CB7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游戏活动：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球</w:t>
            </w:r>
          </w:p>
          <w:p w14:paraId="15B575FE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游戏活动：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我的家</w:t>
            </w:r>
          </w:p>
        </w:tc>
        <w:tc>
          <w:tcPr>
            <w:tcW w:w="3011" w:type="dxa"/>
            <w:vAlign w:val="center"/>
          </w:tcPr>
          <w:p w14:paraId="6D7C5F1F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能先拼小碗和圆环后进行组合拼搭</w:t>
            </w:r>
          </w:p>
          <w:p w14:paraId="575A1DE6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尝试用不同的方法搭建我的家</w:t>
            </w:r>
          </w:p>
        </w:tc>
      </w:tr>
      <w:tr w:rsidR="007930E2" w14:paraId="1536679F" w14:textId="77777777">
        <w:trPr>
          <w:trHeight w:val="1046"/>
        </w:trPr>
        <w:tc>
          <w:tcPr>
            <w:tcW w:w="534" w:type="dxa"/>
            <w:vMerge/>
          </w:tcPr>
          <w:p w14:paraId="42849A77" w14:textId="77777777" w:rsidR="007930E2" w:rsidRDefault="007930E2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426A51D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阅读区</w:t>
            </w:r>
          </w:p>
        </w:tc>
        <w:tc>
          <w:tcPr>
            <w:tcW w:w="3353" w:type="dxa"/>
            <w:vAlign w:val="center"/>
          </w:tcPr>
          <w:p w14:paraId="09993A3B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各种手偶，图书《一家人》</w:t>
            </w:r>
          </w:p>
        </w:tc>
        <w:tc>
          <w:tcPr>
            <w:tcW w:w="1716" w:type="dxa"/>
          </w:tcPr>
          <w:p w14:paraId="565BA41A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游戏活动：我爱我家</w:t>
            </w:r>
          </w:p>
          <w:p w14:paraId="14B35BE7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游戏活动：一家人</w:t>
            </w:r>
          </w:p>
        </w:tc>
        <w:tc>
          <w:tcPr>
            <w:tcW w:w="3011" w:type="dxa"/>
            <w:vAlign w:val="center"/>
          </w:tcPr>
          <w:p w14:paraId="3FD97A52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幼儿园以表达自己的需求和想法，在必要时能配以手势动作能仔细观察画面，并讲述故事内容</w:t>
            </w:r>
          </w:p>
        </w:tc>
      </w:tr>
      <w:tr w:rsidR="007930E2" w14:paraId="2AC13225" w14:textId="77777777">
        <w:trPr>
          <w:trHeight w:val="175"/>
        </w:trPr>
        <w:tc>
          <w:tcPr>
            <w:tcW w:w="534" w:type="dxa"/>
            <w:vMerge/>
          </w:tcPr>
          <w:p w14:paraId="6331EB58" w14:textId="77777777" w:rsidR="007930E2" w:rsidRDefault="007930E2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D1E6BBC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种植区</w:t>
            </w:r>
          </w:p>
        </w:tc>
        <w:tc>
          <w:tcPr>
            <w:tcW w:w="3353" w:type="dxa"/>
          </w:tcPr>
          <w:p w14:paraId="6317B9D3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各种常见的绿植，各种常见的小动物</w:t>
            </w:r>
          </w:p>
        </w:tc>
        <w:tc>
          <w:tcPr>
            <w:tcW w:w="1716" w:type="dxa"/>
          </w:tcPr>
          <w:p w14:paraId="2040CC24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 w14:paraId="70E4378C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认识自己带来的动植物，愿意照料它们</w:t>
            </w:r>
          </w:p>
          <w:p w14:paraId="7E33F815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尝试给植物浇水，晒太阳，给小动物喂食</w:t>
            </w:r>
          </w:p>
        </w:tc>
      </w:tr>
      <w:tr w:rsidR="007930E2" w14:paraId="4658D353" w14:textId="77777777">
        <w:tc>
          <w:tcPr>
            <w:tcW w:w="1536" w:type="dxa"/>
            <w:gridSpan w:val="2"/>
            <w:vMerge w:val="restart"/>
            <w:vAlign w:val="center"/>
          </w:tcPr>
          <w:p w14:paraId="50AD7A4D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集体教学</w:t>
            </w:r>
          </w:p>
        </w:tc>
        <w:tc>
          <w:tcPr>
            <w:tcW w:w="3353" w:type="dxa"/>
            <w:vAlign w:val="center"/>
          </w:tcPr>
          <w:p w14:paraId="2A39B30A" w14:textId="77777777" w:rsidR="007930E2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幼儿已有参加新年活动的经验</w:t>
            </w:r>
          </w:p>
          <w:p w14:paraId="02966306" w14:textId="77777777" w:rsidR="007930E2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幼儿画的关于新年的趣事、照片</w:t>
            </w:r>
          </w:p>
        </w:tc>
        <w:tc>
          <w:tcPr>
            <w:tcW w:w="1716" w:type="dxa"/>
            <w:vAlign w:val="center"/>
          </w:tcPr>
          <w:p w14:paraId="5E618F3B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综合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：新年里最高兴的事</w:t>
            </w:r>
          </w:p>
        </w:tc>
        <w:tc>
          <w:tcPr>
            <w:tcW w:w="3011" w:type="dxa"/>
          </w:tcPr>
          <w:p w14:paraId="5FC0B129" w14:textId="77777777" w:rsidR="007930E2" w:rsidRDefault="00000000"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 xml:space="preserve"> 愿意大胆地在集体面前清楚地讲述新年里自己最开心的事。</w:t>
            </w:r>
          </w:p>
          <w:p w14:paraId="7E5963DB" w14:textId="77777777" w:rsidR="007930E2" w:rsidRDefault="00000000">
            <w:pPr>
              <w:spacing w:line="32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 xml:space="preserve"> 尝试耐心倾听他人讲话，初步体验分享的快乐。</w:t>
            </w:r>
          </w:p>
        </w:tc>
      </w:tr>
      <w:tr w:rsidR="007930E2" w14:paraId="2238F4C9" w14:textId="77777777">
        <w:trPr>
          <w:trHeight w:val="491"/>
        </w:trPr>
        <w:tc>
          <w:tcPr>
            <w:tcW w:w="1536" w:type="dxa"/>
            <w:gridSpan w:val="2"/>
            <w:vMerge/>
            <w:vAlign w:val="center"/>
          </w:tcPr>
          <w:p w14:paraId="58B00047" w14:textId="77777777" w:rsidR="007930E2" w:rsidRDefault="007930E2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307778F" w14:textId="77777777" w:rsidR="007930E2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每个幼儿一张全家福照片。</w:t>
            </w:r>
          </w:p>
          <w:p w14:paraId="0082AC01" w14:textId="77777777" w:rsidR="007930E2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制作好的家的背景，安排好贴照片的部位。</w:t>
            </w:r>
          </w:p>
          <w:p w14:paraId="300D4A00" w14:textId="77777777" w:rsidR="007930E2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请幼儿事先了解自己的家庭成员及父母的姓名、工作等。</w:t>
            </w:r>
          </w:p>
        </w:tc>
        <w:tc>
          <w:tcPr>
            <w:tcW w:w="1716" w:type="dxa"/>
            <w:vAlign w:val="center"/>
          </w:tcPr>
          <w:p w14:paraId="08DCBF37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语言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：我的家</w:t>
            </w:r>
          </w:p>
          <w:p w14:paraId="17A05E76" w14:textId="77777777" w:rsidR="007930E2" w:rsidRDefault="007930E2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11" w:type="dxa"/>
            <w:vAlign w:val="center"/>
          </w:tcPr>
          <w:p w14:paraId="7E549CE8" w14:textId="77777777" w:rsidR="007930E2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1．</w:t>
            </w:r>
            <w:r>
              <w:rPr>
                <w:rFonts w:ascii="宋体" w:hAnsi="宋体" w:cs="宋体" w:hint="eastAsia"/>
                <w:kern w:val="0"/>
                <w:szCs w:val="21"/>
              </w:rPr>
              <w:t>乐意向同伴介绍自己的</w:t>
            </w:r>
            <w:r>
              <w:rPr>
                <w:rFonts w:ascii="宋体" w:hAnsi="宋体" w:cs="宋体" w:hint="eastAsia"/>
                <w:szCs w:val="21"/>
              </w:rPr>
              <w:t>家里的主要成员，</w:t>
            </w:r>
            <w:r>
              <w:rPr>
                <w:rFonts w:ascii="宋体" w:hAnsi="宋体" w:cs="宋体" w:hint="eastAsia"/>
                <w:kern w:val="0"/>
                <w:szCs w:val="21"/>
              </w:rPr>
              <w:t>能说出自己父母的姓名、典型特征</w:t>
            </w:r>
            <w:r>
              <w:rPr>
                <w:rFonts w:ascii="宋体" w:hAnsi="宋体" w:cs="宋体" w:hint="eastAsia"/>
                <w:szCs w:val="21"/>
              </w:rPr>
              <w:t>和工作。</w:t>
            </w:r>
          </w:p>
          <w:p w14:paraId="0F147625" w14:textId="77777777" w:rsidR="007930E2" w:rsidRDefault="00000000"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2．愿意在集体面前清楚地用语言表达自己的意思，感受家庭的温暖。</w:t>
            </w:r>
          </w:p>
          <w:p w14:paraId="1F051D12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3．体会家人对自己的关爱，愿意表达自己对家人的热爱。</w:t>
            </w:r>
          </w:p>
        </w:tc>
      </w:tr>
      <w:tr w:rsidR="007930E2" w14:paraId="2E800BF0" w14:textId="77777777">
        <w:trPr>
          <w:trHeight w:val="116"/>
        </w:trPr>
        <w:tc>
          <w:tcPr>
            <w:tcW w:w="1536" w:type="dxa"/>
            <w:gridSpan w:val="2"/>
            <w:vMerge/>
            <w:vAlign w:val="center"/>
          </w:tcPr>
          <w:p w14:paraId="7E13942A" w14:textId="77777777" w:rsidR="007930E2" w:rsidRDefault="007930E2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50280498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儿歌及PPT</w:t>
            </w:r>
          </w:p>
        </w:tc>
        <w:tc>
          <w:tcPr>
            <w:tcW w:w="1716" w:type="dxa"/>
            <w:vAlign w:val="center"/>
          </w:tcPr>
          <w:p w14:paraId="2A452671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  <w:r>
              <w:rPr>
                <w:rFonts w:ascii="宋体" w:hAnsi="宋体" w:cs="宋体" w:hint="eastAsia"/>
                <w:szCs w:val="21"/>
              </w:rPr>
              <w:t>：我有一个幸福的家</w:t>
            </w:r>
          </w:p>
        </w:tc>
        <w:tc>
          <w:tcPr>
            <w:tcW w:w="3011" w:type="dxa"/>
            <w:vAlign w:val="center"/>
          </w:tcPr>
          <w:p w14:paraId="39E0941E" w14:textId="77777777" w:rsidR="007930E2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1.尝试有感情地朗诵诗歌，丰富词汇：亲亲热热、幸福。</w:t>
            </w:r>
          </w:p>
          <w:p w14:paraId="779F1F48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2.理解儿歌内容，感知家庭生活的快乐和幸福。</w:t>
            </w:r>
          </w:p>
        </w:tc>
      </w:tr>
      <w:tr w:rsidR="007930E2" w14:paraId="2412F05A" w14:textId="77777777">
        <w:trPr>
          <w:trHeight w:val="116"/>
        </w:trPr>
        <w:tc>
          <w:tcPr>
            <w:tcW w:w="1536" w:type="dxa"/>
            <w:gridSpan w:val="2"/>
            <w:vMerge/>
            <w:vAlign w:val="center"/>
          </w:tcPr>
          <w:p w14:paraId="0156B68E" w14:textId="77777777" w:rsidR="007930E2" w:rsidRDefault="007930E2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6A61A2F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PPT、音乐</w:t>
            </w:r>
          </w:p>
        </w:tc>
        <w:tc>
          <w:tcPr>
            <w:tcW w:w="1716" w:type="dxa"/>
            <w:vAlign w:val="center"/>
          </w:tcPr>
          <w:p w14:paraId="5D476A8B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音乐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：我的好妈妈</w:t>
            </w:r>
          </w:p>
        </w:tc>
        <w:tc>
          <w:tcPr>
            <w:tcW w:w="3011" w:type="dxa"/>
            <w:vAlign w:val="center"/>
          </w:tcPr>
          <w:p w14:paraId="17CF4A6A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1.借助图谱、动作理解歌曲内容，感受歌曲优美的旋律。</w:t>
            </w:r>
          </w:p>
          <w:p w14:paraId="066677EA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2.尝试用连贯、柔和的声音演唱，能用动作表现对妈妈的关心。</w:t>
            </w:r>
          </w:p>
        </w:tc>
      </w:tr>
      <w:tr w:rsidR="007930E2" w14:paraId="0BF7F41D" w14:textId="77777777">
        <w:trPr>
          <w:trHeight w:val="116"/>
        </w:trPr>
        <w:tc>
          <w:tcPr>
            <w:tcW w:w="1536" w:type="dxa"/>
            <w:gridSpan w:val="2"/>
            <w:vMerge/>
            <w:vAlign w:val="center"/>
          </w:tcPr>
          <w:p w14:paraId="059B63D9" w14:textId="77777777" w:rsidR="007930E2" w:rsidRDefault="007930E2">
            <w:pPr>
              <w:spacing w:line="32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35522352" w14:textId="77777777" w:rsidR="007930E2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幼儿提前观察过妈妈的发型，并了解一些其他的发型。</w:t>
            </w:r>
          </w:p>
          <w:p w14:paraId="2B21D011" w14:textId="77777777" w:rsidR="007930E2" w:rsidRDefault="00000000">
            <w:pPr>
              <w:spacing w:line="32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人手一张A4纸、蜡笔。</w:t>
            </w:r>
          </w:p>
        </w:tc>
        <w:tc>
          <w:tcPr>
            <w:tcW w:w="1716" w:type="dxa"/>
            <w:vAlign w:val="center"/>
          </w:tcPr>
          <w:p w14:paraId="4B37D665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  <w:r>
              <w:rPr>
                <w:rFonts w:ascii="宋体" w:hAnsi="宋体" w:cs="宋体" w:hint="eastAsia"/>
                <w:szCs w:val="21"/>
              </w:rPr>
              <w:t>：妈妈的头发</w:t>
            </w:r>
          </w:p>
        </w:tc>
        <w:tc>
          <w:tcPr>
            <w:tcW w:w="3011" w:type="dxa"/>
            <w:vAlign w:val="center"/>
          </w:tcPr>
          <w:p w14:paraId="3828BFB4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1.尝试用弹簧线、螺旋线等线条为妈妈设计发型。</w:t>
            </w:r>
          </w:p>
          <w:p w14:paraId="0E4F1C28" w14:textId="77777777" w:rsidR="007930E2" w:rsidRDefault="0000000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2．乐意用各种线条进行绘画，体验活动的乐趣。</w:t>
            </w:r>
          </w:p>
        </w:tc>
      </w:tr>
      <w:tr w:rsidR="007930E2" w14:paraId="4E13EE20" w14:textId="77777777">
        <w:tc>
          <w:tcPr>
            <w:tcW w:w="1536" w:type="dxa"/>
            <w:gridSpan w:val="2"/>
            <w:vMerge w:val="restart"/>
            <w:vAlign w:val="center"/>
          </w:tcPr>
          <w:p w14:paraId="425CBE3F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其他活动</w:t>
            </w:r>
          </w:p>
        </w:tc>
        <w:tc>
          <w:tcPr>
            <w:tcW w:w="3353" w:type="dxa"/>
          </w:tcPr>
          <w:p w14:paraId="7AFB5C30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音乐《拉拉手》、好朋友</w:t>
            </w:r>
          </w:p>
        </w:tc>
        <w:tc>
          <w:tcPr>
            <w:tcW w:w="1716" w:type="dxa"/>
          </w:tcPr>
          <w:p w14:paraId="180C8D75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活动：</w:t>
            </w:r>
            <w:r>
              <w:rPr>
                <w:rFonts w:ascii="宋体" w:hAnsi="宋体" w:cs="宋体" w:hint="eastAsia"/>
                <w:bCs/>
                <w:szCs w:val="21"/>
              </w:rPr>
              <w:t>我们是好朋友</w:t>
            </w:r>
          </w:p>
        </w:tc>
        <w:tc>
          <w:tcPr>
            <w:tcW w:w="3011" w:type="dxa"/>
          </w:tcPr>
          <w:p w14:paraId="349B8A43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和小朋友一起玩，感受游戏的快乐</w:t>
            </w:r>
          </w:p>
        </w:tc>
      </w:tr>
      <w:tr w:rsidR="007930E2" w14:paraId="7379909F" w14:textId="77777777">
        <w:tc>
          <w:tcPr>
            <w:tcW w:w="1536" w:type="dxa"/>
            <w:gridSpan w:val="2"/>
            <w:vMerge/>
          </w:tcPr>
          <w:p w14:paraId="6DA32DE5" w14:textId="77777777" w:rsidR="007930E2" w:rsidRDefault="007930E2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53" w:type="dxa"/>
          </w:tcPr>
          <w:p w14:paraId="28249617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击铜钱、套富圈、吸福气、糖画、糖葫芦等</w:t>
            </w:r>
          </w:p>
        </w:tc>
        <w:tc>
          <w:tcPr>
            <w:tcW w:w="1716" w:type="dxa"/>
          </w:tcPr>
          <w:p w14:paraId="1E9EB96A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活动：</w:t>
            </w:r>
            <w:r>
              <w:rPr>
                <w:rFonts w:ascii="宋体" w:hAnsi="宋体" w:cs="宋体" w:hint="eastAsia"/>
                <w:bCs/>
                <w:szCs w:val="21"/>
              </w:rPr>
              <w:t>逛庙会</w:t>
            </w:r>
          </w:p>
        </w:tc>
        <w:tc>
          <w:tcPr>
            <w:tcW w:w="3011" w:type="dxa"/>
          </w:tcPr>
          <w:p w14:paraId="4A3BCECE" w14:textId="77777777" w:rsidR="007930E2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知道有关元宵节的游戏</w:t>
            </w:r>
          </w:p>
        </w:tc>
      </w:tr>
    </w:tbl>
    <w:p w14:paraId="19AE1129" w14:textId="77777777" w:rsidR="007930E2" w:rsidRDefault="00000000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六、环境创设：</w:t>
      </w:r>
    </w:p>
    <w:p w14:paraId="45D50CDD" w14:textId="77777777" w:rsidR="007930E2" w:rsidRDefault="00000000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（一）主题环境：</w:t>
      </w:r>
    </w:p>
    <w:p w14:paraId="195B5241" w14:textId="77777777" w:rsidR="007930E2" w:rsidRDefault="00000000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（1）在创设《亲亲热热一家人》主题墙饰时把孩子的全家福贴在小屋里，营造出家庭温馨的氛围。背景中可引导孩子用不同形式画画自己的一家，给家人制作小礼物等。</w:t>
      </w:r>
    </w:p>
    <w:p w14:paraId="5F6F4487" w14:textId="77777777" w:rsidR="007930E2" w:rsidRDefault="00000000">
      <w:pPr>
        <w:spacing w:line="320" w:lineRule="exact"/>
        <w:ind w:firstLineChars="200" w:firstLine="42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（2）随着主题的开展在主题墙上布置一棵亲情树，请家长与幼儿共同收集家庭成员的照片，装饰成亲情树叶布置到亲情树上。</w:t>
      </w:r>
    </w:p>
    <w:p w14:paraId="4AA4E2BB" w14:textId="77777777" w:rsidR="007930E2" w:rsidRDefault="00000000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（二）区域游戏：</w:t>
      </w:r>
    </w:p>
    <w:tbl>
      <w:tblPr>
        <w:tblpPr w:leftFromText="180" w:rightFromText="180" w:vertAnchor="text" w:horzAnchor="page" w:tblpXSpec="center" w:tblpY="673"/>
        <w:tblOverlap w:val="never"/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847"/>
        <w:gridCol w:w="1596"/>
        <w:gridCol w:w="1272"/>
        <w:gridCol w:w="1150"/>
        <w:gridCol w:w="1839"/>
        <w:gridCol w:w="2493"/>
      </w:tblGrid>
      <w:tr w:rsidR="007930E2" w14:paraId="2D3301DF" w14:textId="77777777" w:rsidTr="00BE123F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329B0B28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区域名称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107D49A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游戏内容</w:t>
            </w:r>
          </w:p>
        </w:tc>
        <w:tc>
          <w:tcPr>
            <w:tcW w:w="1596" w:type="dxa"/>
            <w:vAlign w:val="center"/>
          </w:tcPr>
          <w:p w14:paraId="2473CDF8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核心经验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B17B84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游戏材料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8DC1C74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预设玩法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F3C77C1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指导要点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DCAEEAC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游戏照片</w:t>
            </w:r>
          </w:p>
        </w:tc>
      </w:tr>
      <w:tr w:rsidR="007930E2" w14:paraId="308E0EBC" w14:textId="77777777" w:rsidTr="00BE123F">
        <w:trPr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18DB8322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角</w:t>
            </w:r>
          </w:p>
          <w:p w14:paraId="38426EE4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色</w:t>
            </w:r>
          </w:p>
          <w:p w14:paraId="67A4FBDD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lastRenderedPageBreak/>
              <w:t>区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F5F41B9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我会做饭给妈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妈吃</w:t>
            </w:r>
          </w:p>
        </w:tc>
        <w:tc>
          <w:tcPr>
            <w:tcW w:w="1596" w:type="dxa"/>
            <w:vAlign w:val="center"/>
          </w:tcPr>
          <w:p w14:paraId="44693A63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能通过语言、动作等开展互动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游戏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3F1BC30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灶台、塑料锅碗瓢盆、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各类厨房厨具等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BCD3735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尝试在厨房利用各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种厨具烧饭。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ACBC7D1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是否能正确使用道具辅助游戏的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开展</w:t>
            </w:r>
          </w:p>
          <w:p w14:paraId="06BD756B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2D4E5134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30E2" w14:paraId="58909754" w14:textId="77777777" w:rsidTr="00BE123F">
        <w:trPr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54D809C7" w14:textId="77777777" w:rsidR="007930E2" w:rsidRDefault="00793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EFBFC11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帮妈妈整理衣柜</w:t>
            </w:r>
          </w:p>
        </w:tc>
        <w:tc>
          <w:tcPr>
            <w:tcW w:w="1596" w:type="dxa"/>
            <w:vAlign w:val="center"/>
          </w:tcPr>
          <w:p w14:paraId="24022425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能根据步骤图尝试将衣裤叠整齐放衣柜。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1315E9C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开衫、毛衣、秋衣秋裤、外裤等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E073EDE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尝试用不同的方法叠衣裤。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703AD54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是否能将不同的衣服叠整齐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31D5D49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30E2" w14:paraId="4C117CE5" w14:textId="77777777" w:rsidTr="00BE123F">
        <w:trPr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3E0A5B3D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语</w:t>
            </w:r>
          </w:p>
          <w:p w14:paraId="2E5B1851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言</w:t>
            </w:r>
          </w:p>
          <w:p w14:paraId="77C09724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区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273375D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我爱我家</w:t>
            </w:r>
          </w:p>
        </w:tc>
        <w:tc>
          <w:tcPr>
            <w:tcW w:w="1596" w:type="dxa"/>
            <w:vAlign w:val="center"/>
          </w:tcPr>
          <w:p w14:paraId="091FCB39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能尝试用手偶与同伴合作讲述故事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C3F46B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各种手偶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8474E1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小朋友把手偶套在手指上表演。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784A493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幼儿园以表达自己的需求和想法，在必要时能配以手势动作。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6AA3DCC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30E2" w14:paraId="0439F2BA" w14:textId="77777777" w:rsidTr="00BE123F">
        <w:trPr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55F14976" w14:textId="77777777" w:rsidR="007930E2" w:rsidRDefault="00793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49C1FC4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一家人</w:t>
            </w:r>
          </w:p>
        </w:tc>
        <w:tc>
          <w:tcPr>
            <w:tcW w:w="1596" w:type="dxa"/>
            <w:vAlign w:val="center"/>
          </w:tcPr>
          <w:p w14:paraId="147B6B43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能主动给看画面，并根据画面说一说故事内容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DCEA0A3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《我爸爸》、《一家人》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AF56900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1.看书</w:t>
            </w:r>
          </w:p>
          <w:p w14:paraId="13CA1266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2.跟同伴讲述、讨论故事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A308E06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能否仔细观察画面，并讲述故事内容。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3C55425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30E2" w14:paraId="1F3F630D" w14:textId="77777777" w:rsidTr="00BE123F">
        <w:trPr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3E217089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建</w:t>
            </w:r>
          </w:p>
          <w:p w14:paraId="23E6FCA1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构</w:t>
            </w:r>
          </w:p>
          <w:p w14:paraId="6F76838D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区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0A1BAF9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球</w:t>
            </w:r>
          </w:p>
        </w:tc>
        <w:tc>
          <w:tcPr>
            <w:tcW w:w="1596" w:type="dxa"/>
            <w:vAlign w:val="center"/>
          </w:tcPr>
          <w:p w14:paraId="478EBAF2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愿意用雪花片建构球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9A6C39C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雪花片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DAB0E84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能用雪花片进行组合、拼搭出球的造型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658A56F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能否先拼小碗和圆环后进行组合拼搭。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1CF781A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30E2" w14:paraId="26E02F98" w14:textId="77777777" w:rsidTr="00BE123F">
        <w:trPr>
          <w:trHeight w:val="185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5DC7A8E3" w14:textId="77777777" w:rsidR="007930E2" w:rsidRDefault="00793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FA6EB06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我的家</w:t>
            </w:r>
          </w:p>
        </w:tc>
        <w:tc>
          <w:tcPr>
            <w:tcW w:w="1596" w:type="dxa"/>
            <w:vAlign w:val="center"/>
          </w:tcPr>
          <w:p w14:paraId="519327DC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能尝试用螺丝、螺母等零件建构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56D053B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塑料螺丝、螺母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26E67E7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根据螺丝的不同图形找到相应的螺母，并将它们组合。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094B6A0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能否根据图形进行简单分类。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42EEA52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30E2" w14:paraId="365CE53A" w14:textId="77777777" w:rsidTr="00BE123F">
        <w:trPr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018EB1F7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美</w:t>
            </w:r>
          </w:p>
          <w:p w14:paraId="5A4DF8BE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工</w:t>
            </w:r>
          </w:p>
          <w:p w14:paraId="7C4C6AB6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区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AA6BDAF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项链</w:t>
            </w:r>
          </w:p>
        </w:tc>
        <w:tc>
          <w:tcPr>
            <w:tcW w:w="1596" w:type="dxa"/>
            <w:vAlign w:val="center"/>
          </w:tcPr>
          <w:p w14:paraId="09C795E7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能用超轻黏土搓圆组合变成项链。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8CE82A7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超轻黏土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577224D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用超轻黏土搓圆并组合成下项链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66BB173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能否搓出大小均匀的圆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C835B92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30E2" w14:paraId="13683724" w14:textId="77777777" w:rsidTr="00BE123F">
        <w:trPr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24D2BF35" w14:textId="77777777" w:rsidR="007930E2" w:rsidRDefault="00793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3FE25A0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烟花</w:t>
            </w:r>
          </w:p>
        </w:tc>
        <w:tc>
          <w:tcPr>
            <w:tcW w:w="1596" w:type="dxa"/>
            <w:vAlign w:val="center"/>
          </w:tcPr>
          <w:p w14:paraId="07F64F02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乐意用纸和笔大胆涂鸦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41B813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笔，纸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73F7B27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用笔画出不同的不同的烟花造型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648799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是否愿意尝试绘画游戏；作品是否有创造性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0B2B8CB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30E2" w14:paraId="5B011877" w14:textId="77777777" w:rsidTr="00BE123F">
        <w:trPr>
          <w:trHeight w:val="21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20180911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益</w:t>
            </w:r>
          </w:p>
          <w:p w14:paraId="5520925D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智</w:t>
            </w:r>
          </w:p>
          <w:p w14:paraId="5D9BD4AC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E3AB0FD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我们一家人</w:t>
            </w:r>
          </w:p>
        </w:tc>
        <w:tc>
          <w:tcPr>
            <w:tcW w:w="1596" w:type="dxa"/>
            <w:vAlign w:val="center"/>
          </w:tcPr>
          <w:p w14:paraId="6CA49FF7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将物体按外部特征进行简单分类。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299C091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各种颜色的瓶盖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F7D3BA3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1.按颜色、大小进行摆放。</w:t>
            </w:r>
          </w:p>
          <w:p w14:paraId="6265C890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2.同瓶盖摆出自己想要的造型。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5CC1FD0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能否将物体按外部特征进行简单分类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2ED7728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30E2" w14:paraId="47C7054B" w14:textId="77777777" w:rsidTr="00BE123F">
        <w:trPr>
          <w:trHeight w:val="1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54146C63" w14:textId="77777777" w:rsidR="007930E2" w:rsidRDefault="00793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E8F0608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颜色走位棋</w:t>
            </w:r>
          </w:p>
        </w:tc>
        <w:tc>
          <w:tcPr>
            <w:tcW w:w="1596" w:type="dxa"/>
            <w:vAlign w:val="center"/>
          </w:tcPr>
          <w:p w14:paraId="3FE7223E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能根据挑战卡移动棋子使其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一致。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198D5A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走位棋操作板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C506D97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观察挑战卡尝试将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不同颜色的棋子摆放到相应位置。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892706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能否感知不同颜色棋子的空间位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置并进行移动摆放。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CAB040B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30E2" w14:paraId="4BD9D4E7" w14:textId="77777777" w:rsidTr="00BE123F">
        <w:trPr>
          <w:trHeight w:val="103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3922EC48" w14:textId="77777777" w:rsidR="007930E2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科探自然角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BCF5E6D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观察植物</w:t>
            </w:r>
          </w:p>
        </w:tc>
        <w:tc>
          <w:tcPr>
            <w:tcW w:w="1596" w:type="dxa"/>
            <w:vAlign w:val="center"/>
          </w:tcPr>
          <w:p w14:paraId="2D662E07" w14:textId="77777777" w:rsidR="007930E2" w:rsidRDefault="00000000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愿意主动观察植物，发现植物的特征。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4007F63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放大镜、卷尺、记录纸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23BF52" w14:textId="77777777" w:rsidR="007930E2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引导幼儿观察不同的动植物外形特征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6F9C23" w14:textId="77777777" w:rsidR="007930E2" w:rsidRDefault="00000000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提供真实的动物和植物，或者相应的照片、视频等，供幼儿观察、探究。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4C59B0C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30E2" w14:paraId="0074922C" w14:textId="77777777" w:rsidTr="00BE123F">
        <w:trPr>
          <w:trHeight w:val="103"/>
          <w:jc w:val="center"/>
        </w:trPr>
        <w:tc>
          <w:tcPr>
            <w:tcW w:w="792" w:type="dxa"/>
            <w:vMerge/>
          </w:tcPr>
          <w:p w14:paraId="7EC98EEF" w14:textId="77777777" w:rsidR="007930E2" w:rsidRDefault="00793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157D720B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照顾小动物</w:t>
            </w:r>
          </w:p>
        </w:tc>
        <w:tc>
          <w:tcPr>
            <w:tcW w:w="1596" w:type="dxa"/>
            <w:vAlign w:val="center"/>
          </w:tcPr>
          <w:p w14:paraId="088CD65C" w14:textId="77777777" w:rsidR="007930E2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饲养动物（乌龟、金鱼）</w:t>
            </w:r>
          </w:p>
          <w:p w14:paraId="1E082A0B" w14:textId="77777777" w:rsidR="007930E2" w:rsidRDefault="007930E2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3A419853" w14:textId="77777777" w:rsidR="007930E2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动物饲料、喂养记录</w:t>
            </w:r>
          </w:p>
          <w:p w14:paraId="017D8811" w14:textId="77777777" w:rsidR="007930E2" w:rsidRDefault="007930E2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50" w:type="dxa"/>
          </w:tcPr>
          <w:p w14:paraId="47D99478" w14:textId="77777777" w:rsidR="007930E2" w:rsidRDefault="00000000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按照一定的量的要求给乌龟和金鱼喂食物</w:t>
            </w:r>
          </w:p>
        </w:tc>
        <w:tc>
          <w:tcPr>
            <w:tcW w:w="1839" w:type="dxa"/>
            <w:vAlign w:val="center"/>
          </w:tcPr>
          <w:p w14:paraId="0121A474" w14:textId="77777777" w:rsidR="007930E2" w:rsidRDefault="00000000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提供真实的动物和植物，或者相应的照片、视频等，供幼儿观察、探究。</w:t>
            </w:r>
          </w:p>
        </w:tc>
        <w:tc>
          <w:tcPr>
            <w:tcW w:w="2493" w:type="dxa"/>
            <w:vAlign w:val="center"/>
          </w:tcPr>
          <w:p w14:paraId="02AEA174" w14:textId="77777777" w:rsidR="007930E2" w:rsidRDefault="007930E2">
            <w:pPr>
              <w:pStyle w:val="a7"/>
              <w:widowControl/>
              <w:spacing w:line="32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13185559" w14:textId="77777777" w:rsidR="007930E2" w:rsidRDefault="007930E2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</w:p>
    <w:p w14:paraId="278EFABD" w14:textId="77777777" w:rsidR="007930E2" w:rsidRDefault="00000000">
      <w:pPr>
        <w:spacing w:line="320" w:lineRule="exact"/>
        <w:ind w:firstLineChars="200" w:firstLine="42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szCs w:val="21"/>
        </w:rPr>
        <w:t>七、主题活动安排（见周计划）</w:t>
      </w:r>
    </w:p>
    <w:p w14:paraId="3335FDE2" w14:textId="77777777" w:rsidR="007930E2" w:rsidRDefault="00000000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八、主题实施与评价：（各班主题实施侧重点反思评价）</w:t>
      </w:r>
    </w:p>
    <w:p w14:paraId="39598F42" w14:textId="77777777" w:rsidR="007930E2" w:rsidRDefault="00000000">
      <w:pPr>
        <w:spacing w:line="32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九、主题管理：</w:t>
      </w:r>
    </w:p>
    <w:sectPr w:rsidR="007930E2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RhMTk2ZTFhMDQyMTMwNDViMjIzMjBkZjljYTExNz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7930E2"/>
    <w:rsid w:val="00977F0C"/>
    <w:rsid w:val="009C020A"/>
    <w:rsid w:val="00A26534"/>
    <w:rsid w:val="00A47B07"/>
    <w:rsid w:val="00AB723C"/>
    <w:rsid w:val="00AB796F"/>
    <w:rsid w:val="00B927D5"/>
    <w:rsid w:val="00BE123F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A71B68"/>
    <w:rsid w:val="054B57BE"/>
    <w:rsid w:val="068D4282"/>
    <w:rsid w:val="0A430A30"/>
    <w:rsid w:val="0B1643CD"/>
    <w:rsid w:val="11384B21"/>
    <w:rsid w:val="114F1D45"/>
    <w:rsid w:val="13EF6838"/>
    <w:rsid w:val="1C00080C"/>
    <w:rsid w:val="1CDB5968"/>
    <w:rsid w:val="1DD65CC8"/>
    <w:rsid w:val="20504C0F"/>
    <w:rsid w:val="209E05F5"/>
    <w:rsid w:val="22334DBE"/>
    <w:rsid w:val="24CA19FD"/>
    <w:rsid w:val="25971C1F"/>
    <w:rsid w:val="2F414F6C"/>
    <w:rsid w:val="2FEA3448"/>
    <w:rsid w:val="31761325"/>
    <w:rsid w:val="32412F8A"/>
    <w:rsid w:val="341E587B"/>
    <w:rsid w:val="38CE3869"/>
    <w:rsid w:val="38E7519D"/>
    <w:rsid w:val="3A9E7587"/>
    <w:rsid w:val="3AE32E59"/>
    <w:rsid w:val="3F413971"/>
    <w:rsid w:val="4274609E"/>
    <w:rsid w:val="44307926"/>
    <w:rsid w:val="44626276"/>
    <w:rsid w:val="45F659F9"/>
    <w:rsid w:val="50942B74"/>
    <w:rsid w:val="512716DE"/>
    <w:rsid w:val="523D2BE5"/>
    <w:rsid w:val="56A62C37"/>
    <w:rsid w:val="589E433F"/>
    <w:rsid w:val="607225F8"/>
    <w:rsid w:val="68E6756D"/>
    <w:rsid w:val="699539FB"/>
    <w:rsid w:val="6E8B0339"/>
    <w:rsid w:val="74A215EC"/>
    <w:rsid w:val="75181898"/>
    <w:rsid w:val="75F57CDC"/>
    <w:rsid w:val="763F483D"/>
    <w:rsid w:val="769D44EC"/>
    <w:rsid w:val="7A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0F4233"/>
  <w15:docId w15:val="{3466EDA3-CAB1-4838-8EC8-AAE7473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540</Words>
  <Characters>3083</Characters>
  <Application>Microsoft Office Word</Application>
  <DocSecurity>0</DocSecurity>
  <Lines>25</Lines>
  <Paragraphs>7</Paragraphs>
  <ScaleCrop>false</ScaleCrop>
  <Company>Microsoft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嘉茜 王</cp:lastModifiedBy>
  <cp:revision>16</cp:revision>
  <cp:lastPrinted>2021-10-22T09:23:00Z</cp:lastPrinted>
  <dcterms:created xsi:type="dcterms:W3CDTF">2021-10-18T02:50:00Z</dcterms:created>
  <dcterms:modified xsi:type="dcterms:W3CDTF">2024-02-20T03:50:00Z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AE3A2C2990434E949813476A7C683077</vt:lpwstr>
  </property>
</Properties>
</file>