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2.23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五  阴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57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4109.JPGIMG_4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4109.JPGIMG_41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21590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4110.JPGIMG_4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4110.JPGIMG_41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4111.JPGIMG_4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4111.JPGIMG_4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刘佳富、陈宇杰、沙明钰一起搭建高塔。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王慕阳弹幕花片搭建奥特曼变身器。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孙杰文和冷星辰一起搭建战斗机甲人。。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4112.JPGIMG_4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4112.JPGIMG_41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4113.JPGIMG_4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4113.JPGIMG_41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4116.JPGIMG_4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4116.JPGIMG_41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姜昊言磁力片搭建火车，颜承毅数果果。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恽修齐和黄赫景涂色《龙》，可乐涂色《雪花》。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小满在整理娃娃家的小房间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牛奶、卡腰果、多样饼干（自选）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</w:p>
    <w:p>
      <w:pPr>
        <w:adjustRightInd w:val="0"/>
        <w:snapToGrid w:val="0"/>
        <w:spacing w:line="360" w:lineRule="exact"/>
        <w:rPr>
          <w:rFonts w:hint="eastAsia" w:cs="Times New Roman"/>
          <w:kern w:val="2"/>
          <w:sz w:val="21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cs="Times New Roman"/>
          <w:kern w:val="2"/>
          <w:sz w:val="21"/>
          <w:szCs w:val="21"/>
        </w:rPr>
        <w:t>《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快乐的元宵节</w:t>
      </w:r>
      <w:r>
        <w:rPr>
          <w:rFonts w:hint="eastAsia" w:cs="Times New Roman"/>
          <w:kern w:val="2"/>
          <w:sz w:val="21"/>
          <w:szCs w:val="21"/>
        </w:rPr>
        <w:t>》</w:t>
      </w:r>
    </w:p>
    <w:p>
      <w:pPr>
        <w:spacing w:line="32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/>
          <w:bCs/>
          <w:szCs w:val="21"/>
        </w:rPr>
        <w:t>这是一节偏社会的综合活动。元宵节也称为“上元节”，“元夕节” ，是由一年小第一个月圆之夜而得名，是汉族的传统节日，流行于全国各地。元宵节始于汉代，每年农历正月十五晚举行，旧时有通宵挂灯供人观赏、猜灯谜、击太平鼓、走高跷、舞龙、滚狮等传统。本次活动通过谈话、观看视频、</w:t>
      </w:r>
      <w:r>
        <w:rPr>
          <w:rFonts w:hint="eastAsia" w:ascii="宋体" w:hAnsi="宋体"/>
          <w:bCs/>
          <w:szCs w:val="21"/>
          <w:lang w:val="en-US" w:eastAsia="zh-CN"/>
        </w:rPr>
        <w:t>动手制作元宵</w:t>
      </w:r>
      <w:r>
        <w:rPr>
          <w:rFonts w:hint="eastAsia" w:ascii="宋体" w:hAnsi="宋体"/>
          <w:bCs/>
          <w:szCs w:val="21"/>
        </w:rPr>
        <w:t>等方式引导幼儿知道元宵节的由来及传统习俗，并感受过节的欢快氛围。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cs="Times New Roman"/>
          <w:kern w:val="2"/>
          <w:sz w:val="21"/>
          <w:szCs w:val="21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1452" w:tblpY="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07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167005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4123.JPGIMG_4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4123.JPGIMG_41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185420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23" name="图片 23" descr="C:/Users/杨小慧/Desktop/动态照片/IMG_4129.JPGIMG_4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杨小慧/Desktop/动态照片/IMG_4129.JPGIMG_41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206375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6" name="图片 6" descr="C:/Users/杨小慧/Desktop/动态照片/IMG_4206(20240223-121105).PNGIMG_4206(20240223-1211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4206(20240223-121105).PNGIMG_4206(20240223-121105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489" b="24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14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快乐元宵节，老师带着我们一起搓元宵喽！</w:t>
            </w:r>
          </w:p>
        </w:tc>
      </w:tr>
    </w:tbl>
    <w:p>
      <w:pP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午饭篇</w:t>
      </w:r>
    </w:p>
    <w:p>
      <w:pPr>
        <w:tabs>
          <w:tab w:val="left" w:pos="2074"/>
        </w:tabs>
        <w:bidi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扬州炒饭、白萝卜排骨汤</w:t>
      </w:r>
      <w:r>
        <w:rPr>
          <w:rFonts w:hint="eastAsia"/>
          <w:lang w:val="en-US" w:eastAsia="zh-CN"/>
        </w:rPr>
        <w:tab/>
      </w:r>
    </w:p>
    <w:tbl>
      <w:tblPr>
        <w:tblStyle w:val="8"/>
        <w:tblpPr w:leftFromText="180" w:rightFromText="180" w:vertAnchor="text" w:horzAnchor="page" w:tblpX="1379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335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94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154940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9" name="图片 9" descr="C:/Users/杨小慧/Desktop/动态照片/IMG_4184.JPGIMG_4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4184.JPGIMG_418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147320</wp:posOffset>
                  </wp:positionV>
                  <wp:extent cx="1805940" cy="1321435"/>
                  <wp:effectExtent l="0" t="0" r="10160" b="12065"/>
                  <wp:wrapTight wrapText="bothSides">
                    <wp:wrapPolygon>
                      <wp:start x="0" y="0"/>
                      <wp:lineTo x="0" y="21382"/>
                      <wp:lineTo x="21418" y="21382"/>
                      <wp:lineTo x="21418" y="0"/>
                      <wp:lineTo x="0" y="0"/>
                    </wp:wrapPolygon>
                  </wp:wrapTight>
                  <wp:docPr id="10" name="图片 10" descr="C:/Users/杨小慧/Desktop/动态照片/IMG_4185.JPGIMG_4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4185.JPGIMG_418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31" b="1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255270</wp:posOffset>
                  </wp:positionV>
                  <wp:extent cx="1729740" cy="1265555"/>
                  <wp:effectExtent l="0" t="0" r="10160" b="4445"/>
                  <wp:wrapTight wrapText="bothSides">
                    <wp:wrapPolygon>
                      <wp:start x="0" y="0"/>
                      <wp:lineTo x="0" y="21459"/>
                      <wp:lineTo x="21410" y="21459"/>
                      <wp:lineTo x="21410" y="0"/>
                      <wp:lineTo x="0" y="0"/>
                    </wp:wrapPolygon>
                  </wp:wrapTight>
                  <wp:docPr id="12" name="图片 12" descr="C:/Users/杨小慧/Desktop/动态照片/IMG_4187.JPGIMG_4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4187.JPGIMG_418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30" b="1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本周气温渐低，温差较大，孩子们体质较弱，免疫力不是很强，容易感冒、咳嗽，为了孩子的健康，请家长朋友们注意为孩子增添衣服，注意保暖。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1D7535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4375579"/>
    <w:rsid w:val="048131C1"/>
    <w:rsid w:val="04BD45D7"/>
    <w:rsid w:val="04EB6322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7757CB"/>
    <w:rsid w:val="09F5277B"/>
    <w:rsid w:val="0AB3259A"/>
    <w:rsid w:val="0AEF60FF"/>
    <w:rsid w:val="0B20166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17E448F"/>
    <w:rsid w:val="11E25A4F"/>
    <w:rsid w:val="12396F40"/>
    <w:rsid w:val="129569F8"/>
    <w:rsid w:val="129E406E"/>
    <w:rsid w:val="12DD5483"/>
    <w:rsid w:val="130F65B8"/>
    <w:rsid w:val="131C5581"/>
    <w:rsid w:val="13422C29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57657B"/>
    <w:rsid w:val="209B1293"/>
    <w:rsid w:val="213F8C55"/>
    <w:rsid w:val="216755B6"/>
    <w:rsid w:val="21CB5781"/>
    <w:rsid w:val="220A5266"/>
    <w:rsid w:val="22233077"/>
    <w:rsid w:val="226B4005"/>
    <w:rsid w:val="22FF8538"/>
    <w:rsid w:val="235D70B1"/>
    <w:rsid w:val="23FE699A"/>
    <w:rsid w:val="241E22A9"/>
    <w:rsid w:val="24594F5D"/>
    <w:rsid w:val="2508BA55"/>
    <w:rsid w:val="257FC313"/>
    <w:rsid w:val="25F7B2E2"/>
    <w:rsid w:val="25FF1B1D"/>
    <w:rsid w:val="264F184B"/>
    <w:rsid w:val="26527C90"/>
    <w:rsid w:val="266F2F1B"/>
    <w:rsid w:val="26FFE7E0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09D2801"/>
    <w:rsid w:val="31335748"/>
    <w:rsid w:val="316F64A7"/>
    <w:rsid w:val="31701D2A"/>
    <w:rsid w:val="31791CF5"/>
    <w:rsid w:val="319C6071"/>
    <w:rsid w:val="31FA814A"/>
    <w:rsid w:val="32311DE8"/>
    <w:rsid w:val="325F9333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A37141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A21684"/>
    <w:rsid w:val="40B27D42"/>
    <w:rsid w:val="40ECF446"/>
    <w:rsid w:val="41410E54"/>
    <w:rsid w:val="417D8818"/>
    <w:rsid w:val="41E960C8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7224C3"/>
    <w:rsid w:val="469BA43A"/>
    <w:rsid w:val="46D310CE"/>
    <w:rsid w:val="46E5667F"/>
    <w:rsid w:val="46ED0019"/>
    <w:rsid w:val="46F799A8"/>
    <w:rsid w:val="47111F30"/>
    <w:rsid w:val="475E2EA5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5E6839"/>
    <w:rsid w:val="613D4538"/>
    <w:rsid w:val="617D71BD"/>
    <w:rsid w:val="61973D8A"/>
    <w:rsid w:val="61B775E3"/>
    <w:rsid w:val="61CD250B"/>
    <w:rsid w:val="62F78B3D"/>
    <w:rsid w:val="63983399"/>
    <w:rsid w:val="63AA3B18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51FF5C0"/>
    <w:rsid w:val="653E2677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96702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5EE701"/>
    <w:rsid w:val="797C8E64"/>
    <w:rsid w:val="797FEFAF"/>
    <w:rsid w:val="7982434A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2024-02-23T04:30:20Z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0B027CAE8AB04B7B84081E92C25EC27B_13</vt:lpwstr>
  </property>
</Properties>
</file>