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亲亲热热一家人（一）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一转眼，孩子们和家长共同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过了一个有趣的寒假，特别在快乐、幸福的春节里，孩子们和父母家人吃得开心、玩得尽兴，他们和家人在一起感受到了浓浓的亲情，感到安全而温暖。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通过假期与家长的交流发现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我们班有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名幼儿对于小伙伴新年里的经历很好奇；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位幼儿对新年里的烟花爆竹非常感兴趣。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17位幼儿对于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元宵节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感兴趣，通过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调查可以发现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孩子想要了解元宵节的习俗，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孩子想要在元宵节里吃元宵、赏花灯，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的孩子想要在元宵节的时候玩好玩的游戏。来园后，可能部分孩子一时难以适应幼儿园生活，有的甚至会出现哭闹、不能遵守幼儿园一日常规等现象；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因此本周我们将开展主题活动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《亲亲热热一家人》，和幼儿共同回顾新年趣事，通过新年高兴事的交流，感知和家人共度新年的快乐、幸福。同时和幼儿一起交流班级公约，帮助幼儿感知自己的成长，尽快适应新学期的集体生活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愿意在同伴、老师面前讲述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新年经历，感受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家人一起共度新年的快乐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能用简单的线条、色彩等表现元宵节高兴的事，表达对元宵节的期待与喜爱之情。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3.愿意和小朋友游戏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，能较快适应幼儿园的集体生活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1.布置《亲亲热热一家人》的主题氛围，张贴幼儿新年里高兴事的图片以及幼儿绘画的烟花等作品，营造新年家人在一起的温馨氛围。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美工区提供蜡笔、烟花筒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供幼儿绘画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烟花，提供圆形、椭圆形等纸片，引导幼儿制作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头帽等；益智区提供新年里的开心事拼图，数量4-8块为宜，提供大小不同的灯笼，引导幼儿进行分类、排序等；阅读区提供《元宵节》、《过大年》、《我爸爸》等图书；娃娃家提供娃娃、动物玩具、电话等供幼儿自由玩耍，利用煤气灶、各类蔬果、盘子等让幼儿模仿爸爸、妈妈或爷爷、奶奶烧饭；建构区提供灯笼、房子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入园时能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在成人的安慰下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尽快稳定自己的情绪。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入厕、塞裤和擦鼻涕，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能在提醒下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去喝水，并积极参加户外活动。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3.能根据自己的需求自主端饭菜，并能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尽快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吃完自己的一份饭菜。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exact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绘本阅读《欢乐中国年》、《大卫上学去》、《我爱幼儿园》、洞洞书；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娃娃家：《我会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小宝宝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睡觉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小小厨师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》、《我是家庭小主人》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手工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花灯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》、彩泥《新年礼物》。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Style w:val="7"/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益智区：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汤圆多少个</w:t>
            </w:r>
            <w:r>
              <w:rPr>
                <w:rFonts w:hint="eastAsia" w:ascii="宋体" w:hAnsi="宋体"/>
                <w:color w:val="000000"/>
                <w:szCs w:val="21"/>
              </w:rPr>
              <w:t>、动物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影子</w:t>
            </w:r>
            <w:r>
              <w:rPr>
                <w:rFonts w:hint="eastAsia" w:ascii="宋体" w:hAnsi="宋体"/>
                <w:color w:val="000000"/>
                <w:szCs w:val="21"/>
              </w:rPr>
              <w:t>游戏、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蘑菇棋</w:t>
            </w:r>
            <w:r>
              <w:rPr>
                <w:rFonts w:hint="eastAsia" w:ascii="宋体" w:hAnsi="宋体"/>
                <w:color w:val="000000"/>
                <w:szCs w:val="21"/>
              </w:rPr>
              <w:t>大闯关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建构区：地面建构《我的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美丽的家乡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桌面游戏：雪花片《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灯笼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》、磁力片《小房子》等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自然角：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水培</w:t>
            </w:r>
            <w:r>
              <w:rPr>
                <w:rStyle w:val="7"/>
                <w:rFonts w:hint="eastAsia" w:ascii="宋体" w:hAnsi="宋体" w:cs="宋体"/>
                <w:color w:val="000000"/>
                <w:sz w:val="21"/>
                <w:szCs w:val="21"/>
                <w:lang w:val="en-US"/>
              </w:rPr>
              <w:t>红薯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，多肉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观察其生长情况、投放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金鱼、乌龟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【陈】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建构区幼儿进区情况；倾听幼儿对话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在观察记录、今日动态、分享交流等方面落实；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【高】关注娃娃家中同伴交往能力以及整理情况。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攀爬网，滑滑梯，跑道区，羊角球、皮球区，综合区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：新年最高兴的事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搓汤圆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3.实践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逛庙会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整理小抽屉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欢乐的新年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20" w:lineRule="exact"/>
        <w:ind w:right="210"/>
        <w:jc w:val="right"/>
        <w:textAlignment w:val="auto"/>
        <w:rPr>
          <w:rFonts w:hint="default" w:eastAsia="黑体"/>
          <w:b/>
          <w:bCs/>
          <w:color w:val="000000"/>
          <w:sz w:val="32"/>
          <w:lang w:val="en-US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高煜恬、陈鸿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高煜恬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F365690"/>
    <w:rsid w:val="331D3375"/>
    <w:rsid w:val="417B6463"/>
    <w:rsid w:val="50921DB8"/>
    <w:rsid w:val="69E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2024-02-19T23:51:00Z</dcterms:created>
  <dc:creator>张文婷</dc:creator>
  <cp:lastModifiedBy>25430</cp:lastModifiedBy>
  <dcterms:modified xsi:type="dcterms:W3CDTF">2024-02-20T04:20:59Z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AFDC1446B4064928A167194DD7CCC5B2</vt:lpwstr>
  </property>
</Properties>
</file>