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-725805</wp:posOffset>
            </wp:positionH>
            <wp:positionV relativeFrom="page">
              <wp:posOffset>-95885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2月22日动态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天气：雨天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观察一：区域游戏—我爱动脑筋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高梓歆、胡希瑶、户亚玥、彭鑫奕、唐可一、王梓雯、仲思齐、蔡松霖、陈煦、胡皓霆、刘芃泽、沈星延、汪子恒、王晔、王宇尧、高筠迪、郭陶霖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畏寒冷，自己独立进教室自主吃点心，选择区域进行游戏。游戏中，小朋友们目前最喜欢的是娃娃家厨房、美工区、益智区和生活区。对于无人游戏的自然区、地面建构区和植物角，老师后期要思考如何吸引孩子们的兴趣，鼓励幼儿尝试不同区域进行游戏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26035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/Users/29668/Desktop/IMG_6504.JPGIMG_65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6504.JPGIMG_65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5" name="图片 25" descr="C:/Users/29668/Desktop/IMG_6505.JPGIMG_65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6505.JPGIMG_65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5" name="图片 15" descr="C:/Users/29668/Desktop/253ECC00348D9E6E35229AD1550B721E.jpg253ECC00348D9E6E35229AD1550B721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253ECC00348D9E6E35229AD1550B721E.jpg253ECC00348D9E6E35229AD1550B721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2.05pt;height:138.8pt;width:511.45pt;z-index:251664384;mso-width-relative:page;mso-height-relative:page;" filled="f" stroked="t" coordsize="21600,21600" o:gfxdata="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h8HX&#10;1gAAAAgBAAAPAAAAAAAAAAEAIAAAACIAAABkcnMvZG93bnJldi54bWxQSwECFAAUAAAACACHTuJA&#10;qK2h0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/Users/29668/Desktop/IMG_6504.JPGIMG_65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6504.JPGIMG_65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5" name="图片 25" descr="C:/Users/29668/Desktop/IMG_6505.JPGIMG_65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6505.JPGIMG_65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5" name="图片 15" descr="C:/Users/29668/Desktop/253ECC00348D9E6E35229AD1550B721E.jpg253ECC00348D9E6E35229AD1550B721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253ECC00348D9E6E35229AD1550B721E.jpg253ECC00348D9E6E35229AD1550B721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观察二：集体活动—综合《快乐的元宵节》</w:t>
      </w:r>
    </w:p>
    <w:p>
      <w:pPr>
        <w:widowControl/>
        <w:spacing w:line="360" w:lineRule="auto"/>
        <w:ind w:firstLine="420" w:firstLineChars="1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这是一节偏社会的综合活动。元宵节也称为“上元节”，“元夕节” ，是由一年中第一个月圆之夜而得名，是汉族的传统节日，流行于全国各地。元宵节始于汉代，每年农历正月十五晚举行，旧时有通宵挂灯供人观赏、猜灯谜、击太平鼓、走高跷、舞龙、滚狮等传统。本次活动通过谈话、观看视频、PPT等方式引导幼儿知道元宵节的由来及传统习俗，并感受过节的欢快氛围。</w:t>
      </w:r>
    </w:p>
    <w:p>
      <w:pPr>
        <w:spacing w:line="360" w:lineRule="auto"/>
        <w:ind w:firstLine="560" w:firstLineChars="200"/>
        <w:rPr>
          <w:rFonts w:hint="default" w:ascii="宋体" w:hAnsi="宋体"/>
          <w:bCs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高梓歆、胡希瑶、彭鑫奕、唐可一、王梓雯、仲思齐、蔡松霖、陈煦、胡皓霆、沈星延、王晔、王宇尧、高筠迪、郭陶霖</w:t>
      </w:r>
      <w:r>
        <w:rPr>
          <w:rFonts w:hint="eastAsia" w:ascii="宋体" w:hAnsi="宋体"/>
          <w:sz w:val="28"/>
          <w:szCs w:val="28"/>
        </w:rPr>
        <w:t>知道元宵节是中国人的传统节日之一，了解各地庆祝元宵节的方式。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495415" cy="1762760"/>
                <wp:effectExtent l="9525" t="9525" r="1778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AE5B23A0A7014D6B6A2B7CD631528DEB.jpgAE5B23A0A7014D6B6A2B7CD631528D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AE5B23A0A7014D6B6A2B7CD631528DEB.jpgAE5B23A0A7014D6B6A2B7CD631528DE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E1B4D61C4A9EE5C809C1F569DBFD0967.jpgE1B4D61C4A9EE5C809C1F569DBFD0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E1B4D61C4A9EE5C809C1F569DBFD0967.jpgE1B4D61C4A9EE5C809C1F569DBFD09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4" name="图片 14" descr="C:/Users/29668/Desktop/FB76CB1EFABF610CA0EC7EF3E757416C.jpgFB76CB1EFABF610CA0EC7EF3E757416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FB76CB1EFABF610CA0EC7EF3E757416C.jpgFB76CB1EFABF610CA0EC7EF3E757416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0.55pt;height:138.8pt;width:511.45pt;z-index:251667456;mso-width-relative:page;mso-height-relative:page;" filled="f" stroked="t" coordsize="21600,21600" o:gfxdata="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ynY&#10;/9gAAAALAQAADwAAAAAAAAABACAAAAAiAAAAZHJzL2Rvd25yZXYueG1sUEsBAhQAFAAAAAgAh07i&#10;QPRly8l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AE5B23A0A7014D6B6A2B7CD631528DEB.jpgAE5B23A0A7014D6B6A2B7CD631528D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AE5B23A0A7014D6B6A2B7CD631528DEB.jpgAE5B23A0A7014D6B6A2B7CD631528DE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E1B4D61C4A9EE5C809C1F569DBFD0967.jpgE1B4D61C4A9EE5C809C1F569DBFD09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E1B4D61C4A9EE5C809C1F569DBFD0967.jpgE1B4D61C4A9EE5C809C1F569DBFD09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4" name="图片 14" descr="C:/Users/29668/Desktop/FB76CB1EFABF610CA0EC7EF3E757416C.jpgFB76CB1EFABF610CA0EC7EF3E757416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FB76CB1EFABF610CA0EC7EF3E757416C.jpgFB76CB1EFABF610CA0EC7EF3E757416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观察三：手工《祝你生日快乐》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-573405</wp:posOffset>
            </wp:positionH>
            <wp:positionV relativeFrom="page">
              <wp:posOffset>56515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转眼间，又到二月份生日宝宝的月份啦！二月份生日的小朋友是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u w:val="single"/>
          <w:lang w:val="en-US" w:eastAsia="zh-CN"/>
        </w:rPr>
        <w:t>王梓雯和彭鑫奕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，小朋友们用彩泥，通过搓、揉、卷等方法做出了一朵朵漂亮的小花，粘贴在两位小朋友的花茎上，最后再用绿色彩泥黏在花茎上作为叶子。大家与小寿星一起拍照，唱生日快乐歌，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u w:val="single"/>
          <w:lang w:val="en-US" w:eastAsia="zh-CN"/>
        </w:rPr>
        <w:t>王梓雯和彭鑫奕。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163195</wp:posOffset>
                </wp:positionV>
                <wp:extent cx="6495415" cy="1762760"/>
                <wp:effectExtent l="9525" t="9525" r="17780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8" name="图片 18" descr="C:/Users/29668/Desktop/0D81FF07CEDF0256EA5492217FBA8297.png0D81FF07CEDF0256EA5492217FBA8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0D81FF07CEDF0256EA5492217FBA8297.png0D81FF07CEDF0256EA5492217FBA82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1" name="图片 21" descr="C:/Users/29668/Desktop/5AA1A05500EC8BBBA9A63AEF7AE3B4F1.png5AA1A05500EC8BBBA9A63AEF7AE3B4F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5AA1A05500EC8BBBA9A63AEF7AE3B4F1.png5AA1A05500EC8BBBA9A63AEF7AE3B4F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22" name="图片 22" descr="C:/Users/29668/Desktop/401360A4BC25620F9B74986878003E8F.png401360A4BC25620F9B74986878003E8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401360A4BC25620F9B74986878003E8F.png401360A4BC25620F9B74986878003E8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pt;margin-top:12.85pt;height:138.8pt;width:511.45pt;z-index:251668480;mso-width-relative:page;mso-height-relative:page;" filled="f" stroked="t" coordsize="21600,21600" o:gfxdata="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0U&#10;fF/XAAAACQEAAA8AAAAAAAAAAQAgAAAAIgAAAGRycy9kb3ducmV2LnhtbFBLAQIUABQAAAAIAIdO&#10;4kCxMZI5XQIAAKwEAAAOAAAAAAAAAAEAIAAAACY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8" name="图片 18" descr="C:/Users/29668/Desktop/0D81FF07CEDF0256EA5492217FBA8297.png0D81FF07CEDF0256EA5492217FBA8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0D81FF07CEDF0256EA5492217FBA8297.png0D81FF07CEDF0256EA5492217FBA82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1" name="图片 21" descr="C:/Users/29668/Desktop/5AA1A05500EC8BBBA9A63AEF7AE3B4F1.png5AA1A05500EC8BBBA9A63AEF7AE3B4F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5AA1A05500EC8BBBA9A63AEF7AE3B4F1.png5AA1A05500EC8BBBA9A63AEF7AE3B4F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22" name="图片 22" descr="C:/Users/29668/Desktop/401360A4BC25620F9B74986878003E8F.png401360A4BC25620F9B74986878003E8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401360A4BC25620F9B74986878003E8F.png401360A4BC25620F9B74986878003E8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E7F6AEE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19</TotalTime>
  <ScaleCrop>false</ScaleCrop>
  <LinksUpToDate>false</LinksUpToDate>
  <CharactersWithSpaces>727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2024-02-22T06:05:04Z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29718FD4BD51459BBDDDC7B74662E4A9_13</vt:lpwstr>
  </property>
  <property fmtid="{D5CDD505-2E9C-101B-9397-08002B2CF9AE}" pid="4" name="commondata">
    <vt:lpwstr>eyJoZGlkIjoiODk3ZjQwNWQwOTI5MTQwZjhjMjAwMmY2YTljYzhhOWQifQ==</vt:lpwstr>
  </property>
</Properties>
</file>