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今日来园人数30人，</w:t>
      </w:r>
      <w:r>
        <w:rPr>
          <w:rFonts w:hint="eastAsia"/>
          <w:b/>
          <w:bCs/>
          <w:u w:val="single"/>
          <w:lang w:val="en-US" w:eastAsia="zh-CN"/>
        </w:rPr>
        <w:t>韩璟昱</w:t>
      </w:r>
      <w:r>
        <w:rPr>
          <w:rFonts w:hint="eastAsia"/>
          <w:b w:val="0"/>
          <w:bCs w:val="0"/>
          <w:lang w:val="en-US" w:eastAsia="zh-CN"/>
        </w:rPr>
        <w:t>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125730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6.55pt;margin-top:9.9pt;height:1.7pt;width:511.5pt;z-index:251659264;mso-width-relative:page;mso-height-relative:page;" filled="f" stroked="t" coordsize="21600,21600" o:gfxdata="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LLRqvZAAAACQEAAA8AAAAAAAAAAQAgAAAAIgAAAGRycy9kb3ducmV2LnhtbFBLAQIU&#10;ABQAAAAIAIdO4kBch5ci8gEAAMEDAAAOAAAAAAAAAAEAIAAAACgBAABkcnMvZTJvRG9jLnhtbFBL&#10;BQYAAAAABgAGAFkBAACM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其中能够提前做好区域游戏计划快速选好自己想玩区域的幼儿有：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1" name="图片 1" descr="IMG_20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52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图书区：欧阳悦、蒋绍文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2" name="图片 2" descr="IMG_20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53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地面建构：杨芷若、徐梓嘉、朱姝妍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18415</wp:posOffset>
                  </wp:positionV>
                  <wp:extent cx="1843405" cy="1382395"/>
                  <wp:effectExtent l="0" t="0" r="10795" b="1905"/>
                  <wp:wrapNone/>
                  <wp:docPr id="3" name="图片 3" descr="IMG_20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54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美工区：</w:t>
            </w: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自然材料：金栩萌、方雅颂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1843405" cy="1382395"/>
                  <wp:effectExtent l="0" t="0" r="10795" b="1905"/>
                  <wp:wrapNone/>
                  <wp:docPr id="5" name="图片 5" descr="IMG_205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56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桌面建构：陈雨航、高文浩、张砚钧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12065</wp:posOffset>
                  </wp:positionV>
                  <wp:extent cx="1843405" cy="1382395"/>
                  <wp:effectExtent l="0" t="0" r="10795" b="1905"/>
                  <wp:wrapNone/>
                  <wp:docPr id="6" name="图片 6" descr="IMG_205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57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桌面建构：穆永泽、王钧逸、李宇涵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7" name="图片 7" descr="IMG_20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59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益智区：陈晓蕊、任伊桐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1843405" cy="1382395"/>
                  <wp:effectExtent l="0" t="0" r="10795" b="1905"/>
                  <wp:wrapNone/>
                  <wp:docPr id="8" name="图片 8" descr="IMG_20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55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生活区：周扬、柳晨熙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9" name="图片 9" descr="IMG_20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60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益智区：郑雅姝、何书泽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10" name="图片 10" descr="IMG_20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61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益智区：吉思远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11" name="图片 11" descr="IMG_20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62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益智区：丁妤暄、叶歆雅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12" name="图片 12" descr="IMG_20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63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万能工匠：钱宣妤、巢熠阳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843405" cy="1382395"/>
                  <wp:effectExtent l="0" t="0" r="10795" b="1905"/>
                  <wp:wrapNone/>
                  <wp:docPr id="13" name="图片 13" descr="IMG_20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64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美工区:唐锦轩、贾清晨、陈盼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4" name="图片 14" descr="IMG_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美工区：程诺、缪欣妍、万灵杰</w:t>
            </w:r>
          </w:p>
        </w:tc>
        <w:tc>
          <w:tcPr>
            <w:tcW w:w="3171" w:type="dxa"/>
          </w:tcPr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bidi w:val="0"/>
              <w:ind w:firstLine="1260" w:firstLineChars="600"/>
              <w:jc w:val="both"/>
              <w:rPr>
                <w:rFonts w:hint="eastAsia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164465</wp:posOffset>
                </wp:positionV>
                <wp:extent cx="6496050" cy="21590"/>
                <wp:effectExtent l="0" t="6350" r="6350" b="1016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8pt;margin-top:12.95pt;height:1.7pt;width:511.5pt;z-index:251660288;mso-width-relative:page;mso-height-relative:page;" filled="f" stroked="t" coordsize="21600,21600" o:gfxdata="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zYedXaAAAACQEAAA8AAAAAAAAAAQAgAAAAIgAAAGRycy9kb3ducmV2LnhtbFBL&#10;AQIUABQAAAAIAIdO4kBH5W1B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今天的早点是牛奶、核桃仁、多样饼干。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125095</wp:posOffset>
                </wp:positionV>
                <wp:extent cx="6496050" cy="21590"/>
                <wp:effectExtent l="0" t="6350" r="6350" b="1016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1pt;margin-top:9.85pt;height:1.7pt;width:511.5pt;z-index:251661312;mso-width-relative:page;mso-height-relative:page;" filled="f" stroked="t" coordsize="21600,21600" o:gfxdata="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iFc7fM&#10;4MTvvvy8/fzt96+veN79+E4wgjKNHmrMvrDrcLiBX4fEeSeDIVIr/wn3KauAvMgui7w/iix2kXB0&#10;Ll6fLcoT1J9jrJqfnOUhFBNMgvMB4pVwhiSjoVrZpAGr2fYaIpbG1PuU5LbuUmmd56gtGbGF6k2Z&#10;4Bkup8SlQNN4JAi2p4TpHreex5AhwWnVpecJCEK/udCBbFnalfwl3ljur7RUu2UwTHmwh9bFaY2M&#10;ivhnaGUaevr4ubaIkuSbBEvWxnX7rGP242xzncMepuV5fM+vH/69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wpEHp2QAAAAkBAAAPAAAAAAAAAAEAIAAAACIAAABkcnMvZG93bnJldi54bWxQSwEC&#10;FAAUAAAACACHTuJAOg0bwv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《谈话：新年里的开心事》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5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>春节是我们中国既传统又盛大的节日，春节里有很多开心的事情，如：走亲访友、收压岁钱、放烟花、旅游等等。今年开学正好刚过正月十五，浓郁的年的氛围还绕在孩子们的周围。基于孩子们想表达的情感需要，我们预设计了本节谈话活动，给予孩子们交流分享的平台，让大家一起分享交流自己在新年中的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其中</w:t>
      </w:r>
      <w:r>
        <w:rPr>
          <w:rFonts w:hint="eastAsia" w:ascii="宋体" w:hAnsi="宋体"/>
        </w:rPr>
        <w:t>能</w:t>
      </w:r>
      <w:r>
        <w:rPr>
          <w:rFonts w:hint="eastAsia" w:ascii="宋体" w:hAnsi="宋体" w:cs="宋体"/>
          <w:szCs w:val="21"/>
        </w:rPr>
        <w:t>积极大胆地在集体面前讲述新年中的开心事，感知“春节”的热闹与快乐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133350</wp:posOffset>
                </wp:positionV>
                <wp:extent cx="6496050" cy="21590"/>
                <wp:effectExtent l="0" t="6350" r="6350" b="1016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8.4pt;margin-top:10.5pt;height:1.7pt;width:511.5pt;z-index:251664384;mso-width-relative:page;mso-height-relative:page;" filled="f" stroked="t" coordsize="21600,21600" o:gfxdata="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y+TFrtkAAAAJAQAADwAAAAAAAAABACAAAAAiAAAAZHJzL2Rvd25yZXYueG1sUEsB&#10;AhQAFAAAAAgAh07iQKeBUe3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今天的午餐是红豆饭、土豆牛肉、肉末炖白菜、菠菜鸡蛋汤。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188595</wp:posOffset>
                </wp:positionV>
                <wp:extent cx="6496050" cy="21590"/>
                <wp:effectExtent l="0" t="6350" r="6350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9.7pt;margin-top:14.85pt;height:1.7pt;width:511.5pt;z-index:251662336;mso-width-relative:page;mso-height-relative:page;" filled="f" stroked="t" coordsize="21600,21600" o:gfxdata="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8AkuraAAAACQEAAA8AAAAAAAAAAQAgAAAAIgAAAGRycy9kb3ducmV2LnhtbFBL&#10;AQIUABQAAAAIAIdO4kDYtG62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今天29位幼儿听完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u w:val="single"/>
          <w:lang w:val="en-US" w:eastAsia="zh-CN"/>
        </w:rPr>
      </w:pPr>
    </w:p>
    <w:p>
      <w:pPr>
        <w:autoSpaceDN w:val="0"/>
        <w:spacing w:line="300" w:lineRule="exact"/>
        <w:ind w:firstLine="420" w:firstLineChars="200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6pt;height:1.7pt;width:511.5pt;z-index:251663360;mso-width-relative:page;mso-height-relative:page;" filled="f" stroked="t" coordsize="21600,21600" o:gfxdata="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6NJT2QAAAAkBAAAPAAAAAAAAAAEAIAAAACIAAABkcnMvZG93bnJldi54bWxQSwEC&#10;FAAUAAAACACHTuJARTgkmf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00" w:lineRule="exact"/>
        <w:ind w:left="631" w:leftChars="200" w:hanging="211" w:hangingChars="1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  <w:b/>
          <w:bCs/>
          <w:lang w:eastAsia="zh-CN"/>
        </w:rPr>
        <w:t>：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1.下雨天地面湿滑，请大家上下学接送孩子注意安全。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C629FA"/>
    <w:rsid w:val="1AE22E7E"/>
    <w:rsid w:val="1B071FB4"/>
    <w:rsid w:val="1B474133"/>
    <w:rsid w:val="1C0E73D8"/>
    <w:rsid w:val="1CF3790F"/>
    <w:rsid w:val="1D127AC1"/>
    <w:rsid w:val="1D7950D3"/>
    <w:rsid w:val="1D933C6F"/>
    <w:rsid w:val="1E9D24D1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43CE8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AA5AD0"/>
    <w:rsid w:val="27D62695"/>
    <w:rsid w:val="28041A30"/>
    <w:rsid w:val="2855352A"/>
    <w:rsid w:val="28657B5C"/>
    <w:rsid w:val="28D041D6"/>
    <w:rsid w:val="28D177B8"/>
    <w:rsid w:val="29867D5D"/>
    <w:rsid w:val="299A3B1D"/>
    <w:rsid w:val="2A6D2E8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3851415"/>
    <w:rsid w:val="33EE55C1"/>
    <w:rsid w:val="34525D21"/>
    <w:rsid w:val="34D01CCF"/>
    <w:rsid w:val="34E03C50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61C82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5976C1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E714F41"/>
    <w:rsid w:val="4E8925E8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E586C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802085"/>
    <w:rsid w:val="68C40473"/>
    <w:rsid w:val="68E81B52"/>
    <w:rsid w:val="69133629"/>
    <w:rsid w:val="69EC72A7"/>
    <w:rsid w:val="6A817BAD"/>
    <w:rsid w:val="6AC14AB2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4B872EF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565BE8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1887</Words>
  <Characters>2174</Characters>
  <Lines>10</Lines>
  <Paragraphs>2</Paragraphs>
  <TotalTime>10</TotalTime>
  <ScaleCrop>false</ScaleCrop>
  <LinksUpToDate>false</LinksUpToDate>
  <CharactersWithSpaces>2175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2024-02-21T22:49:21Z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F0811A04371D435CB0C96E243A557851_13</vt:lpwstr>
  </property>
</Properties>
</file>