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1760" w:firstLineChars="4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常州市新北区实验中学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1760" w:firstLineChars="4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    陈奥天    </w:t>
      </w:r>
      <w:r>
        <w:rPr>
          <w:rFonts w:hint="eastAsia"/>
          <w:sz w:val="44"/>
          <w:u w:val="single"/>
        </w:rPr>
        <w:t xml:space="preserve">    </w:t>
      </w:r>
    </w:p>
    <w:p>
      <w:pPr>
        <w:spacing w:line="680" w:lineRule="exact"/>
        <w:ind w:firstLine="1760" w:firstLineChars="4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   中学二级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    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1760" w:firstLineChars="4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  15205154320   </w:t>
      </w:r>
      <w:r>
        <w:rPr>
          <w:rFonts w:hint="eastAsia"/>
          <w:sz w:val="44"/>
          <w:u w:val="single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陈奥天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1993.05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群众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2017.08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2018.10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中学二级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2022.01</w:t>
            </w:r>
          </w:p>
          <w:p>
            <w:pPr>
              <w:spacing w:line="36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市新秀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金钥匙辅导团</w:t>
            </w:r>
          </w:p>
          <w:p>
            <w:pPr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2018-2019学年、2022-2023学年考核优秀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2022.09新北区优秀教育工作者</w:t>
            </w:r>
          </w:p>
          <w:p>
            <w:pPr>
              <w:widowControl/>
              <w:spacing w:line="320" w:lineRule="exact"/>
              <w:jc w:val="left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2023.03江苏省优秀青少年科技教育辅导员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）节、校际（ 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 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）项排第（  ）、市（  ）项排第（   ）、区（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核心（    ）篇、省级（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代表作：《例谈基于学生经验的初中化学课堂引入》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认真准备市基本功比赛，多看课例，为明年的区评优课作准备。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积极参与课题研究，为以后主持课题作准备。</w:t>
            </w:r>
          </w:p>
          <w:p>
            <w:pPr>
              <w:numPr>
                <w:numId w:val="0"/>
              </w:numPr>
              <w:spacing w:line="360" w:lineRule="exact"/>
              <w:ind w:leftChars="0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3、积极争取开设公开课或讲座，积极撰写论文并尝试发表。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需要各位前辈教师帮忙备课，给出指导意见，我会多加学习。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常州市教学能手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>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>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numPr>
                <w:numId w:val="0"/>
              </w:numPr>
              <w:spacing w:line="3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1、认真准备市基本功比赛，多看课例，为明年的区评优课作准备。</w:t>
            </w:r>
          </w:p>
          <w:p>
            <w:pPr>
              <w:numPr>
                <w:numId w:val="0"/>
              </w:numPr>
              <w:spacing w:line="360" w:lineRule="exact"/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2、积极参与课题研究，为以后主持课题作准备。</w:t>
            </w:r>
          </w:p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3、积极争取开设公开课或讲座，积极撰写论文并尝试发表。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需要各位前辈教师帮忙备课，给出指导意见，我会多加学习。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lang w:val="en-US" w:eastAsia="zh-CN" w:bidi="ar-SA"/>
              </w:rPr>
              <w:t>常州市骨干教师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2027.01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1、认真准备市基本功比赛，多看课例，为明年的区评优课作准备。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2、积极参与课题研究，为以后主持课题作准备。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3、积极争取开设公开课或讲座，积极撰写论文并尝试发表。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需要各位前辈教师帮忙备课，给出指导意见，我会多加学习。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1节公开课，1次讲座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市基本功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区课题《初中化学跨学科实践活动设计与实施的研究》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发表或获奖1篇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争取市基本功获奖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争取评中学一级教师和常州市教学能手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需要各位前辈给出备课指导意见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1节公开课，1次讲座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区评优课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区课题《初中化学跨学科实践活动设计与实施的研究》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发表或获奖1篇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争取区评优课获奖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需要各位前辈给出备课指导意见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1节公开课，1次讲座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区课题《初中化学跨学科实践活动设计与实施的研究》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发表或获奖1篇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需要各位前辈给出备课指导意见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1FFCD"/>
    <w:multiLevelType w:val="singleLevel"/>
    <w:tmpl w:val="AC51FF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TQwNDk3YjU3ZDkzOWQ2ZTEwYmQ4YThhMDFhNTliYjQifQ=="/>
  </w:docVars>
  <w:rsids>
    <w:rsidRoot w:val="00000000"/>
    <w:rsid w:val="01DF02BE"/>
    <w:rsid w:val="0B366CA6"/>
    <w:rsid w:val="0D1A77D0"/>
    <w:rsid w:val="14DB5B42"/>
    <w:rsid w:val="3EAF0633"/>
    <w:rsid w:val="3FD14543"/>
    <w:rsid w:val="6A472989"/>
    <w:rsid w:val="767057F7"/>
    <w:rsid w:val="7F9A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空白</cp:lastModifiedBy>
  <dcterms:modified xsi:type="dcterms:W3CDTF">2023-12-19T12:14:06Z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25B51F17726E4A09A794D00328BC0F46_12</vt:lpwstr>
  </property>
</Properties>
</file>