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2024年2月22日    星期四    雨 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应到24人，实到16人，李一诺、史锦瑞、张谦益、李云皓、孙晨希、万宇、郑沫苒、刘雨琦小朋友请假！希望这些小朋友能早日来园参加我们的活动哦！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许思冉、赵锦泽；角色区游戏的小朋友有：彭思浛、陶奕颖、吴可馨；美工区游戏的小朋友有：毛锦妍、王浩宇、刁欣怡；在桌面建构游戏的小朋友有：黄曼汐；在地面建构的小朋友：常佳怡、司睿、沈子煜；在图书区游戏的小朋友有：喻梓悦、万钰彤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40222_08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222_084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40222_08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222_084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40222_08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222_0841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40222_08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222_084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40222_08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222_0841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40222_08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222_0841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美术活动：元宵花灯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花灯是起源于中国的一种汉族传统民俗工艺品。花灯种类繁多，形状有圆形、正方形、圆柱形、多角形等。本次活动主要是在欣赏的基础上让幼儿建立表象，并用简单的线条、花纹设计出漂亮的花灯。欢迎大家到班级网站欣赏小朋友们的作品哦！</w:t>
      </w:r>
    </w:p>
    <w:p>
      <w:pPr>
        <w:pStyle w:val="4"/>
        <w:spacing w:before="43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40222_10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222_1025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40222_10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222_1025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40222_10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222_1026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</w:t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numPr>
          <w:numId w:val="0"/>
        </w:numPr>
        <w:spacing w:before="43"/>
        <w:ind w:firstLine="480" w:firstLineChars="200"/>
        <w:rPr>
          <w:rFonts w:hint="default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rPr>
          <w:rFonts w:ascii="宋体" w:hAnsi="宋体" w:eastAsia="宋体" w:cs="宋体"/>
          <w:sz w:val="24"/>
          <w:szCs w:val="24"/>
        </w:rPr>
        <w:t>2024年2月-6月幼儿收费：保育教育费：小班3900元（780元*5个月）。托管费：450元（100元*4.5个月，3月开始的收400元）。伙食费：本学期伙食费预收90天，共计1080元（90天*12元）。收费依旧是在微信公众号“常州财政”统一缴费，大家切勿相信其他渠道，谨防上当受骗，缴费时间另等通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CA6043"/>
    <w:rsid w:val="17D2722C"/>
    <w:rsid w:val="186355B4"/>
    <w:rsid w:val="189A07B6"/>
    <w:rsid w:val="189C00F1"/>
    <w:rsid w:val="190B71BC"/>
    <w:rsid w:val="19244C35"/>
    <w:rsid w:val="19595E57"/>
    <w:rsid w:val="19A76BC3"/>
    <w:rsid w:val="19CD72AA"/>
    <w:rsid w:val="1ABA1E12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1F142A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AA335EE"/>
    <w:rsid w:val="3ADB0022"/>
    <w:rsid w:val="3B33280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9340FF2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B94B27"/>
    <w:rsid w:val="4DFD7BBD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906B74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943175D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6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2024-02-22T03:02:12Z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