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4.2.22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唐梦萱、单熙桐</w:t>
      </w:r>
      <w:r>
        <w:rPr>
          <w:rFonts w:hint="eastAsia" w:ascii="宋体" w:hAnsi="宋体" w:eastAsia="宋体" w:cs="宋体"/>
          <w:sz w:val="24"/>
          <w:lang w:val="en-US" w:eastAsia="zh-CN"/>
        </w:rPr>
        <w:t>小朋友迟到了哦！我们现在已经步入了中班下学期，所以我们将开设自主签到台，幼儿根据自己的来园时间进行签到，今天我们也一起了解了签到规则，8:00—8:20为准时来园，8:20过后则算作来园迟到了哦，今天我们班级的孩子大多数能够知道自主签到，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尹乐岩、林伯筱、邵锦宸</w:t>
      </w:r>
      <w:r>
        <w:rPr>
          <w:rFonts w:hint="eastAsia" w:ascii="宋体" w:hAnsi="宋体" w:eastAsia="宋体" w:cs="宋体"/>
          <w:sz w:val="24"/>
          <w:lang w:val="en-US" w:eastAsia="zh-CN"/>
        </w:rPr>
        <w:t>小朋友在老师的提醒下也能够完成签到，为你们点赞。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b7a3b9e0643834f1387bb18acb766c5d.jpgb7a3b9e0643834f1387bb18acb766c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b7a3b9e0643834f1387bb18acb766c5d.jpgb7a3b9e0643834f1387bb18acb766c5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b07059afb26f8533d45364f6ae7b6c95.jpgb07059afb26f8533d45364f6ae7b6c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b07059afb26f8533d45364f6ae7b6c95.jpgb07059afb26f8533d45364f6ae7b6c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5" descr="C:/Users/ASUS/Desktop/新建文件夹 (5)/e325922a1349aff3775cdbd9b4dca78e.jpge325922a1349aff3775cdbd9b4dca7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5" descr="C:/Users/ASUS/Desktop/新建文件夹 (5)/e325922a1349aff3775cdbd9b4dca78e.jpge325922a1349aff3775cdbd9b4dca78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牛奶，蒸红薯，饼干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7371.JPGIMG_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7371.JPGIMG_73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7372.JPGIMG_7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7372.JPGIMG_73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7373.JPGIMG_7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7373.JPGIMG_73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这是一节偏社会的综合活动。元宵节也称为“上元节”，“元夕节” ，是汉族的传统节日，流行于全国各地。元宵节始于汉代，每年农历正月十五晚举行，旧时有通宵挂灯供人观赏、猜灯谜、击太平鼓、走高跷、舞龙、滚狮等传统。本次活动通过谈话、观看视频、PPT等方式引导幼儿知道元宵节的由来及传统习俗，并感受过节的欢快氛围。</w:t>
      </w:r>
    </w:p>
    <w:p>
      <w:pPr>
        <w:snapToGrid w:val="0"/>
        <w:spacing w:line="360" w:lineRule="exact"/>
        <w:ind w:firstLine="420" w:firstLineChars="200"/>
        <w:jc w:val="both"/>
        <w:rPr>
          <w:rFonts w:hint="eastAsia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中班幼儿都有过元宵节的经历，大部分幼儿对于看花灯，吃元宵等活动并不陌生，但许多幼儿对于元宵节是哪一天不是很清楚，对于元宵节这个传统节日的由来和习俗也不够了解。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高远、李成蹊、邵锦宸、丁昕辰、朱宇乐、邱宇淏、张熙隽、张徐恺、彭钰韩、唐梦萱、单熙桐、蒋清竹、祁文晞、尹乐岩、林伯筱、朱睿、陈博宣、卢乐琪、陆乐珺、孙屹然、蒋荣朔、王子航、裴家骏、蔡梦恬</w:t>
      </w:r>
      <w:r>
        <w:rPr>
          <w:rFonts w:hint="eastAsia"/>
          <w:szCs w:val="21"/>
          <w:lang w:val="en-US" w:eastAsia="zh-CN"/>
        </w:rPr>
        <w:t>小朋友能够认真倾听，对于元宵由来的故事能够记得很清楚，寒假过后，我们明显能够感受到孩子们倾听习惯的提高，非常棒！但是</w:t>
      </w:r>
      <w:r>
        <w:rPr>
          <w:rFonts w:hint="eastAsia"/>
          <w:b/>
          <w:bCs/>
          <w:szCs w:val="21"/>
          <w:lang w:val="en-US" w:eastAsia="zh-CN"/>
        </w:rPr>
        <w:t>孙屹然、蒋清竹、邱宇淏、高远</w:t>
      </w:r>
      <w:r>
        <w:rPr>
          <w:rFonts w:hint="eastAsia"/>
          <w:szCs w:val="21"/>
          <w:lang w:val="en-US" w:eastAsia="zh-CN"/>
        </w:rPr>
        <w:t>还是要和小椅子做好朋友哦！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7381.JPGIMG_7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7381.JPGIMG_73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7382.JPGIMG_7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7382.JPGIMG_73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7383.JPGIMG_7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7383.JPGIMG_738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今天的区域游戏中，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朱宇乐、蒋荣朔、张熙隽、李成蹊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小朋友在建构区进行，四个小朋友能够在昨天建构作品的基础上进行完善改造，并且四个人能够一起合作建构有主题的作品，非常棒；益智区中的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孙屹然、裴家骏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小朋友在探索图形时，能够挑战高难度的关卡，并且取得了成功。其他的小朋友在区域游戏时也更加专注了，期待你们更棒的表现哦！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7374.JPGIMG_7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7374.JPGIMG_73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7375.JPGIMG_7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7375.JPGIMG_73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7376.JPGIMG_7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7376.JPGIMG_73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7377.JPGIMG_7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7377.JPGIMG_73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7378.JPGIMG_7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7378.JPGIMG_73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7379.JPGIMG_7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7379.JPGIMG_73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是血糯米饭、大栗烧鸡翅、杏鲍菇肉丝西蓝花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高远、李成蹊、邵锦宸、丁昕辰、朱宇乐、邱宇淏、张熙隽、张徐恺、彭钰韩、唐梦萱、单熙桐、蒋清竹、祁文晞、尹乐岩、林伯筱、朱睿、陈博宣、卢乐琪、陆乐珺、孙屹然、蒋荣朔、王子航、裴家骏、蔡梦恬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5AA122E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9966D8F"/>
    <w:rsid w:val="5A1E4C7B"/>
    <w:rsid w:val="5A641BA9"/>
    <w:rsid w:val="5AC22810"/>
    <w:rsid w:val="5C0176FD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7</TotalTime>
  <ScaleCrop>false</ScaleCrop>
  <LinksUpToDate>false</LinksUpToDate>
  <CharactersWithSpaces>528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2024-02-22T02:28:44Z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67DB8C54B9A88BB4DA90E163BE04118A</vt:lpwstr>
  </property>
</Properties>
</file>