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22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天气：雨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22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印梦瑶</w:t>
      </w:r>
      <w:r>
        <w:rPr>
          <w:rFonts w:hint="eastAsia" w:ascii="宋体" w:hAnsi="宋体" w:eastAsia="宋体"/>
          <w:lang w:val="en-US" w:eastAsia="zh-CN"/>
        </w:rPr>
        <w:t>小朋友病假。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Style w:val="29"/>
          <w:rFonts w:hint="default" w:eastAsia="宋体"/>
          <w:b w:val="0"/>
          <w:bCs w:val="0"/>
          <w:color w:val="9F2936" w:themeColor="accent2"/>
          <w:sz w:val="28"/>
          <w:szCs w:val="33"/>
          <w:u w:val="none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杨皓宇、刘子文、沈懿心、陈硕、朱瑾瑜、刘欣远、朱梓宸、赵中熠、于朗、张昱安、赵嘉玥、谢嘉赟、陶子沐、樊予诺、丁依沐、黄沐尔、印梦瑶、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朱子贝、晁乐怡、李芊烨</w:t>
      </w:r>
      <w:r>
        <w:rPr>
          <w:rFonts w:hint="eastAsia" w:ascii="宋体" w:hAnsi="宋体" w:eastAsia="宋体" w:cs="宋体"/>
          <w:lang w:val="zh-CN"/>
        </w:rPr>
        <w:t>等小朋友能够开开心心入园，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杨皓宇、刘子文、陈硕、朱瑾瑜、刘欣远、张昱安、樊予诺、丁依沐、黄沐尔、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晁乐怡、李芊烨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能和老师、同伴打招呼。</w:t>
      </w:r>
      <w:r>
        <w:rPr>
          <w:rFonts w:hint="eastAsia" w:ascii="宋体" w:hAnsi="宋体" w:eastAsia="宋体" w:cs="宋体"/>
          <w:lang w:val="en-US" w:eastAsia="zh-CN"/>
        </w:rPr>
        <w:t>希望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赵中熠、苏言哲、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张轩齐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明天开开心心来园。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6" name="图片 1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游戏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8" name="图片 18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7"/>
        <w:tblW w:w="0" w:type="auto"/>
        <w:tblInd w:w="5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50"/>
        <w:gridCol w:w="3660"/>
        <w:gridCol w:w="35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区域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活动掠影</w:t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游戏实录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益智区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7" name="图片 7" descr="C:/Users/宸近墨染意/Desktop/新建文件夹/IMG_7281.JPGIMG_7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宸近墨染意/Desktop/新建文件夹/IMG_7281.JPGIMG_728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李芊烨和张轩齐在玩垒高游戏。</w:t>
            </w: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朱瑾瑜在玩磁力大师。</w:t>
            </w: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于朗和陶子沐在玩拼图和磁力大师。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娃娃家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9" name="图片 9" descr="C:/Users/宸近墨染意/Desktop/新建文件夹/IMG_7278.JPGIMG_7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宸近墨染意/Desktop/新建文件夹/IMG_7278.JPGIMG_727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刘欣远、朱子贝和苏言哲扮演厨师烧菜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美工区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13" name="图片 13" descr="C:/Users/宸近墨染意/Desktop/新建文件夹/IMG_7274.JPGIMG_7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宸近墨染意/Desktop/新建文件夹/IMG_7274.JPGIMG_727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晁乐怡在用撕纸做“大树”（</w:t>
            </w: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未完成）</w:t>
            </w:r>
          </w:p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桌面建构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28" name="图片 28" descr="C:/Users/宸近墨染意/Desktop/新建文件夹/IMG_7275.JPGIMG_7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宸近墨染意/Desktop/新建文件夹/IMG_7275.JPGIMG_727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陈硕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、刘子文、李芊烨和沈懿心在一起玩“潜力玩具”。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图书区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2" name="图片 2" descr="C:/Users/宸近墨染意/Desktop/新建文件夹/IMG_7276.JPGIMG_7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宸近墨染意/Desktop/新建文件夹/IMG_7276.JPGIMG_727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樊依诺和张昱安一起阅读绘本。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0" name="图片 2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3集体活动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</w:t>
      </w:r>
      <w:r>
        <w:rPr>
          <w:rFonts w:hint="eastAsia" w:ascii="宋体" w:hAnsi="宋体" w:eastAsia="宋体" w:cs="宋体"/>
          <w:b/>
          <w:bCs/>
          <w:lang w:val="en-US" w:eastAsia="zh-CN"/>
        </w:rPr>
        <w:t>美工</w:t>
      </w:r>
      <w:r>
        <w:rPr>
          <w:rFonts w:hint="eastAsia" w:ascii="宋体" w:hAnsi="宋体" w:eastAsia="宋体" w:cs="宋体"/>
          <w:b/>
          <w:bCs/>
          <w:lang w:eastAsia="zh-CN"/>
        </w:rPr>
        <w:t>《</w:t>
      </w:r>
      <w:r>
        <w:rPr>
          <w:rFonts w:hint="eastAsia" w:ascii="宋体" w:hAnsi="宋体" w:eastAsia="宋体" w:cs="宋体"/>
          <w:b/>
          <w:bCs/>
          <w:lang w:val="en-US" w:eastAsia="zh-CN"/>
        </w:rPr>
        <w:t>汤圆》</w:t>
      </w:r>
    </w:p>
    <w:p>
      <w:pPr>
        <w:pStyle w:val="24"/>
        <w:spacing w:before="0" w:beforeAutospacing="0" w:after="0" w:afterAutospacing="0" w:line="340" w:lineRule="exact"/>
        <w:ind w:firstLine="482" w:firstLineChars="200"/>
        <w:jc w:val="both"/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活动简介：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明天就是元宵节啦！为了明天能品尝都美味的元宵，所以今天孩子们先用太空泥来试着做一做元宵，为明天做好准备。</w:t>
      </w:r>
    </w:p>
    <w:p>
      <w:pPr>
        <w:pStyle w:val="24"/>
        <w:spacing w:before="0" w:beforeAutospacing="0" w:after="0" w:afterAutospacing="0" w:line="340" w:lineRule="exact"/>
        <w:jc w:val="both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</wp:posOffset>
            </wp:positionV>
            <wp:extent cx="1536065" cy="1151890"/>
            <wp:effectExtent l="0" t="0" r="3175" b="6350"/>
            <wp:wrapTopAndBottom/>
            <wp:docPr id="11" name="图片 11" descr="C:/Users/宸近墨染意/Desktop/新建文件夹/IMG_7283.JPGIMG_7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/Users/宸近墨染意/Desktop/新建文件夹/IMG_7283.JPGIMG_7283"/>
                    <pic:cNvPicPr>
                      <a:picLocks noChangeAspect="1"/>
                    </pic:cNvPicPr>
                  </pic:nvPicPr>
                  <pic:blipFill>
                    <a:blip r:embed="rId15"/>
                    <a:srcRect t="21" b="21"/>
                    <a:stretch>
                      <a:fillRect/>
                    </a:stretch>
                  </pic:blipFill>
                  <pic:spPr>
                    <a:xfrm>
                      <a:off x="0" y="0"/>
                      <a:ext cx="1536065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1676400</wp:posOffset>
            </wp:positionH>
            <wp:positionV relativeFrom="paragraph">
              <wp:posOffset>17780</wp:posOffset>
            </wp:positionV>
            <wp:extent cx="1536065" cy="1151890"/>
            <wp:effectExtent l="0" t="0" r="3175" b="6350"/>
            <wp:wrapTopAndBottom/>
            <wp:docPr id="22" name="图片 22" descr="C:/Users/宸近墨染意/Desktop/新建文件夹/IMG_7284.JPGIMG_7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C:/Users/宸近墨染意/Desktop/新建文件夹/IMG_7284.JPGIMG_7284"/>
                    <pic:cNvPicPr>
                      <a:picLocks noChangeAspect="1"/>
                    </pic:cNvPicPr>
                  </pic:nvPicPr>
                  <pic:blipFill>
                    <a:blip r:embed="rId16"/>
                    <a:srcRect t="21" b="21"/>
                    <a:stretch>
                      <a:fillRect/>
                    </a:stretch>
                  </pic:blipFill>
                  <pic:spPr>
                    <a:xfrm>
                      <a:off x="0" y="0"/>
                      <a:ext cx="1536065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5114925</wp:posOffset>
            </wp:positionH>
            <wp:positionV relativeFrom="paragraph">
              <wp:posOffset>36830</wp:posOffset>
            </wp:positionV>
            <wp:extent cx="1536065" cy="1151890"/>
            <wp:effectExtent l="0" t="0" r="3175" b="6350"/>
            <wp:wrapTopAndBottom/>
            <wp:docPr id="27" name="图片 27" descr="C:/Users/宸近墨染意/Desktop/新建文件夹/IMG_7287(20240222-101338).JPGIMG_7287(20240222-10133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/Users/宸近墨染意/Desktop/新建文件夹/IMG_7287(20240222-101338).JPGIMG_7287(20240222-101338)"/>
                    <pic:cNvPicPr>
                      <a:picLocks noChangeAspect="1"/>
                    </pic:cNvPicPr>
                  </pic:nvPicPr>
                  <pic:blipFill>
                    <a:blip r:embed="rId17"/>
                    <a:srcRect t="21" b="21"/>
                    <a:stretch>
                      <a:fillRect/>
                    </a:stretch>
                  </pic:blipFill>
                  <pic:spPr>
                    <a:xfrm>
                      <a:off x="0" y="0"/>
                      <a:ext cx="1536065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 w:bidi="ar-S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3400425</wp:posOffset>
            </wp:positionH>
            <wp:positionV relativeFrom="paragraph">
              <wp:posOffset>27305</wp:posOffset>
            </wp:positionV>
            <wp:extent cx="1536065" cy="1151890"/>
            <wp:effectExtent l="0" t="0" r="3175" b="6350"/>
            <wp:wrapTopAndBottom/>
            <wp:docPr id="26" name="图片 26" descr="C:/Users/宸近墨染意/Desktop/新建文件夹/IMG_7285(20240222-101221).JPGIMG_7285(20240222-10122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/Users/宸近墨染意/Desktop/新建文件夹/IMG_7285(20240222-101221).JPGIMG_7285(20240222-101221)"/>
                    <pic:cNvPicPr>
                      <a:picLocks noChangeAspect="1"/>
                    </pic:cNvPicPr>
                  </pic:nvPicPr>
                  <pic:blipFill>
                    <a:blip r:embed="rId18"/>
                    <a:srcRect t="21" b="21"/>
                    <a:stretch>
                      <a:fillRect/>
                    </a:stretch>
                  </pic:blipFill>
                  <pic:spPr>
                    <a:xfrm>
                      <a:off x="0" y="0"/>
                      <a:ext cx="1536065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3956050</wp:posOffset>
            </wp:positionH>
            <wp:positionV relativeFrom="paragraph">
              <wp:posOffset>1238885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2437130</wp:posOffset>
            </wp:positionH>
            <wp:positionV relativeFrom="paragraph">
              <wp:posOffset>1275715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</w:t>
      </w:r>
      <w:r>
        <w:rPr>
          <w:rFonts w:hint="eastAsia" w:ascii="宋体" w:hAnsi="宋体" w:eastAsia="宋体" w:cs="宋体"/>
          <w:lang w:val="en-US" w:eastAsia="zh-CN"/>
        </w:rPr>
        <w:t>蒸红薯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</w:rPr>
        <w:t>：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血糯米饭</w:t>
      </w:r>
      <w:r>
        <w:rPr>
          <w:rFonts w:hint="eastAsia" w:ascii="宋体" w:hAnsi="宋体" w:eastAsia="宋体" w:cs="宋体"/>
          <w:b w:val="0"/>
          <w:bCs w:val="0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大栗烧鸡腿、杏鲍菇肉丝烧西兰花、生菜粉丝汤</w:t>
      </w:r>
      <w:r>
        <w:rPr>
          <w:rFonts w:hint="eastAsia" w:ascii="宋体" w:hAnsi="宋体" w:eastAsia="宋体" w:cs="宋体"/>
          <w:b w:val="0"/>
          <w:bCs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lang w:val="en-US" w:eastAsia="zh-CN"/>
        </w:rPr>
        <w:t>苹果羹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陷入爱面包</w:t>
      </w:r>
      <w:bookmarkStart w:id="1" w:name="_GoBack"/>
      <w:bookmarkEnd w:id="1"/>
      <w:r>
        <w:rPr>
          <w:rFonts w:hint="eastAsia" w:ascii="宋体" w:hAnsi="宋体" w:eastAsia="宋体" w:cs="宋体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343535</wp:posOffset>
                </wp:positionH>
                <wp:positionV relativeFrom="paragraph">
                  <wp:posOffset>78105</wp:posOffset>
                </wp:positionV>
                <wp:extent cx="5656580" cy="1283335"/>
                <wp:effectExtent l="0" t="0" r="12700" b="12065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1939283627" name="图片 1939283627" descr="C:/Users/宸近墨染意/Desktop/新建文件夹/2c5d0323d9e342dcee7bc78161fd7a7a.jpg2c5d0323d9e342dcee7bc78161fd7a7a"/>
                          <pic:cNvPicPr/>
                        </pic:nvPicPr>
                        <pic:blipFill>
                          <a:blip r:embed="rId20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276235" name="图片 712276235" descr="C:/Users/宸近墨染意/Desktop/新建文件夹/a6cf03fd75013d1b7d53138a3acbe81c.jpga6cf03fd75013d1b7d53138a3acbe81c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649363" name="图片 1677649363" descr="C:/Users/宸近墨染意/Desktop/新建文件夹/e0383965c8f022a0bec4e4702df360b3.jpge0383965c8f022a0bec4e4702df360b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05pt;margin-top:6.15pt;height:101.05pt;width:445.4pt;z-index:251663360;mso-width-relative:page;mso-height-relative:page;" coordorigin="6533,31930" coordsize="8908,2021" o:gfxdata="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">
                <o:lock v:ext="edit" aspectratio="f"/>
                <v:shape id="_x0000_s1026" o:spid="_x0000_s1026" o:spt="75" alt="C:/Users/宸近墨染意/Desktop/新建文件夹/2c5d0323d9e342dcee7bc78161fd7a7a.jpg2c5d0323d9e342dcee7bc78161fd7a7a" type="#_x0000_t75" style="position:absolute;left:6533;top:31930;height:1984;width:2697;" filled="f" o:preferrelative="t" stroked="f" coordsize="21600,21600" o:gfxdata="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I0F&#10;KbvCAAAA4wAAAA8AAAAAAAAAAQAgAAAAIgAAAGRycy9kb3ducmV2LnhtbFBLAQIUABQAAAAIAIdO&#10;4kAzLwWeOwAAADkAAAAQAAAAAAAAAAEAIAAAABEBAABkcnMvc2hhcGV4bWwueG1sUEsFBgAAAAAG&#10;AAYAWwEAALsDAAAAAA==&#10;">
                  <v:fill on="f" focussize="0,0"/>
                  <v:stroke on="f"/>
                  <v:imagedata r:id="rId20" croptop="632f" cropbottom="632f" o:title="2c5d0323d9e342dcee7bc78161fd7a7a"/>
                  <o:lock v:ext="edit" aspectratio="f"/>
                </v:shape>
                <v:shape id="_x0000_s1026" o:spid="_x0000_s1026" o:spt="75" alt="C:/Users/宸近墨染意/Desktop/新建文件夹/a6cf03fd75013d1b7d53138a3acbe81c.jpga6cf03fd75013d1b7d53138a3acbe81c" type="#_x0000_t75" style="position:absolute;left:9698;top:31967;height:1984;width:2646;" filled="f" o:preferrelative="t" stroked="f" coordsize="21600,21600" o:gfxdata="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JXF&#10;WdnCAAAA4gAAAA8AAAAAAAAAAQAgAAAAIgAAAGRycy9kb3ducmV2LnhtbFBLAQIUABQAAAAIAIdO&#10;4kAzLwWeOwAAADkAAAAQAAAAAAAAAAEAIAAAABEBAABkcnMvc2hhcGV4bWwueG1sUEsFBgAAAAAG&#10;AAYAWwEAALsDAAAAAA==&#10;">
                  <v:fill on="f" focussize="0,0"/>
                  <v:stroke on="f"/>
                  <v:imagedata r:id="rId21" cropleft="-12f" croptop="12f" cropright="12f" cropbottom="12f" o:title="a6cf03fd75013d1b7d53138a3acbe81c"/>
                  <o:lock v:ext="edit" aspectratio="t"/>
                </v:shape>
                <v:shape id="_x0000_s1026" o:spid="_x0000_s1026" o:spt="75" alt="C:/Users/宸近墨染意/Desktop/新建文件夹/e0383965c8f022a0bec4e4702df360b3.jpge0383965c8f022a0bec4e4702df360b3" type="#_x0000_t75" style="position:absolute;left:12795;top:31963;height:1984;width:2646;" filled="f" o:preferrelative="t" stroked="f" coordsize="21600,21600" o:gfxdata="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14Dam&#10;wAAAAOM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22" cropleft="-12f" croptop="12f" cropright="12f" cropbottom="12f" o:title="e0383965c8f022a0bec4e4702df360b3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280670</wp:posOffset>
                </wp:positionH>
                <wp:positionV relativeFrom="paragraph">
                  <wp:posOffset>41910</wp:posOffset>
                </wp:positionV>
                <wp:extent cx="5656580" cy="1283335"/>
                <wp:effectExtent l="0" t="0" r="12700" b="12065"/>
                <wp:wrapNone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35" name="图片 1939283627" descr="C:/Users/宸近墨染意/Desktop/新建文件夹/IMG_7268.JPGIMG_7268"/>
                          <pic:cNvPicPr/>
                        </pic:nvPicPr>
                        <pic:blipFill>
                          <a:blip r:embed="rId23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图片 712276235" descr="C:/Users/宸近墨染意/Desktop/新建文件夹/IMG_7269.JPGIMG_7269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图片 1677649363" descr="C:/Users/宸近墨染意/Desktop/新建文件夹/IMG_7270.JPGIMG_727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2.1pt;margin-top:3.3pt;height:101.05pt;width:445.4pt;z-index:251668480;mso-width-relative:page;mso-height-relative:page;" coordorigin="6533,31930" coordsize="8908,2021" o:gfxdata="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">
                <o:lock v:ext="edit" aspectratio="f"/>
                <v:shape id="图片 1939283627" o:spid="_x0000_s1026" o:spt="75" alt="C:/Users/宸近墨染意/Desktop/新建文件夹/IMG_7268.JPGIMG_7268" type="#_x0000_t75" style="position:absolute;left:6533;top:31930;height:1984;width:2697;" filled="f" o:preferrelative="t" stroked="f" coordsize="21600,21600" o:gfxdata="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Udcvi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3" croptop="632f" cropbottom="632f" o:title="IMG_7268"/>
                  <o:lock v:ext="edit" aspectratio="f"/>
                </v:shape>
                <v:shape id="图片 712276235" o:spid="_x0000_s1026" o:spt="75" alt="C:/Users/宸近墨染意/Desktop/新建文件夹/IMG_7269.JPGIMG_7269" type="#_x0000_t75" style="position:absolute;left:9698;top:31967;height:1984;width:2646;" filled="f" o:preferrelative="t" stroked="f" coordsize="21600,21600" o:gfxdata="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O5rDP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4" cropleft="-12f" croptop="12f" cropright="12f" cropbottom="12f" o:title="IMG_7269"/>
                  <o:lock v:ext="edit" aspectratio="t"/>
                </v:shape>
                <v:shape id="图片 1677649363" o:spid="_x0000_s1026" o:spt="75" alt="C:/Users/宸近墨染意/Desktop/新建文件夹/IMG_7270.JPGIMG_7270" type="#_x0000_t75" style="position:absolute;left:12795;top:31963;height:1984;width:2646;" filled="f" o:preferrelative="t" stroked="f" coordsize="21600,21600" o:gfxdata="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rOrgW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5" cropleft="-12f" croptop="12f" cropright="12f" cropbottom="12f" o:title="IMG_7270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2.22午餐情况</w:t>
      </w:r>
    </w:p>
    <w:tbl>
      <w:tblPr>
        <w:tblStyle w:val="27"/>
        <w:tblW w:w="0" w:type="auto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5"/>
        <w:gridCol w:w="1560"/>
        <w:gridCol w:w="1215"/>
        <w:gridCol w:w="1185"/>
        <w:gridCol w:w="990"/>
        <w:gridCol w:w="1530"/>
        <w:gridCol w:w="1395"/>
        <w:gridCol w:w="151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444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杨皓宇、陈硕、张轩齐、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朱梓宸、赵中熠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张昱安、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樊予诺、赵嘉玥、谢嘉赟、李芊烨、陶子沐、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晁乐怡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等，入睡较晚的小朋友有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，醒得较早的是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李芊烨、晁乐怡、樊予诺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刘子文、沈懿心、陈硕、朱瑾瑜、刘欣远、朱梓宸、于朗、张昱安、赵嘉玥、谢嘉赟、陶子沐、苏言哲、张轩齐、樊予诺、丁依沐、黄沐尔、印梦瑶、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朱子贝、晁乐怡、李芊烨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能根据冷热穿脱衣物，并将衣服正确地用衣架挂起来，并能够与小朋友互相帮助脱衣服。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温馨提醒：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1.最近几天气温较低，天气比较恶劣，请大家来离园的路上注意安全，遮挡雨雪。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default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2.季节交替，最近病毒感染比较严重，请大家少带孩子去人多的公共场所，带好口罩，注意防护。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805809"/>
    <w:rsid w:val="041A3535"/>
    <w:rsid w:val="04390FDD"/>
    <w:rsid w:val="05700666"/>
    <w:rsid w:val="058065E5"/>
    <w:rsid w:val="06606AF8"/>
    <w:rsid w:val="06677045"/>
    <w:rsid w:val="07B93F81"/>
    <w:rsid w:val="07D56CB6"/>
    <w:rsid w:val="08EA74EC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C9934CF"/>
    <w:rsid w:val="0D745EB7"/>
    <w:rsid w:val="0DE1400C"/>
    <w:rsid w:val="0E573889"/>
    <w:rsid w:val="0F0C578A"/>
    <w:rsid w:val="0F411DD8"/>
    <w:rsid w:val="106C0E06"/>
    <w:rsid w:val="1105361F"/>
    <w:rsid w:val="112B30B1"/>
    <w:rsid w:val="12AD7AA8"/>
    <w:rsid w:val="13BB4C90"/>
    <w:rsid w:val="13F25772"/>
    <w:rsid w:val="154D28B1"/>
    <w:rsid w:val="1592109E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A56E1B"/>
    <w:rsid w:val="1F433298"/>
    <w:rsid w:val="1F545DEF"/>
    <w:rsid w:val="1FB24C1D"/>
    <w:rsid w:val="1FCE4F8F"/>
    <w:rsid w:val="1FFB63B2"/>
    <w:rsid w:val="20D437E4"/>
    <w:rsid w:val="215E0FE1"/>
    <w:rsid w:val="21634260"/>
    <w:rsid w:val="226C280C"/>
    <w:rsid w:val="22F3666C"/>
    <w:rsid w:val="232932BF"/>
    <w:rsid w:val="233E2389"/>
    <w:rsid w:val="23BC6AF9"/>
    <w:rsid w:val="24B46288"/>
    <w:rsid w:val="258F2B88"/>
    <w:rsid w:val="26D518A7"/>
    <w:rsid w:val="271B31C9"/>
    <w:rsid w:val="276E1AFB"/>
    <w:rsid w:val="28714810"/>
    <w:rsid w:val="28865E4C"/>
    <w:rsid w:val="28C21C45"/>
    <w:rsid w:val="2B7F355D"/>
    <w:rsid w:val="2C980689"/>
    <w:rsid w:val="2CCA0E09"/>
    <w:rsid w:val="2D29203A"/>
    <w:rsid w:val="2D544C89"/>
    <w:rsid w:val="2EB43D5F"/>
    <w:rsid w:val="30795284"/>
    <w:rsid w:val="31E10042"/>
    <w:rsid w:val="324A3C1B"/>
    <w:rsid w:val="3344262C"/>
    <w:rsid w:val="33CE3B64"/>
    <w:rsid w:val="33EC4586"/>
    <w:rsid w:val="344C6AD7"/>
    <w:rsid w:val="349D3757"/>
    <w:rsid w:val="352B0F83"/>
    <w:rsid w:val="359169EC"/>
    <w:rsid w:val="359E43DC"/>
    <w:rsid w:val="35B801D6"/>
    <w:rsid w:val="37FA5E25"/>
    <w:rsid w:val="390D79B2"/>
    <w:rsid w:val="392211B5"/>
    <w:rsid w:val="39832D36"/>
    <w:rsid w:val="39DE1D35"/>
    <w:rsid w:val="39F63B7A"/>
    <w:rsid w:val="3ACF71FE"/>
    <w:rsid w:val="3BCA0A1B"/>
    <w:rsid w:val="3D595BF0"/>
    <w:rsid w:val="3DFC6157"/>
    <w:rsid w:val="3E666373"/>
    <w:rsid w:val="40E02E84"/>
    <w:rsid w:val="40F13E7C"/>
    <w:rsid w:val="40F90DAC"/>
    <w:rsid w:val="410E5EFC"/>
    <w:rsid w:val="419C756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BE035D2"/>
    <w:rsid w:val="4C3B439C"/>
    <w:rsid w:val="4D7A7BBB"/>
    <w:rsid w:val="4D81596D"/>
    <w:rsid w:val="4E5E4B48"/>
    <w:rsid w:val="4EA5603D"/>
    <w:rsid w:val="4EFA1BB0"/>
    <w:rsid w:val="513636F8"/>
    <w:rsid w:val="51692224"/>
    <w:rsid w:val="539D5D0A"/>
    <w:rsid w:val="53A476F1"/>
    <w:rsid w:val="54987CB2"/>
    <w:rsid w:val="55662FCA"/>
    <w:rsid w:val="568231D1"/>
    <w:rsid w:val="5752020D"/>
    <w:rsid w:val="58D31068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628C289B"/>
    <w:rsid w:val="653C2070"/>
    <w:rsid w:val="666F0F37"/>
    <w:rsid w:val="66F8422E"/>
    <w:rsid w:val="671F55AB"/>
    <w:rsid w:val="67911674"/>
    <w:rsid w:val="68404579"/>
    <w:rsid w:val="69292B84"/>
    <w:rsid w:val="69C427FF"/>
    <w:rsid w:val="69FF205F"/>
    <w:rsid w:val="6A1E1BEE"/>
    <w:rsid w:val="6A5506F6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D15193"/>
    <w:rsid w:val="79146E61"/>
    <w:rsid w:val="7A272F4B"/>
    <w:rsid w:val="7A8B49B7"/>
    <w:rsid w:val="7B4E26FF"/>
    <w:rsid w:val="7B5D74C6"/>
    <w:rsid w:val="7C2E3D5F"/>
    <w:rsid w:val="7D6D1E64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autoRedefine/>
    <w:semiHidden/>
    <w:unhideWhenUsed/>
    <w:qFormat/>
    <w:uiPriority w:val="1"/>
  </w:style>
  <w:style w:type="table" w:default="1" w:styleId="2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autoRedefine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autoRedefine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autoRedefine/>
    <w:qFormat/>
    <w:uiPriority w:val="99"/>
  </w:style>
  <w:style w:type="table" w:customStyle="1" w:styleId="63">
    <w:name w:val="网格表 1 浅色 - 着色 41"/>
    <w:basedOn w:val="26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autoRedefine/>
    <w:qFormat/>
    <w:uiPriority w:val="0"/>
  </w:style>
  <w:style w:type="table" w:customStyle="1" w:styleId="68">
    <w:name w:val="无格式表格 11"/>
    <w:basedOn w:val="2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autoRedefine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autoRedefine/>
    <w:qFormat/>
    <w:uiPriority w:val="0"/>
  </w:style>
  <w:style w:type="table" w:customStyle="1" w:styleId="74">
    <w:name w:val="网格表 6 彩色 - 着色 41"/>
    <w:basedOn w:val="26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autoRedefine/>
    <w:qFormat/>
    <w:uiPriority w:val="0"/>
  </w:style>
  <w:style w:type="character" w:customStyle="1" w:styleId="77">
    <w:name w:val="bjh-p"/>
    <w:basedOn w:val="28"/>
    <w:autoRedefine/>
    <w:qFormat/>
    <w:uiPriority w:val="0"/>
  </w:style>
  <w:style w:type="paragraph" w:customStyle="1" w:styleId="78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9" Type="http://schemas.openxmlformats.org/officeDocument/2006/relationships/fontTable" Target="fontTable.xml"/><Relationship Id="rId28" Type="http://schemas.openxmlformats.org/officeDocument/2006/relationships/customXml" Target="../customXml/item2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127</Words>
  <Characters>728</Characters>
  <Lines>6</Lines>
  <Paragraphs>1</Paragraphs>
  <TotalTime>20</TotalTime>
  <ScaleCrop>false</ScaleCrop>
  <LinksUpToDate>false</LinksUpToDate>
  <CharactersWithSpaces>854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2024-02-22T04:47:24Z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AD79AC42B5AE4738A510079AC6187DF5</vt:lpwstr>
  </property>
  <property fmtid="{D5CDD505-2E9C-101B-9397-08002B2CF9AE}" pid="4" name="_DocHome">
    <vt:i4>-1970227640</vt:i4>
  </property>
</Properties>
</file>