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70" w:type="dxa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1"/>
        <w:gridCol w:w="1391"/>
        <w:gridCol w:w="2065"/>
        <w:gridCol w:w="1021"/>
        <w:gridCol w:w="1511"/>
        <w:gridCol w:w="2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8870" w:type="dxa"/>
            <w:gridSpan w:val="6"/>
            <w:tcBorders>
              <w:top w:val="single" w:color="auto" w:sz="8" w:space="0"/>
              <w:left w:val="single" w:color="auto" w:sz="8" w:space="0"/>
              <w:bottom w:val="single" w:color="333333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湟里中心小学教师个人发展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Hans"/>
              </w:rPr>
              <w:t>规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划书（202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.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-202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.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5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张晨佳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2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1995.12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</w:trPr>
        <w:tc>
          <w:tcPr>
            <w:tcW w:w="5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最高学历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任教学科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现教师职称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及取得时间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</w:trPr>
        <w:tc>
          <w:tcPr>
            <w:tcW w:w="19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现优秀教师称号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及取得时间</w:t>
            </w:r>
          </w:p>
        </w:tc>
        <w:tc>
          <w:tcPr>
            <w:tcW w:w="3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教龄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atLeast"/>
        </w:trPr>
        <w:tc>
          <w:tcPr>
            <w:tcW w:w="541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自我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分析</w:t>
            </w: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发展优势：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性格开朗，对学生有爱心、耐心、责任心。贯彻新时代师德师风，能够以立德树人的态度对待每一位幼儿。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教育观念紧跟时代发展，能够与时俱进，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具有一定的文化专业知识，热爱教育事业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0" w:hRule="atLeast"/>
        </w:trPr>
        <w:tc>
          <w:tcPr>
            <w:tcW w:w="54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700" w:lineRule="atLeast"/>
              <w:ind w:left="0" w:right="200"/>
              <w:jc w:val="both"/>
              <w:rPr>
                <w:rFonts w:hint="default" w:ascii="宋体" w:hAnsi="宋体" w:eastAsia="宋体" w:cs="宋体"/>
                <w:spacing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存在问题：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Hans"/>
              </w:rPr>
              <w:t>缺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Hans"/>
              </w:rPr>
              <w:t>论文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Hans"/>
              </w:rPr>
              <w:t>公开课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Hans"/>
              </w:rPr>
              <w:t>课题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Hans"/>
              </w:rPr>
              <w:t>评优课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Hans"/>
              </w:rPr>
              <w:t>学生成果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  <w:lang w:eastAsia="zh-Hans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700" w:lineRule="atLeast"/>
              <w:ind w:left="0" w:right="200"/>
              <w:jc w:val="both"/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教育教学经验欠缺，缺乏实践技能，能力有待提高。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700" w:lineRule="atLeast"/>
              <w:ind w:left="0" w:right="200"/>
              <w:jc w:val="both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管理学生能力有待加强。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700" w:lineRule="atLeast"/>
              <w:ind w:left="0" w:right="200"/>
              <w:jc w:val="both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论文撰写能力弱。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200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41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个人专业目标</w:t>
            </w:r>
          </w:p>
        </w:tc>
        <w:tc>
          <w:tcPr>
            <w:tcW w:w="8329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公开课：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一节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4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论文：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一篇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4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五级梯队：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54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职称晋升：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</w:trPr>
        <w:tc>
          <w:tcPr>
            <w:tcW w:w="54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课题研究：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一次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54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其它：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541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具体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措施</w:t>
            </w:r>
          </w:p>
        </w:tc>
        <w:tc>
          <w:tcPr>
            <w:tcW w:w="8329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充分利用课余时间多看教育教学类书籍，掌握扎实的理论知识，提高业务能力。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积极参加教研活动，通过交流和反思，汲取适合自己的教学方式，改善不足。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2" w:hRule="atLeast"/>
        </w:trPr>
        <w:tc>
          <w:tcPr>
            <w:tcW w:w="54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审核</w:t>
            </w:r>
          </w:p>
        </w:tc>
        <w:tc>
          <w:tcPr>
            <w:tcW w:w="832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                                         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AADE55"/>
    <w:multiLevelType w:val="singleLevel"/>
    <w:tmpl w:val="BCAADE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5D70B63"/>
    <w:multiLevelType w:val="singleLevel"/>
    <w:tmpl w:val="25D70B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6D823E0"/>
    <w:multiLevelType w:val="singleLevel"/>
    <w:tmpl w:val="26D823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YTAzMjBiNmM1NzAxMTE1OGU2NDI3YmYyZGE4NzUifQ=="/>
  </w:docVars>
  <w:rsids>
    <w:rsidRoot w:val="7FDF5735"/>
    <w:rsid w:val="006E4A62"/>
    <w:rsid w:val="156F6B35"/>
    <w:rsid w:val="18D26D4B"/>
    <w:rsid w:val="1BD355D5"/>
    <w:rsid w:val="438C4AE4"/>
    <w:rsid w:val="499530BC"/>
    <w:rsid w:val="526E0508"/>
    <w:rsid w:val="59C528FF"/>
    <w:rsid w:val="5C500132"/>
    <w:rsid w:val="61E817B2"/>
    <w:rsid w:val="6F997A58"/>
    <w:rsid w:val="7FDF5735"/>
    <w:rsid w:val="F4B987AB"/>
    <w:rsid w:val="FADFC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2022-02-22T01:47:00Z</dcterms:created>
  <dc:creator>fanqinxia</dc:creator>
  <cp:lastModifiedBy>想了很久叫嗯哼不是啊哈</cp:lastModifiedBy>
  <cp:lastPrinted>2022-02-25T20:42:00Z</cp:lastPrinted>
  <dcterms:modified xsi:type="dcterms:W3CDTF">2024-02-22T00:53:20Z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2B6DB5A264ED41DEB1AAAE3040A97A64_13</vt:lpwstr>
  </property>
</Properties>
</file>