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FDDC" w14:textId="77777777" w:rsidR="00F12871" w:rsidRDefault="00F12871">
      <w:pPr>
        <w:jc w:val="center"/>
        <w:rPr>
          <w:rFonts w:eastAsia="黑体"/>
          <w:sz w:val="24"/>
        </w:rPr>
      </w:pPr>
    </w:p>
    <w:p w14:paraId="2619D882" w14:textId="77777777" w:rsidR="00F12871" w:rsidRDefault="00F12871">
      <w:pPr>
        <w:jc w:val="center"/>
        <w:rPr>
          <w:rFonts w:eastAsia="黑体"/>
          <w:sz w:val="24"/>
        </w:rPr>
      </w:pPr>
    </w:p>
    <w:p w14:paraId="4893C92B" w14:textId="77777777" w:rsidR="00F12871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新北区初中化学周文荣卓越教师成长营</w:t>
      </w:r>
    </w:p>
    <w:p w14:paraId="68995D92" w14:textId="77777777" w:rsidR="00F12871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营员个人三年发展规划</w:t>
      </w:r>
    </w:p>
    <w:p w14:paraId="5EA799E8" w14:textId="77777777" w:rsidR="00F12871" w:rsidRDefault="00F12871"/>
    <w:p w14:paraId="5EC83A63" w14:textId="77777777" w:rsidR="00F12871" w:rsidRDefault="0000000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</w:t>
      </w:r>
      <w:r>
        <w:rPr>
          <w:rFonts w:hint="eastAsia"/>
          <w:sz w:val="48"/>
          <w:szCs w:val="48"/>
        </w:rPr>
        <w:t>202310~202608</w:t>
      </w:r>
      <w:r>
        <w:rPr>
          <w:rFonts w:hint="eastAsia"/>
          <w:sz w:val="48"/>
          <w:szCs w:val="48"/>
        </w:rPr>
        <w:t>）</w:t>
      </w:r>
    </w:p>
    <w:p w14:paraId="4274D164" w14:textId="77777777" w:rsidR="00F12871" w:rsidRDefault="00F12871">
      <w:pPr>
        <w:jc w:val="center"/>
      </w:pPr>
    </w:p>
    <w:p w14:paraId="1691B29C" w14:textId="77777777" w:rsidR="00F12871" w:rsidRDefault="00F12871"/>
    <w:p w14:paraId="6E7DD6DF" w14:textId="77777777" w:rsidR="00F12871" w:rsidRDefault="00F12871"/>
    <w:p w14:paraId="6CA91ECC" w14:textId="77777777" w:rsidR="00F12871" w:rsidRDefault="00F12871"/>
    <w:p w14:paraId="2F0F66A1" w14:textId="77777777" w:rsidR="00F12871" w:rsidRDefault="00F12871"/>
    <w:p w14:paraId="7CE10554" w14:textId="2B266A4E" w:rsidR="00F12871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学校：</w:t>
      </w:r>
      <w:r w:rsidR="006C43E6">
        <w:rPr>
          <w:rFonts w:hint="eastAsia"/>
          <w:sz w:val="44"/>
          <w:u w:val="single"/>
        </w:rPr>
        <w:t>新北区实验中学</w:t>
      </w:r>
    </w:p>
    <w:p w14:paraId="5F96555C" w14:textId="360FF24C" w:rsidR="00F12871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</w:t>
      </w:r>
      <w:r w:rsidR="006C43E6">
        <w:rPr>
          <w:rFonts w:hint="eastAsia"/>
          <w:sz w:val="44"/>
          <w:u w:val="single"/>
        </w:rPr>
        <w:t>陈梦麟</w:t>
      </w:r>
      <w:r>
        <w:rPr>
          <w:rFonts w:hint="eastAsia"/>
          <w:sz w:val="44"/>
          <w:u w:val="single"/>
        </w:rPr>
        <w:t xml:space="preserve">    </w:t>
      </w:r>
    </w:p>
    <w:p w14:paraId="25558F5A" w14:textId="06D42328" w:rsidR="00F12871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</w:t>
      </w:r>
      <w:r w:rsidR="00D85D41">
        <w:rPr>
          <w:rFonts w:hint="eastAsia"/>
          <w:sz w:val="44"/>
          <w:u w:val="single"/>
        </w:rPr>
        <w:t>中学二级</w:t>
      </w:r>
      <w:r>
        <w:rPr>
          <w:rFonts w:hint="eastAsia"/>
          <w:sz w:val="44"/>
          <w:u w:val="single"/>
        </w:rPr>
        <w:t xml:space="preserve">   </w:t>
      </w:r>
    </w:p>
    <w:p w14:paraId="5E693CDF" w14:textId="67123137" w:rsidR="00F12871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电话：</w:t>
      </w:r>
      <w:r>
        <w:rPr>
          <w:rFonts w:hint="eastAsia"/>
          <w:sz w:val="44"/>
          <w:u w:val="single"/>
        </w:rPr>
        <w:t xml:space="preserve"> </w:t>
      </w:r>
      <w:r w:rsidR="00F06800">
        <w:rPr>
          <w:sz w:val="44"/>
          <w:u w:val="single"/>
        </w:rPr>
        <w:t xml:space="preserve"> 15651796005</w:t>
      </w:r>
      <w:r>
        <w:rPr>
          <w:rFonts w:hint="eastAsia"/>
          <w:sz w:val="44"/>
          <w:u w:val="single"/>
        </w:rPr>
        <w:t xml:space="preserve"> </w:t>
      </w:r>
    </w:p>
    <w:p w14:paraId="0651144D" w14:textId="77777777" w:rsidR="00F12871" w:rsidRDefault="00F12871"/>
    <w:p w14:paraId="6F8486EA" w14:textId="77777777" w:rsidR="00F12871" w:rsidRDefault="00F12871"/>
    <w:p w14:paraId="4A38C102" w14:textId="77777777" w:rsidR="00F12871" w:rsidRDefault="00F12871"/>
    <w:p w14:paraId="7E514942" w14:textId="77777777" w:rsidR="00F12871" w:rsidRDefault="00F12871"/>
    <w:p w14:paraId="0F745986" w14:textId="77777777" w:rsidR="00F12871" w:rsidRDefault="00F12871">
      <w:pPr>
        <w:jc w:val="center"/>
        <w:rPr>
          <w:sz w:val="36"/>
        </w:rPr>
      </w:pPr>
    </w:p>
    <w:p w14:paraId="7D9B168F" w14:textId="77777777" w:rsidR="00F12871" w:rsidRDefault="00F12871">
      <w:pPr>
        <w:jc w:val="center"/>
        <w:rPr>
          <w:sz w:val="36"/>
        </w:rPr>
      </w:pPr>
    </w:p>
    <w:p w14:paraId="41BD6496" w14:textId="77777777" w:rsidR="00F12871" w:rsidRDefault="00F12871">
      <w:pPr>
        <w:jc w:val="center"/>
        <w:rPr>
          <w:sz w:val="36"/>
        </w:rPr>
      </w:pPr>
    </w:p>
    <w:p w14:paraId="19C8930E" w14:textId="77777777" w:rsidR="00F12871" w:rsidRDefault="00F12871">
      <w:pPr>
        <w:jc w:val="center"/>
        <w:rPr>
          <w:sz w:val="36"/>
        </w:rPr>
      </w:pPr>
    </w:p>
    <w:p w14:paraId="3EBE3B48" w14:textId="77777777" w:rsidR="00F12871" w:rsidRDefault="00F12871">
      <w:pPr>
        <w:jc w:val="center"/>
        <w:rPr>
          <w:sz w:val="36"/>
        </w:rPr>
      </w:pPr>
    </w:p>
    <w:p w14:paraId="22F4FFAA" w14:textId="77777777" w:rsidR="00F12871" w:rsidRDefault="00F12871">
      <w:pPr>
        <w:jc w:val="center"/>
        <w:rPr>
          <w:sz w:val="36"/>
        </w:rPr>
      </w:pPr>
    </w:p>
    <w:p w14:paraId="2C00F3AD" w14:textId="77777777" w:rsidR="00F12871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常州市新北区初中化学周文荣卓越教师成长营</w:t>
      </w:r>
    </w:p>
    <w:p w14:paraId="3B91024C" w14:textId="77777777" w:rsidR="00F12871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二○二三年十月制</w:t>
      </w:r>
    </w:p>
    <w:p w14:paraId="4511FE44" w14:textId="77777777" w:rsidR="00F12871" w:rsidRDefault="00000000">
      <w:pPr>
        <w:rPr>
          <w:sz w:val="44"/>
        </w:rPr>
      </w:pPr>
      <w:r>
        <w:rPr>
          <w:sz w:val="4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:rsidR="00F12871" w14:paraId="62D86ED7" w14:textId="77777777">
        <w:trPr>
          <w:trHeight w:val="607"/>
        </w:trPr>
        <w:tc>
          <w:tcPr>
            <w:tcW w:w="1420" w:type="dxa"/>
            <w:gridSpan w:val="2"/>
            <w:vAlign w:val="center"/>
          </w:tcPr>
          <w:p w14:paraId="5E545CAE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1568" w:type="dxa"/>
            <w:gridSpan w:val="2"/>
            <w:vAlign w:val="center"/>
          </w:tcPr>
          <w:p w14:paraId="65746137" w14:textId="47977807" w:rsidR="00F12871" w:rsidRDefault="00161E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陈梦麟</w:t>
            </w:r>
          </w:p>
        </w:tc>
        <w:tc>
          <w:tcPr>
            <w:tcW w:w="1407" w:type="dxa"/>
            <w:vAlign w:val="center"/>
          </w:tcPr>
          <w:p w14:paraId="3CC26B4C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702" w:type="dxa"/>
            <w:vAlign w:val="center"/>
          </w:tcPr>
          <w:p w14:paraId="099B272B" w14:textId="6093071F" w:rsidR="00F12871" w:rsidRDefault="00161E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701" w:type="dxa"/>
            <w:vAlign w:val="center"/>
          </w:tcPr>
          <w:p w14:paraId="203A46F5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76C0F087" w14:textId="6D2F40FA" w:rsidR="00F12871" w:rsidRDefault="00161E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996.09</w:t>
            </w:r>
          </w:p>
        </w:tc>
      </w:tr>
      <w:tr w:rsidR="00F12871" w14:paraId="034E970B" w14:textId="77777777">
        <w:trPr>
          <w:trHeight w:val="615"/>
        </w:trPr>
        <w:tc>
          <w:tcPr>
            <w:tcW w:w="1420" w:type="dxa"/>
            <w:gridSpan w:val="2"/>
            <w:vAlign w:val="center"/>
          </w:tcPr>
          <w:p w14:paraId="24211B6E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 w14:paraId="2525FEF7" w14:textId="43D9B305" w:rsidR="00F12871" w:rsidRDefault="006171B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共青团员</w:t>
            </w:r>
          </w:p>
        </w:tc>
        <w:tc>
          <w:tcPr>
            <w:tcW w:w="1407" w:type="dxa"/>
            <w:vAlign w:val="center"/>
          </w:tcPr>
          <w:p w14:paraId="3DB2FF74" w14:textId="77777777" w:rsidR="00F12871" w:rsidRDefault="00000000">
            <w:pPr>
              <w:spacing w:line="360" w:lineRule="exact"/>
              <w:ind w:rightChars="-45" w:right="-94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 w14:paraId="16FEE80C" w14:textId="0E06AF7D" w:rsidR="00F12871" w:rsidRDefault="006171B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教育硕士</w:t>
            </w:r>
          </w:p>
        </w:tc>
        <w:tc>
          <w:tcPr>
            <w:tcW w:w="1701" w:type="dxa"/>
            <w:vAlign w:val="center"/>
          </w:tcPr>
          <w:p w14:paraId="4C18E535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 w14:paraId="721DFBB7" w14:textId="353AF262" w:rsidR="00F12871" w:rsidRDefault="006171B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021.08</w:t>
            </w:r>
          </w:p>
        </w:tc>
      </w:tr>
      <w:tr w:rsidR="00F12871" w14:paraId="6346C41D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79052256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 w14:paraId="550336ED" w14:textId="02DCCD2E" w:rsidR="00F12871" w:rsidRDefault="006171B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</w:tc>
        <w:tc>
          <w:tcPr>
            <w:tcW w:w="1407" w:type="dxa"/>
            <w:vAlign w:val="center"/>
          </w:tcPr>
          <w:p w14:paraId="775F126A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 w14:paraId="584A28A4" w14:textId="77777777" w:rsidR="00C6760C" w:rsidRPr="00C6760C" w:rsidRDefault="00C6760C" w:rsidP="00C6760C">
            <w:pPr>
              <w:spacing w:line="360" w:lineRule="exact"/>
              <w:jc w:val="center"/>
              <w:rPr>
                <w:sz w:val="28"/>
              </w:rPr>
            </w:pPr>
            <w:r w:rsidRPr="00C6760C">
              <w:rPr>
                <w:rFonts w:hint="eastAsia"/>
                <w:sz w:val="28"/>
              </w:rPr>
              <w:t>中学二级</w:t>
            </w:r>
          </w:p>
          <w:p w14:paraId="15525111" w14:textId="3005F15F" w:rsidR="00F12871" w:rsidRDefault="00C6760C" w:rsidP="00C6760C">
            <w:pPr>
              <w:spacing w:line="360" w:lineRule="exact"/>
              <w:jc w:val="center"/>
              <w:rPr>
                <w:sz w:val="28"/>
              </w:rPr>
            </w:pPr>
            <w:r w:rsidRPr="00C6760C">
              <w:rPr>
                <w:sz w:val="28"/>
              </w:rPr>
              <w:t>2022.12.30</w:t>
            </w:r>
          </w:p>
        </w:tc>
        <w:tc>
          <w:tcPr>
            <w:tcW w:w="1701" w:type="dxa"/>
            <w:vAlign w:val="center"/>
          </w:tcPr>
          <w:p w14:paraId="11FCA3AA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 w14:paraId="241F63DC" w14:textId="762B19EA" w:rsidR="00F12871" w:rsidRDefault="006171B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F12871" w14:paraId="26809656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2CDE7A88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班主任</w:t>
            </w:r>
          </w:p>
          <w:p w14:paraId="6E0F7FC1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 w14:paraId="63A512D6" w14:textId="0B72BD32" w:rsidR="00F12871" w:rsidRDefault="00C6760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  <w:tc>
          <w:tcPr>
            <w:tcW w:w="1407" w:type="dxa"/>
            <w:vAlign w:val="center"/>
          </w:tcPr>
          <w:p w14:paraId="4ED0822B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所带社团与年限</w:t>
            </w:r>
          </w:p>
        </w:tc>
        <w:tc>
          <w:tcPr>
            <w:tcW w:w="1702" w:type="dxa"/>
            <w:vAlign w:val="center"/>
          </w:tcPr>
          <w:p w14:paraId="301E9113" w14:textId="55890A01" w:rsidR="00F12871" w:rsidRDefault="00C6760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  <w:tc>
          <w:tcPr>
            <w:tcW w:w="1701" w:type="dxa"/>
            <w:vAlign w:val="center"/>
          </w:tcPr>
          <w:p w14:paraId="1FB05D7F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兴趣特长</w:t>
            </w:r>
          </w:p>
        </w:tc>
        <w:tc>
          <w:tcPr>
            <w:tcW w:w="1644" w:type="dxa"/>
            <w:vAlign w:val="center"/>
          </w:tcPr>
          <w:p w14:paraId="4BFF9193" w14:textId="4878C856" w:rsidR="00F12871" w:rsidRDefault="00C6760C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阅读</w:t>
            </w:r>
          </w:p>
        </w:tc>
      </w:tr>
      <w:tr w:rsidR="00F12871" w14:paraId="4B1E3D2B" w14:textId="77777777">
        <w:trPr>
          <w:cantSplit/>
          <w:trHeight w:val="622"/>
        </w:trPr>
        <w:tc>
          <w:tcPr>
            <w:tcW w:w="828" w:type="dxa"/>
            <w:vMerge w:val="restart"/>
            <w:vAlign w:val="center"/>
          </w:tcPr>
          <w:p w14:paraId="2E14243B" w14:textId="77777777" w:rsidR="00F12871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近五年获区级及以上荣誉</w:t>
            </w:r>
          </w:p>
        </w:tc>
        <w:tc>
          <w:tcPr>
            <w:tcW w:w="3567" w:type="dxa"/>
            <w:gridSpan w:val="4"/>
            <w:vAlign w:val="center"/>
          </w:tcPr>
          <w:p w14:paraId="55BEADBE" w14:textId="77777777" w:rsidR="00F12871" w:rsidRDefault="00000000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 w14:paraId="0F1C48B7" w14:textId="71CC6B50" w:rsidR="00F12871" w:rsidRDefault="00C6760C">
            <w:pPr>
              <w:spacing w:line="32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无</w:t>
            </w:r>
          </w:p>
        </w:tc>
      </w:tr>
      <w:tr w:rsidR="00F12871" w14:paraId="093CDC4C" w14:textId="77777777">
        <w:trPr>
          <w:cantSplit/>
          <w:trHeight w:val="928"/>
        </w:trPr>
        <w:tc>
          <w:tcPr>
            <w:tcW w:w="828" w:type="dxa"/>
            <w:vMerge/>
            <w:vAlign w:val="center"/>
          </w:tcPr>
          <w:p w14:paraId="621D664C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1CEA5CFC" w14:textId="77777777" w:rsidR="00F12871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何年获何综合荣誉或专业荣誉</w:t>
            </w:r>
          </w:p>
          <w:p w14:paraId="65FDEE2F" w14:textId="77777777" w:rsidR="00F12871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 w14:paraId="59A77B95" w14:textId="61845BD6" w:rsidR="00F12871" w:rsidRDefault="00C6760C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无</w:t>
            </w:r>
          </w:p>
        </w:tc>
      </w:tr>
      <w:tr w:rsidR="00F12871" w14:paraId="39F24C71" w14:textId="77777777">
        <w:trPr>
          <w:cantSplit/>
          <w:trHeight w:val="828"/>
        </w:trPr>
        <w:tc>
          <w:tcPr>
            <w:tcW w:w="828" w:type="dxa"/>
            <w:vMerge/>
            <w:vAlign w:val="center"/>
          </w:tcPr>
          <w:p w14:paraId="7EDC08ED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5A4F6A93" w14:textId="77777777" w:rsidR="00F12871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何年获何条线荣誉</w:t>
            </w:r>
          </w:p>
          <w:p w14:paraId="33B87A9F" w14:textId="77777777" w:rsidR="00F12871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 w14:paraId="4744EAD8" w14:textId="77778017" w:rsidR="00F12871" w:rsidRDefault="00C6760C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无</w:t>
            </w:r>
          </w:p>
        </w:tc>
      </w:tr>
      <w:tr w:rsidR="00F12871" w14:paraId="01F749A5" w14:textId="77777777">
        <w:trPr>
          <w:cantSplit/>
          <w:trHeight w:val="486"/>
        </w:trPr>
        <w:tc>
          <w:tcPr>
            <w:tcW w:w="828" w:type="dxa"/>
            <w:vMerge w:val="restart"/>
            <w:vAlign w:val="center"/>
          </w:tcPr>
          <w:p w14:paraId="1F6B5B14" w14:textId="77777777" w:rsidR="00F12871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近五年公开课讲座评优课与基本功</w:t>
            </w:r>
          </w:p>
        </w:tc>
        <w:tc>
          <w:tcPr>
            <w:tcW w:w="1299" w:type="dxa"/>
            <w:gridSpan w:val="2"/>
            <w:vAlign w:val="center"/>
          </w:tcPr>
          <w:p w14:paraId="7491C170" w14:textId="77777777" w:rsidR="00F1287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 w14:paraId="16B6E837" w14:textId="59F0F039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C6760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12322F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）节、校际（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4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</w:t>
            </w:r>
          </w:p>
        </w:tc>
      </w:tr>
      <w:tr w:rsidR="00F12871" w14:paraId="2F901E3F" w14:textId="77777777">
        <w:trPr>
          <w:cantSplit/>
          <w:trHeight w:val="552"/>
        </w:trPr>
        <w:tc>
          <w:tcPr>
            <w:tcW w:w="828" w:type="dxa"/>
            <w:vMerge/>
            <w:vAlign w:val="center"/>
          </w:tcPr>
          <w:p w14:paraId="06D0F33F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9106320" w14:textId="77777777" w:rsidR="00F1287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讲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 w:hint="eastAsia"/>
                <w:b/>
                <w:sz w:val="24"/>
              </w:rPr>
              <w:t>座</w:t>
            </w:r>
          </w:p>
        </w:tc>
        <w:tc>
          <w:tcPr>
            <w:tcW w:w="7315" w:type="dxa"/>
            <w:gridSpan w:val="5"/>
            <w:vAlign w:val="center"/>
          </w:tcPr>
          <w:p w14:paraId="24B785AE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</w:t>
            </w:r>
          </w:p>
        </w:tc>
      </w:tr>
      <w:tr w:rsidR="00F12871" w14:paraId="45D50DEC" w14:textId="77777777">
        <w:trPr>
          <w:cantSplit/>
          <w:trHeight w:val="824"/>
        </w:trPr>
        <w:tc>
          <w:tcPr>
            <w:tcW w:w="828" w:type="dxa"/>
            <w:vMerge/>
            <w:vAlign w:val="center"/>
          </w:tcPr>
          <w:p w14:paraId="46E5114B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CD5477E" w14:textId="77777777" w:rsidR="00F1287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 w14:paraId="7D249BD0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007A821D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76DE3646" w14:textId="0B3CA3AF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F12871" w14:paraId="1735A849" w14:textId="77777777">
        <w:trPr>
          <w:cantSplit/>
          <w:trHeight w:val="788"/>
        </w:trPr>
        <w:tc>
          <w:tcPr>
            <w:tcW w:w="828" w:type="dxa"/>
            <w:vMerge/>
            <w:vAlign w:val="center"/>
          </w:tcPr>
          <w:p w14:paraId="1983EABB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4D0D329" w14:textId="77777777" w:rsidR="00F12871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 w14:paraId="0A41B3D3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159C56BC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9B81CCD" w14:textId="30603669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F12871" w14:paraId="080F9308" w14:textId="77777777">
        <w:trPr>
          <w:cantSplit/>
          <w:trHeight w:val="690"/>
        </w:trPr>
        <w:tc>
          <w:tcPr>
            <w:tcW w:w="828" w:type="dxa"/>
            <w:vMerge w:val="restart"/>
            <w:vAlign w:val="center"/>
          </w:tcPr>
          <w:p w14:paraId="0085BAC3" w14:textId="77777777" w:rsidR="00F12871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 w14:paraId="255A6DD5" w14:textId="77777777" w:rsidR="00F12871" w:rsidRDefault="00000000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 w14:paraId="1934578E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）项、区（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）项、校（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</w:t>
            </w:r>
          </w:p>
        </w:tc>
      </w:tr>
      <w:tr w:rsidR="00F12871" w14:paraId="37FD9F67" w14:textId="77777777">
        <w:trPr>
          <w:cantSplit/>
          <w:trHeight w:val="720"/>
        </w:trPr>
        <w:tc>
          <w:tcPr>
            <w:tcW w:w="828" w:type="dxa"/>
            <w:vMerge/>
            <w:vAlign w:val="center"/>
          </w:tcPr>
          <w:p w14:paraId="58884AB9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FA76EDC" w14:textId="77777777" w:rsidR="00F12871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 w14:paraId="5554F9BD" w14:textId="41B4F131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9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）、区（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）项排第（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F12871" w14:paraId="4F952720" w14:textId="77777777">
        <w:trPr>
          <w:cantSplit/>
          <w:trHeight w:val="1060"/>
        </w:trPr>
        <w:tc>
          <w:tcPr>
            <w:tcW w:w="828" w:type="dxa"/>
            <w:vMerge w:val="restart"/>
            <w:vAlign w:val="center"/>
          </w:tcPr>
          <w:p w14:paraId="17D900CC" w14:textId="77777777" w:rsidR="00F12871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 w14:paraId="7B00456F" w14:textId="77777777" w:rsidR="00F12871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 w14:paraId="54749D6C" w14:textId="528FCEA9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核心（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）篇、省级（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 w:rsidR="00D95D40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）篇、市级（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</w:t>
            </w:r>
          </w:p>
          <w:p w14:paraId="18C819DE" w14:textId="12E2B121" w:rsidR="00F12871" w:rsidRDefault="00000000" w:rsidP="00D95D4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代表作：《</w:t>
            </w:r>
            <w:r w:rsidR="00D95D40" w:rsidRPr="00D95D40">
              <w:rPr>
                <w:rFonts w:hAnsi="宋体" w:hint="eastAsia"/>
                <w:bCs/>
                <w:sz w:val="24"/>
              </w:rPr>
              <w:t>融合科学探究与艺术创作的实验活动</w:t>
            </w:r>
            <w:r w:rsidR="00D95D40">
              <w:rPr>
                <w:rFonts w:hAnsi="宋体" w:hint="eastAsia"/>
                <w:bCs/>
                <w:sz w:val="24"/>
              </w:rPr>
              <w:t>——</w:t>
            </w:r>
            <w:r w:rsidR="00D95D40" w:rsidRPr="00D95D40">
              <w:rPr>
                <w:rFonts w:hAnsi="宋体" w:hint="eastAsia"/>
                <w:bCs/>
                <w:sz w:val="24"/>
              </w:rPr>
              <w:t>以“油层上绽放的彩色液滴”为例</w:t>
            </w:r>
            <w:r>
              <w:rPr>
                <w:rFonts w:hAnsi="宋体" w:hint="eastAsia"/>
                <w:bCs/>
                <w:sz w:val="24"/>
              </w:rPr>
              <w:t>》</w:t>
            </w:r>
          </w:p>
        </w:tc>
      </w:tr>
      <w:tr w:rsidR="00F12871" w14:paraId="32CBC5F8" w14:textId="77777777">
        <w:trPr>
          <w:cantSplit/>
          <w:trHeight w:val="1889"/>
        </w:trPr>
        <w:tc>
          <w:tcPr>
            <w:tcW w:w="828" w:type="dxa"/>
            <w:vMerge/>
            <w:vAlign w:val="center"/>
          </w:tcPr>
          <w:p w14:paraId="280AC96C" w14:textId="77777777" w:rsidR="00F12871" w:rsidRDefault="00F12871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0DE030F" w14:textId="77777777" w:rsidR="00F12871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 w14:paraId="20283396" w14:textId="351A9CC5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414FD2DD" w14:textId="7CC6B23F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DE41B1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E594C2A" w14:textId="77777777" w:rsidR="00F12871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</w:tbl>
    <w:p w14:paraId="4E768559" w14:textId="77777777" w:rsidR="00F12871" w:rsidRDefault="00F12871">
      <w:pPr>
        <w:rPr>
          <w:b/>
          <w:bCs/>
          <w:sz w:val="28"/>
        </w:rPr>
      </w:pPr>
    </w:p>
    <w:p w14:paraId="33E68166" w14:textId="77777777" w:rsidR="00F1287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二、个人三年发展总目标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4345"/>
        <w:gridCol w:w="1982"/>
        <w:gridCol w:w="1550"/>
      </w:tblGrid>
      <w:tr w:rsidR="00F12871" w14:paraId="01B8A39D" w14:textId="77777777">
        <w:trPr>
          <w:cantSplit/>
          <w:trHeight w:val="720"/>
        </w:trPr>
        <w:tc>
          <w:tcPr>
            <w:tcW w:w="1421" w:type="dxa"/>
            <w:vAlign w:val="center"/>
          </w:tcPr>
          <w:p w14:paraId="2CFEE645" w14:textId="77777777" w:rsidR="00F12871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 w14:paraId="49D4B218" w14:textId="7A38C171" w:rsidR="00F12871" w:rsidRDefault="00A85551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中学一级</w:t>
            </w:r>
          </w:p>
        </w:tc>
        <w:tc>
          <w:tcPr>
            <w:tcW w:w="1982" w:type="dxa"/>
            <w:vAlign w:val="center"/>
          </w:tcPr>
          <w:p w14:paraId="7FC11210" w14:textId="77777777" w:rsidR="00F1287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2CDEFDBA" w14:textId="604B8DE0" w:rsidR="00F12871" w:rsidRDefault="00A85551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024</w:t>
            </w:r>
          </w:p>
        </w:tc>
      </w:tr>
      <w:tr w:rsidR="00F12871" w14:paraId="188913A0" w14:textId="77777777">
        <w:trPr>
          <w:cantSplit/>
          <w:trHeight w:val="796"/>
        </w:trPr>
        <w:tc>
          <w:tcPr>
            <w:tcW w:w="1421" w:type="dxa"/>
            <w:vAlign w:val="center"/>
          </w:tcPr>
          <w:p w14:paraId="236965C0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1D713492" w14:textId="77777777" w:rsidR="00F12871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1AFA89E7" w14:textId="77777777" w:rsidR="00F12871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F12871" w14:paraId="2190FC13" w14:textId="77777777">
        <w:trPr>
          <w:cantSplit/>
          <w:trHeight w:val="992"/>
        </w:trPr>
        <w:tc>
          <w:tcPr>
            <w:tcW w:w="1421" w:type="dxa"/>
            <w:vAlign w:val="center"/>
          </w:tcPr>
          <w:p w14:paraId="5DC29726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0D2D6539" w14:textId="6D121D00" w:rsidR="00F12871" w:rsidRDefault="00A85551">
            <w:pPr>
              <w:spacing w:line="360" w:lineRule="exact"/>
              <w:rPr>
                <w:b/>
                <w:bCs/>
                <w:sz w:val="28"/>
              </w:rPr>
            </w:pPr>
            <w:r w:rsidRPr="00A85551">
              <w:rPr>
                <w:rFonts w:hint="eastAsia"/>
                <w:b/>
                <w:bCs/>
                <w:sz w:val="28"/>
              </w:rPr>
              <w:t>在实践中提高自己的教学能力</w:t>
            </w:r>
          </w:p>
        </w:tc>
      </w:tr>
      <w:tr w:rsidR="00F12871" w14:paraId="47E18265" w14:textId="77777777">
        <w:trPr>
          <w:cantSplit/>
          <w:trHeight w:val="1270"/>
        </w:trPr>
        <w:tc>
          <w:tcPr>
            <w:tcW w:w="1421" w:type="dxa"/>
            <w:vAlign w:val="center"/>
          </w:tcPr>
          <w:p w14:paraId="52231980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279630F9" w14:textId="2FAE3017" w:rsidR="00F12871" w:rsidRDefault="00437B42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需要学校教师指导</w:t>
            </w:r>
          </w:p>
        </w:tc>
      </w:tr>
      <w:tr w:rsidR="00F12871" w14:paraId="0AC23E37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3154308A" w14:textId="77777777" w:rsidR="00F12871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4345" w:type="dxa"/>
            <w:vAlign w:val="center"/>
          </w:tcPr>
          <w:p w14:paraId="05D6DB6E" w14:textId="47034346" w:rsidR="00F12871" w:rsidRDefault="00B83B0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教坛新秀</w:t>
            </w:r>
          </w:p>
        </w:tc>
        <w:tc>
          <w:tcPr>
            <w:tcW w:w="1982" w:type="dxa"/>
            <w:vAlign w:val="center"/>
          </w:tcPr>
          <w:p w14:paraId="1EACAE68" w14:textId="77777777" w:rsidR="00F1287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61AB7C09" w14:textId="769243A5" w:rsidR="00F12871" w:rsidRDefault="00B83B0F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025</w:t>
            </w:r>
          </w:p>
        </w:tc>
      </w:tr>
      <w:tr w:rsidR="00F12871" w14:paraId="52440021" w14:textId="77777777">
        <w:trPr>
          <w:cantSplit/>
          <w:trHeight w:val="857"/>
        </w:trPr>
        <w:tc>
          <w:tcPr>
            <w:tcW w:w="1421" w:type="dxa"/>
            <w:vAlign w:val="center"/>
          </w:tcPr>
          <w:p w14:paraId="58D96865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2786CF2C" w14:textId="77777777" w:rsidR="00F12871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79C694B6" w14:textId="77777777" w:rsidR="00F12871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F12871" w14:paraId="20E34D85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15C5CF21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60A7CFFF" w14:textId="6DAB319D" w:rsidR="00F12871" w:rsidRDefault="00B83B0F">
            <w:pPr>
              <w:spacing w:line="360" w:lineRule="exact"/>
              <w:rPr>
                <w:b/>
                <w:bCs/>
                <w:sz w:val="28"/>
              </w:rPr>
            </w:pPr>
            <w:r w:rsidRPr="00B83B0F">
              <w:rPr>
                <w:rFonts w:hint="eastAsia"/>
                <w:b/>
                <w:bCs/>
                <w:sz w:val="28"/>
              </w:rPr>
              <w:t>在实践中</w:t>
            </w:r>
            <w:r w:rsidRPr="00A85551">
              <w:rPr>
                <w:rFonts w:hint="eastAsia"/>
                <w:b/>
                <w:bCs/>
                <w:sz w:val="28"/>
              </w:rPr>
              <w:t>提升教学研究能力</w:t>
            </w:r>
          </w:p>
        </w:tc>
      </w:tr>
      <w:tr w:rsidR="00F12871" w14:paraId="16D4D828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4B219FAA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63F70703" w14:textId="510721FD" w:rsidR="00F12871" w:rsidRDefault="00437B42">
            <w:pPr>
              <w:spacing w:line="3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需要学校教师指导</w:t>
            </w:r>
          </w:p>
        </w:tc>
      </w:tr>
      <w:tr w:rsidR="00F12871" w14:paraId="59F44CEE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7E7536BE" w14:textId="77777777" w:rsidR="00F12871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4345" w:type="dxa"/>
            <w:vAlign w:val="center"/>
          </w:tcPr>
          <w:p w14:paraId="71C20A69" w14:textId="77777777" w:rsidR="00F12871" w:rsidRDefault="00F12871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2" w:type="dxa"/>
            <w:vAlign w:val="center"/>
          </w:tcPr>
          <w:p w14:paraId="3C1653DC" w14:textId="77777777" w:rsidR="00F12871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 w14:paraId="3F9BE02F" w14:textId="77777777" w:rsidR="00F12871" w:rsidRDefault="00F12871">
            <w:pPr>
              <w:spacing w:line="360" w:lineRule="exact"/>
              <w:jc w:val="center"/>
              <w:rPr>
                <w:b/>
                <w:bCs/>
                <w:sz w:val="28"/>
              </w:rPr>
            </w:pPr>
          </w:p>
        </w:tc>
      </w:tr>
      <w:tr w:rsidR="00F12871" w14:paraId="1FF4BC39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0C3828D8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6183ACE6" w14:textId="77777777" w:rsidR="00F12871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</w:p>
          <w:p w14:paraId="138CE9DF" w14:textId="77777777" w:rsidR="00F12871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F12871" w14:paraId="6ACB515F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0AE590A1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23EA33A0" w14:textId="77777777" w:rsidR="00F12871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  <w:tr w:rsidR="00F12871" w14:paraId="32A9A036" w14:textId="77777777">
        <w:trPr>
          <w:cantSplit/>
          <w:trHeight w:val="1300"/>
        </w:trPr>
        <w:tc>
          <w:tcPr>
            <w:tcW w:w="1421" w:type="dxa"/>
            <w:vAlign w:val="center"/>
          </w:tcPr>
          <w:p w14:paraId="14FD97F6" w14:textId="77777777" w:rsidR="00F12871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5FBB61F3" w14:textId="77777777" w:rsidR="00F12871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</w:tbl>
    <w:p w14:paraId="307417E7" w14:textId="77777777" w:rsidR="00F12871" w:rsidRDefault="00F12871">
      <w:pPr>
        <w:rPr>
          <w:b/>
          <w:bCs/>
          <w:szCs w:val="21"/>
        </w:rPr>
      </w:pPr>
    </w:p>
    <w:p w14:paraId="70C5BC0D" w14:textId="19557CFF" w:rsidR="00F1287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</w:t>
      </w:r>
      <w:r>
        <w:rPr>
          <w:rFonts w:hint="eastAsia"/>
          <w:b/>
          <w:bCs/>
          <w:sz w:val="28"/>
        </w:rPr>
        <w:t>2023-20</w:t>
      </w:r>
      <w:r w:rsidR="0054091F"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4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6E4C3F" w:rsidRPr="006E4C3F" w14:paraId="48CBCE1C" w14:textId="77777777">
        <w:trPr>
          <w:cantSplit/>
          <w:trHeight w:val="353"/>
        </w:trPr>
        <w:tc>
          <w:tcPr>
            <w:tcW w:w="828" w:type="dxa"/>
            <w:vMerge w:val="restart"/>
            <w:vAlign w:val="center"/>
          </w:tcPr>
          <w:p w14:paraId="6CCC3555" w14:textId="77777777" w:rsidR="00F12871" w:rsidRPr="006E4C3F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6E4C3F"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7126EC65" w14:textId="77777777" w:rsidR="00F12871" w:rsidRPr="006E4C3F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6E4C3F">
              <w:rPr>
                <w:rFonts w:hint="eastAsia"/>
                <w:b/>
                <w:bCs/>
                <w:sz w:val="28"/>
                <w:szCs w:val="28"/>
              </w:rPr>
              <w:t>目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>标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>和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>要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6E4C3F"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7D47DBE5" w14:textId="77777777" w:rsidR="00F12871" w:rsidRPr="006E4C3F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 w:rsidRPr="006E4C3F"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6E4C3F" w:rsidRPr="006E4C3F" w14:paraId="0FFF27E9" w14:textId="77777777">
        <w:trPr>
          <w:cantSplit/>
          <w:trHeight w:val="606"/>
        </w:trPr>
        <w:tc>
          <w:tcPr>
            <w:tcW w:w="828" w:type="dxa"/>
            <w:vMerge/>
          </w:tcPr>
          <w:p w14:paraId="4DAEF3FE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BD33FB9" w14:textId="77777777" w:rsidR="00F12871" w:rsidRPr="006E4C3F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6E4C3F"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02407DFE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拟订阅杂志</w:t>
            </w:r>
          </w:p>
          <w:p w14:paraId="7F2E2E52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29B3F0B6" w14:textId="66C9AB9E" w:rsidR="00F12871" w:rsidRPr="006E4C3F" w:rsidRDefault="00A33A20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6E4C3F">
              <w:rPr>
                <w:rFonts w:hAnsi="宋体" w:hint="eastAsia"/>
                <w:sz w:val="18"/>
                <w:szCs w:val="18"/>
              </w:rPr>
              <w:t>《化学</w:t>
            </w:r>
            <w:r w:rsidR="00783523">
              <w:rPr>
                <w:rFonts w:hAnsi="宋体" w:hint="eastAsia"/>
                <w:sz w:val="18"/>
                <w:szCs w:val="18"/>
              </w:rPr>
              <w:t>教学</w:t>
            </w:r>
            <w:r w:rsidRPr="006E4C3F">
              <w:rPr>
                <w:rFonts w:hAnsi="宋体" w:hint="eastAsia"/>
                <w:sz w:val="18"/>
                <w:szCs w:val="18"/>
              </w:rPr>
              <w:t>》</w:t>
            </w:r>
          </w:p>
        </w:tc>
        <w:tc>
          <w:tcPr>
            <w:tcW w:w="1350" w:type="dxa"/>
          </w:tcPr>
          <w:p w14:paraId="77263654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635053CD" w14:textId="77777777">
        <w:trPr>
          <w:cantSplit/>
        </w:trPr>
        <w:tc>
          <w:tcPr>
            <w:tcW w:w="828" w:type="dxa"/>
            <w:vMerge/>
          </w:tcPr>
          <w:p w14:paraId="4AAABEA1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3600E0B" w14:textId="77777777" w:rsidR="00F12871" w:rsidRPr="006E4C3F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6E4C3F"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67077085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237484D2" w14:textId="17F1AC60" w:rsidR="00F12871" w:rsidRPr="006E4C3F" w:rsidRDefault="00DF421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48183259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32E7C96A" w14:textId="77777777">
        <w:trPr>
          <w:cantSplit/>
        </w:trPr>
        <w:tc>
          <w:tcPr>
            <w:tcW w:w="828" w:type="dxa"/>
            <w:vMerge/>
          </w:tcPr>
          <w:p w14:paraId="1BABC6A7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27F0ACB7" w14:textId="77777777" w:rsidR="00F12871" w:rsidRPr="006E4C3F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71EBD39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514E1E41" w14:textId="2513CC25" w:rsidR="00F12871" w:rsidRPr="006E4C3F" w:rsidRDefault="006E4C3F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参加</w:t>
            </w:r>
          </w:p>
        </w:tc>
        <w:tc>
          <w:tcPr>
            <w:tcW w:w="1350" w:type="dxa"/>
          </w:tcPr>
          <w:p w14:paraId="3CEB88B1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363CDFA9" w14:textId="77777777">
        <w:trPr>
          <w:cantSplit/>
        </w:trPr>
        <w:tc>
          <w:tcPr>
            <w:tcW w:w="828" w:type="dxa"/>
            <w:vMerge/>
          </w:tcPr>
          <w:p w14:paraId="0126BC8E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61C4D48" w14:textId="77777777" w:rsidR="00F12871" w:rsidRPr="006E4C3F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46CD97C0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每周撰写</w:t>
            </w:r>
            <w:r w:rsidRPr="006E4C3F">
              <w:rPr>
                <w:rFonts w:hint="eastAsia"/>
                <w:bCs/>
                <w:sz w:val="24"/>
              </w:rPr>
              <w:t>1</w:t>
            </w:r>
            <w:r w:rsidRPr="006E4C3F"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584388D3" w14:textId="65DC35DE" w:rsidR="00F12871" w:rsidRPr="006E4C3F" w:rsidRDefault="006E4C3F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6E4C3F">
              <w:rPr>
                <w:rFonts w:hAnsi="宋体" w:hint="eastAsia"/>
                <w:sz w:val="18"/>
                <w:szCs w:val="18"/>
              </w:rPr>
              <w:t>每周撰写</w:t>
            </w:r>
            <w:r w:rsidRPr="006E4C3F">
              <w:rPr>
                <w:rFonts w:hAnsi="宋体" w:hint="eastAsia"/>
                <w:sz w:val="18"/>
                <w:szCs w:val="18"/>
              </w:rPr>
              <w:t>1</w:t>
            </w:r>
            <w:r w:rsidRPr="006E4C3F">
              <w:rPr>
                <w:rFonts w:hAnsi="宋体" w:hint="eastAsia"/>
                <w:sz w:val="18"/>
                <w:szCs w:val="18"/>
              </w:rPr>
              <w:t>篇教学反思</w:t>
            </w:r>
          </w:p>
        </w:tc>
        <w:tc>
          <w:tcPr>
            <w:tcW w:w="1350" w:type="dxa"/>
          </w:tcPr>
          <w:p w14:paraId="31E4EBF5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5C5BD320" w14:textId="77777777">
        <w:trPr>
          <w:cantSplit/>
        </w:trPr>
        <w:tc>
          <w:tcPr>
            <w:tcW w:w="828" w:type="dxa"/>
            <w:vMerge/>
          </w:tcPr>
          <w:p w14:paraId="585D1F13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77DFD17" w14:textId="77777777" w:rsidR="00F12871" w:rsidRPr="006E4C3F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6E4C3F"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0762FF06" w14:textId="77777777" w:rsidR="00F12871" w:rsidRPr="006E4C3F" w:rsidRDefault="00000000">
            <w:pPr>
              <w:spacing w:line="300" w:lineRule="exact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7BDE4E56" w14:textId="794FBC9C" w:rsidR="00F12871" w:rsidRPr="006E4C3F" w:rsidRDefault="006E4C3F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6E4C3F">
              <w:rPr>
                <w:rFonts w:hAnsi="宋体" w:hint="eastAsia"/>
                <w:sz w:val="18"/>
                <w:szCs w:val="18"/>
              </w:rPr>
              <w:t>大概念统领下的初中化学单元教学的实践研究</w:t>
            </w:r>
          </w:p>
        </w:tc>
        <w:tc>
          <w:tcPr>
            <w:tcW w:w="1350" w:type="dxa"/>
          </w:tcPr>
          <w:p w14:paraId="1A702C2F" w14:textId="77777777" w:rsidR="00F12871" w:rsidRPr="006E4C3F" w:rsidRDefault="00F12871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E4C3F" w:rsidRPr="006E4C3F" w14:paraId="323202AE" w14:textId="77777777">
        <w:trPr>
          <w:cantSplit/>
        </w:trPr>
        <w:tc>
          <w:tcPr>
            <w:tcW w:w="828" w:type="dxa"/>
            <w:vMerge/>
          </w:tcPr>
          <w:p w14:paraId="49BF5A7A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4CFECAB8" w14:textId="77777777" w:rsidR="00F12871" w:rsidRPr="006E4C3F" w:rsidRDefault="00F12871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65B3CADC" w14:textId="77777777" w:rsidR="00F12871" w:rsidRPr="006E4C3F" w:rsidRDefault="00000000">
            <w:pPr>
              <w:spacing w:line="300" w:lineRule="exact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3D7A47D8" w14:textId="53308E5F" w:rsidR="00F12871" w:rsidRPr="006E4C3F" w:rsidRDefault="00A6182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1722EEDB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509D82E2" w14:textId="77777777">
        <w:trPr>
          <w:cantSplit/>
          <w:trHeight w:val="475"/>
        </w:trPr>
        <w:tc>
          <w:tcPr>
            <w:tcW w:w="828" w:type="dxa"/>
            <w:vMerge/>
          </w:tcPr>
          <w:p w14:paraId="439D8CC0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E2D7CCB" w14:textId="77777777" w:rsidR="00F12871" w:rsidRPr="006E4C3F" w:rsidRDefault="00000000">
            <w:pPr>
              <w:spacing w:line="300" w:lineRule="exact"/>
              <w:rPr>
                <w:b/>
                <w:bCs/>
                <w:sz w:val="24"/>
              </w:rPr>
            </w:pPr>
            <w:r w:rsidRPr="006E4C3F"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02191F76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18D8AFB0" w14:textId="0C4FE710" w:rsidR="00F12871" w:rsidRPr="006E4C3F" w:rsidRDefault="00F12871">
            <w:pPr>
              <w:spacing w:line="280" w:lineRule="exact"/>
              <w:rPr>
                <w:rFonts w:hAnsi="宋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BD8A0CC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27A1BA54" w14:textId="77777777">
        <w:trPr>
          <w:cantSplit/>
          <w:trHeight w:val="480"/>
        </w:trPr>
        <w:tc>
          <w:tcPr>
            <w:tcW w:w="828" w:type="dxa"/>
            <w:vMerge/>
          </w:tcPr>
          <w:p w14:paraId="45B2EA99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7BDEC8E5" w14:textId="77777777" w:rsidR="00F12871" w:rsidRPr="006E4C3F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2CCDE6D0" w14:textId="77777777" w:rsidR="00F12871" w:rsidRPr="006E4C3F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6E4C3F"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721C8982" w14:textId="16532EDE" w:rsidR="00F12871" w:rsidRPr="006E4C3F" w:rsidRDefault="00F12871">
            <w:pPr>
              <w:spacing w:line="280" w:lineRule="exact"/>
              <w:rPr>
                <w:rFonts w:hAnsi="宋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BD43929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1A6EB421" w14:textId="77777777">
        <w:trPr>
          <w:cantSplit/>
          <w:trHeight w:val="480"/>
        </w:trPr>
        <w:tc>
          <w:tcPr>
            <w:tcW w:w="828" w:type="dxa"/>
            <w:vMerge/>
          </w:tcPr>
          <w:p w14:paraId="0275F998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02F4DDDE" w14:textId="77777777" w:rsidR="00F12871" w:rsidRPr="006E4C3F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 w:rsidRPr="006E4C3F"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06F0301F" w14:textId="5A44953E" w:rsidR="00F12871" w:rsidRPr="006E4C3F" w:rsidRDefault="00A6182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中学一级</w:t>
            </w:r>
          </w:p>
        </w:tc>
        <w:tc>
          <w:tcPr>
            <w:tcW w:w="1350" w:type="dxa"/>
          </w:tcPr>
          <w:p w14:paraId="4772CEA7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6E4C3F" w:rsidRPr="006E4C3F" w14:paraId="35E76163" w14:textId="77777777">
        <w:trPr>
          <w:cantSplit/>
          <w:trHeight w:val="480"/>
        </w:trPr>
        <w:tc>
          <w:tcPr>
            <w:tcW w:w="828" w:type="dxa"/>
            <w:vMerge/>
          </w:tcPr>
          <w:p w14:paraId="240126FD" w14:textId="77777777" w:rsidR="00F12871" w:rsidRPr="006E4C3F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B4178F2" w14:textId="77777777" w:rsidR="00F12871" w:rsidRPr="006E4C3F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 w:rsidRPr="006E4C3F"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79C9CF3A" w14:textId="2C51A16F" w:rsidR="00F12871" w:rsidRPr="006E4C3F" w:rsidRDefault="00437B42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需要学校教师指导</w:t>
            </w:r>
          </w:p>
        </w:tc>
        <w:tc>
          <w:tcPr>
            <w:tcW w:w="1350" w:type="dxa"/>
          </w:tcPr>
          <w:p w14:paraId="4E1FD2D0" w14:textId="77777777" w:rsidR="00F12871" w:rsidRPr="006E4C3F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088FD50E" w14:textId="77777777" w:rsidR="00F1287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>
        <w:rPr>
          <w:rFonts w:hint="eastAsia"/>
          <w:b/>
          <w:bCs/>
          <w:sz w:val="28"/>
        </w:rPr>
        <w:t>2024-2025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E43344" w:rsidRPr="00E43344" w14:paraId="21B0D4FC" w14:textId="77777777">
        <w:trPr>
          <w:cantSplit/>
          <w:trHeight w:val="354"/>
        </w:trPr>
        <w:tc>
          <w:tcPr>
            <w:tcW w:w="828" w:type="dxa"/>
            <w:vMerge w:val="restart"/>
            <w:vAlign w:val="center"/>
          </w:tcPr>
          <w:p w14:paraId="10ED3582" w14:textId="77777777" w:rsidR="00F12871" w:rsidRPr="00E4334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E43344"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772A7146" w14:textId="77777777" w:rsidR="00F12871" w:rsidRPr="00E43344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E43344">
              <w:rPr>
                <w:rFonts w:hint="eastAsia"/>
                <w:b/>
                <w:bCs/>
                <w:sz w:val="28"/>
                <w:szCs w:val="28"/>
              </w:rPr>
              <w:t>目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标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和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要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32487B59" w14:textId="77777777" w:rsidR="00F12871" w:rsidRPr="00E43344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E43344" w:rsidRPr="00E43344" w14:paraId="62439C5D" w14:textId="77777777">
        <w:trPr>
          <w:cantSplit/>
          <w:trHeight w:val="606"/>
        </w:trPr>
        <w:tc>
          <w:tcPr>
            <w:tcW w:w="828" w:type="dxa"/>
            <w:vMerge/>
          </w:tcPr>
          <w:p w14:paraId="17E77E3F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6E3014B" w14:textId="77777777" w:rsidR="00F12871" w:rsidRPr="00E4334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6DB55BE1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拟订阅杂志</w:t>
            </w:r>
          </w:p>
          <w:p w14:paraId="6192CB6F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57935589" w14:textId="7DE81E22" w:rsidR="00F12871" w:rsidRPr="00E43344" w:rsidRDefault="008B4F11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《化学教育》</w:t>
            </w:r>
          </w:p>
        </w:tc>
        <w:tc>
          <w:tcPr>
            <w:tcW w:w="1350" w:type="dxa"/>
          </w:tcPr>
          <w:p w14:paraId="4A455E68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62E7428B" w14:textId="77777777">
        <w:trPr>
          <w:cantSplit/>
        </w:trPr>
        <w:tc>
          <w:tcPr>
            <w:tcW w:w="828" w:type="dxa"/>
            <w:vMerge/>
          </w:tcPr>
          <w:p w14:paraId="56D27ACB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3BDA3DF" w14:textId="77777777" w:rsidR="00F12871" w:rsidRPr="00E4334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7D4491F3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4AA025B7" w14:textId="4CD8F15E" w:rsidR="00F12871" w:rsidRPr="00E43344" w:rsidRDefault="008B4F11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7CD3C2DB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5F4E8B4A" w14:textId="77777777">
        <w:trPr>
          <w:cantSplit/>
        </w:trPr>
        <w:tc>
          <w:tcPr>
            <w:tcW w:w="828" w:type="dxa"/>
            <w:vMerge/>
          </w:tcPr>
          <w:p w14:paraId="5CF0B96B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A061F6E" w14:textId="77777777" w:rsidR="00F12871" w:rsidRPr="00E43344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77F08577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613D2382" w14:textId="3006BE4D" w:rsidR="00F12871" w:rsidRPr="00E43344" w:rsidRDefault="008B4F11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参加</w:t>
            </w:r>
          </w:p>
        </w:tc>
        <w:tc>
          <w:tcPr>
            <w:tcW w:w="1350" w:type="dxa"/>
          </w:tcPr>
          <w:p w14:paraId="0188270B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3B7E4DB9" w14:textId="77777777">
        <w:trPr>
          <w:cantSplit/>
        </w:trPr>
        <w:tc>
          <w:tcPr>
            <w:tcW w:w="828" w:type="dxa"/>
            <w:vMerge/>
          </w:tcPr>
          <w:p w14:paraId="63427BDC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08969465" w14:textId="77777777" w:rsidR="00F12871" w:rsidRPr="00E43344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13C7A8A2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每周撰写</w:t>
            </w:r>
            <w:r w:rsidRPr="00E43344">
              <w:rPr>
                <w:rFonts w:hint="eastAsia"/>
                <w:bCs/>
                <w:sz w:val="24"/>
              </w:rPr>
              <w:t>1</w:t>
            </w:r>
            <w:r w:rsidRPr="00E43344"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6D9CFC55" w14:textId="59C195A3" w:rsidR="00F12871" w:rsidRPr="00E43344" w:rsidRDefault="008B4F11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每周撰写</w:t>
            </w:r>
            <w:r w:rsidRPr="00E43344">
              <w:rPr>
                <w:rFonts w:hAnsi="宋体" w:hint="eastAsia"/>
                <w:sz w:val="18"/>
                <w:szCs w:val="18"/>
              </w:rPr>
              <w:t>1</w:t>
            </w:r>
            <w:r w:rsidRPr="00E43344">
              <w:rPr>
                <w:rFonts w:hAnsi="宋体" w:hint="eastAsia"/>
                <w:sz w:val="18"/>
                <w:szCs w:val="18"/>
              </w:rPr>
              <w:t>篇教学反思</w:t>
            </w:r>
          </w:p>
        </w:tc>
        <w:tc>
          <w:tcPr>
            <w:tcW w:w="1350" w:type="dxa"/>
          </w:tcPr>
          <w:p w14:paraId="3A892C89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2F621BF0" w14:textId="77777777">
        <w:trPr>
          <w:cantSplit/>
        </w:trPr>
        <w:tc>
          <w:tcPr>
            <w:tcW w:w="828" w:type="dxa"/>
            <w:vMerge/>
          </w:tcPr>
          <w:p w14:paraId="777896C2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83C8789" w14:textId="77777777" w:rsidR="00F12871" w:rsidRPr="00E4334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752884BC" w14:textId="77777777" w:rsidR="00F12871" w:rsidRPr="00E43344" w:rsidRDefault="00000000">
            <w:pPr>
              <w:spacing w:line="300" w:lineRule="exact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2E7904B4" w14:textId="2472303E" w:rsidR="00F12871" w:rsidRPr="00E43344" w:rsidRDefault="006E4C3F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大概念统领下的初中化学单元教学的实践研究</w:t>
            </w:r>
          </w:p>
        </w:tc>
        <w:tc>
          <w:tcPr>
            <w:tcW w:w="1350" w:type="dxa"/>
          </w:tcPr>
          <w:p w14:paraId="73B63026" w14:textId="77777777" w:rsidR="00F12871" w:rsidRPr="00E43344" w:rsidRDefault="00F12871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3344" w:rsidRPr="00E43344" w14:paraId="6DC22C0A" w14:textId="77777777">
        <w:trPr>
          <w:cantSplit/>
        </w:trPr>
        <w:tc>
          <w:tcPr>
            <w:tcW w:w="828" w:type="dxa"/>
            <w:vMerge/>
          </w:tcPr>
          <w:p w14:paraId="61D6A306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0238F90C" w14:textId="77777777" w:rsidR="00F12871" w:rsidRPr="00E43344" w:rsidRDefault="00F12871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5EB6E8FF" w14:textId="77777777" w:rsidR="00F12871" w:rsidRPr="00E43344" w:rsidRDefault="00000000">
            <w:pPr>
              <w:spacing w:line="300" w:lineRule="exact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2A155BDA" w14:textId="08D2AEFA" w:rsidR="00F12871" w:rsidRPr="00E43344" w:rsidRDefault="00A6182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1071832E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1935F13B" w14:textId="77777777">
        <w:trPr>
          <w:cantSplit/>
          <w:trHeight w:val="475"/>
        </w:trPr>
        <w:tc>
          <w:tcPr>
            <w:tcW w:w="828" w:type="dxa"/>
            <w:vMerge/>
          </w:tcPr>
          <w:p w14:paraId="4D205B8A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D64AA27" w14:textId="77777777" w:rsidR="00F12871" w:rsidRPr="00E43344" w:rsidRDefault="00000000">
            <w:pPr>
              <w:spacing w:line="300" w:lineRule="exact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49E07F05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4475CF8A" w14:textId="369C29B8" w:rsidR="00F12871" w:rsidRPr="00E43344" w:rsidRDefault="00C652F3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教坛新秀</w:t>
            </w:r>
          </w:p>
        </w:tc>
        <w:tc>
          <w:tcPr>
            <w:tcW w:w="1350" w:type="dxa"/>
          </w:tcPr>
          <w:p w14:paraId="76A7AA1C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0584A20B" w14:textId="77777777">
        <w:trPr>
          <w:cantSplit/>
          <w:trHeight w:val="480"/>
        </w:trPr>
        <w:tc>
          <w:tcPr>
            <w:tcW w:w="828" w:type="dxa"/>
            <w:vMerge/>
          </w:tcPr>
          <w:p w14:paraId="45741E0E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2B1CCB7" w14:textId="77777777" w:rsidR="00F12871" w:rsidRPr="00E43344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A0742D9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139C6BC8" w14:textId="77777777" w:rsidR="00F12871" w:rsidRPr="00E43344" w:rsidRDefault="00F12871">
            <w:pPr>
              <w:spacing w:line="280" w:lineRule="exact"/>
              <w:rPr>
                <w:rFonts w:hAnsi="宋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DF8F2D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5BBDC6E8" w14:textId="77777777">
        <w:trPr>
          <w:cantSplit/>
          <w:trHeight w:val="480"/>
        </w:trPr>
        <w:tc>
          <w:tcPr>
            <w:tcW w:w="828" w:type="dxa"/>
            <w:vMerge/>
          </w:tcPr>
          <w:p w14:paraId="4C493AAA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05C6E37" w14:textId="77777777" w:rsidR="00F12871" w:rsidRPr="00E43344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 w:rsidRPr="00E43344"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64FD0161" w14:textId="5F26C463" w:rsidR="00F12871" w:rsidRPr="00E43344" w:rsidRDefault="00A6182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教坛新秀</w:t>
            </w:r>
          </w:p>
        </w:tc>
        <w:tc>
          <w:tcPr>
            <w:tcW w:w="1350" w:type="dxa"/>
          </w:tcPr>
          <w:p w14:paraId="592AD86E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18CBFC7A" w14:textId="77777777">
        <w:trPr>
          <w:cantSplit/>
          <w:trHeight w:val="480"/>
        </w:trPr>
        <w:tc>
          <w:tcPr>
            <w:tcW w:w="828" w:type="dxa"/>
            <w:vMerge/>
          </w:tcPr>
          <w:p w14:paraId="1A848F0C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A706DE3" w14:textId="77777777" w:rsidR="00F12871" w:rsidRPr="00E4334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 w:rsidRPr="00E43344"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763495F2" w14:textId="5C2D6D07" w:rsidR="00F12871" w:rsidRPr="00E43344" w:rsidRDefault="00A910F7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需要学校教师指导</w:t>
            </w:r>
          </w:p>
        </w:tc>
        <w:tc>
          <w:tcPr>
            <w:tcW w:w="1350" w:type="dxa"/>
          </w:tcPr>
          <w:p w14:paraId="5A69681D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64A182EC" w14:textId="77777777" w:rsidR="00F12871" w:rsidRDefault="00F12871">
      <w:pPr>
        <w:rPr>
          <w:b/>
          <w:bCs/>
          <w:szCs w:val="21"/>
        </w:rPr>
      </w:pPr>
    </w:p>
    <w:p w14:paraId="23289731" w14:textId="77777777" w:rsidR="00F12871" w:rsidRDefault="00F12871">
      <w:pPr>
        <w:rPr>
          <w:b/>
          <w:bCs/>
          <w:szCs w:val="21"/>
        </w:rPr>
      </w:pPr>
    </w:p>
    <w:p w14:paraId="673CE527" w14:textId="77777777" w:rsidR="00F12871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五、</w:t>
      </w:r>
      <w:r>
        <w:rPr>
          <w:rFonts w:hint="eastAsia"/>
          <w:b/>
          <w:bCs/>
          <w:sz w:val="28"/>
        </w:rPr>
        <w:t>2025-2026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E43344" w:rsidRPr="00E43344" w14:paraId="1AA64121" w14:textId="77777777">
        <w:trPr>
          <w:cantSplit/>
          <w:trHeight w:val="291"/>
        </w:trPr>
        <w:tc>
          <w:tcPr>
            <w:tcW w:w="828" w:type="dxa"/>
            <w:vMerge w:val="restart"/>
            <w:vAlign w:val="center"/>
          </w:tcPr>
          <w:p w14:paraId="262FE568" w14:textId="77777777" w:rsidR="00F12871" w:rsidRPr="00E43344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E43344"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16809143" w14:textId="77777777" w:rsidR="00F12871" w:rsidRPr="00E43344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E43344">
              <w:rPr>
                <w:rFonts w:hint="eastAsia"/>
                <w:b/>
                <w:bCs/>
                <w:sz w:val="28"/>
                <w:szCs w:val="28"/>
              </w:rPr>
              <w:t>目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标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和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要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E43344"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5D517FF2" w14:textId="77777777" w:rsidR="00F12871" w:rsidRPr="00E43344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E43344" w:rsidRPr="00E43344" w14:paraId="25A1FB8A" w14:textId="77777777">
        <w:trPr>
          <w:cantSplit/>
          <w:trHeight w:val="606"/>
        </w:trPr>
        <w:tc>
          <w:tcPr>
            <w:tcW w:w="828" w:type="dxa"/>
            <w:vMerge/>
          </w:tcPr>
          <w:p w14:paraId="771D5D23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C8AF2DD" w14:textId="77777777" w:rsidR="00F12871" w:rsidRPr="00E4334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3993D889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拟订阅杂志</w:t>
            </w:r>
          </w:p>
          <w:p w14:paraId="77E6C7D9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6B8DC5FE" w14:textId="5A34DDF1" w:rsidR="00F12871" w:rsidRPr="00E43344" w:rsidRDefault="00E4334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《化学教育》</w:t>
            </w:r>
          </w:p>
        </w:tc>
        <w:tc>
          <w:tcPr>
            <w:tcW w:w="1350" w:type="dxa"/>
          </w:tcPr>
          <w:p w14:paraId="38F18C59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29675641" w14:textId="77777777">
        <w:trPr>
          <w:cantSplit/>
        </w:trPr>
        <w:tc>
          <w:tcPr>
            <w:tcW w:w="828" w:type="dxa"/>
            <w:vMerge/>
          </w:tcPr>
          <w:p w14:paraId="523BA25E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4D0C3B1" w14:textId="77777777" w:rsidR="00F12871" w:rsidRPr="00E4334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67F04B71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088B2EB5" w14:textId="09B72CEB" w:rsidR="00F12871" w:rsidRPr="00E43344" w:rsidRDefault="00DF421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1350" w:type="dxa"/>
          </w:tcPr>
          <w:p w14:paraId="5E8B8482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45AC664B" w14:textId="77777777">
        <w:trPr>
          <w:cantSplit/>
        </w:trPr>
        <w:tc>
          <w:tcPr>
            <w:tcW w:w="828" w:type="dxa"/>
            <w:vMerge/>
          </w:tcPr>
          <w:p w14:paraId="7C64CC15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1F644FA" w14:textId="77777777" w:rsidR="00F12871" w:rsidRPr="00E43344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1FC114B2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4D43BD64" w14:textId="4CA44CEF" w:rsidR="00F12871" w:rsidRPr="00E43344" w:rsidRDefault="00E4334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参加</w:t>
            </w:r>
          </w:p>
        </w:tc>
        <w:tc>
          <w:tcPr>
            <w:tcW w:w="1350" w:type="dxa"/>
          </w:tcPr>
          <w:p w14:paraId="3AC57F2B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5552DD5E" w14:textId="77777777">
        <w:trPr>
          <w:cantSplit/>
        </w:trPr>
        <w:tc>
          <w:tcPr>
            <w:tcW w:w="828" w:type="dxa"/>
            <w:vMerge/>
          </w:tcPr>
          <w:p w14:paraId="01DD24A4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BD34F71" w14:textId="77777777" w:rsidR="00F12871" w:rsidRPr="00E43344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149B6DCF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每周撰写</w:t>
            </w:r>
            <w:r w:rsidRPr="00E43344">
              <w:rPr>
                <w:rFonts w:hint="eastAsia"/>
                <w:bCs/>
                <w:sz w:val="24"/>
              </w:rPr>
              <w:t>1</w:t>
            </w:r>
            <w:r w:rsidRPr="00E43344"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29D05AD1" w14:textId="281CE5CA" w:rsidR="00F12871" w:rsidRPr="00E43344" w:rsidRDefault="00E4334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每周撰写</w:t>
            </w:r>
            <w:r w:rsidRPr="00E43344">
              <w:rPr>
                <w:rFonts w:hAnsi="宋体" w:hint="eastAsia"/>
                <w:sz w:val="18"/>
                <w:szCs w:val="18"/>
              </w:rPr>
              <w:t>1</w:t>
            </w:r>
            <w:r w:rsidRPr="00E43344">
              <w:rPr>
                <w:rFonts w:hAnsi="宋体" w:hint="eastAsia"/>
                <w:sz w:val="18"/>
                <w:szCs w:val="18"/>
              </w:rPr>
              <w:t>篇教学反思</w:t>
            </w:r>
          </w:p>
        </w:tc>
        <w:tc>
          <w:tcPr>
            <w:tcW w:w="1350" w:type="dxa"/>
          </w:tcPr>
          <w:p w14:paraId="3938DBBE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751BC2D1" w14:textId="77777777">
        <w:trPr>
          <w:cantSplit/>
        </w:trPr>
        <w:tc>
          <w:tcPr>
            <w:tcW w:w="828" w:type="dxa"/>
            <w:vMerge/>
          </w:tcPr>
          <w:p w14:paraId="670334B7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10A3AF5" w14:textId="77777777" w:rsidR="00F12871" w:rsidRPr="00E43344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008480C1" w14:textId="77777777" w:rsidR="00F12871" w:rsidRPr="00E43344" w:rsidRDefault="00000000">
            <w:pPr>
              <w:spacing w:line="300" w:lineRule="exact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764C24FB" w14:textId="3F496A62" w:rsidR="00F12871" w:rsidRPr="00E43344" w:rsidRDefault="006E4C3F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大概念统领下的初中化学单元教学的实践研究</w:t>
            </w:r>
          </w:p>
        </w:tc>
        <w:tc>
          <w:tcPr>
            <w:tcW w:w="1350" w:type="dxa"/>
          </w:tcPr>
          <w:p w14:paraId="6233B7B7" w14:textId="77777777" w:rsidR="00F12871" w:rsidRPr="00E43344" w:rsidRDefault="00F12871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43344" w:rsidRPr="00E43344" w14:paraId="1B163B15" w14:textId="77777777">
        <w:trPr>
          <w:cantSplit/>
        </w:trPr>
        <w:tc>
          <w:tcPr>
            <w:tcW w:w="828" w:type="dxa"/>
            <w:vMerge/>
          </w:tcPr>
          <w:p w14:paraId="450DB5E0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3A072638" w14:textId="77777777" w:rsidR="00F12871" w:rsidRPr="00E43344" w:rsidRDefault="00F12871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3F521600" w14:textId="77777777" w:rsidR="00F12871" w:rsidRPr="00E43344" w:rsidRDefault="00000000">
            <w:pPr>
              <w:spacing w:line="300" w:lineRule="exact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4B22C7CE" w14:textId="158F65D8" w:rsidR="00F12871" w:rsidRPr="00E43344" w:rsidRDefault="00A61824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10580075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4BE09E1E" w14:textId="77777777">
        <w:trPr>
          <w:cantSplit/>
          <w:trHeight w:val="475"/>
        </w:trPr>
        <w:tc>
          <w:tcPr>
            <w:tcW w:w="828" w:type="dxa"/>
            <w:vMerge/>
          </w:tcPr>
          <w:p w14:paraId="3EE55F68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089FD44" w14:textId="77777777" w:rsidR="00F12871" w:rsidRPr="00E43344" w:rsidRDefault="00000000">
            <w:pPr>
              <w:spacing w:line="300" w:lineRule="exact"/>
              <w:rPr>
                <w:b/>
                <w:bCs/>
                <w:sz w:val="24"/>
              </w:rPr>
            </w:pPr>
            <w:r w:rsidRPr="00E43344"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48C5BD12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64F32B30" w14:textId="4460EE8C" w:rsidR="00F12871" w:rsidRPr="00E43344" w:rsidRDefault="00C652F3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教坛新秀</w:t>
            </w:r>
          </w:p>
        </w:tc>
        <w:tc>
          <w:tcPr>
            <w:tcW w:w="1350" w:type="dxa"/>
          </w:tcPr>
          <w:p w14:paraId="5FCCB8F6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17376F98" w14:textId="77777777">
        <w:trPr>
          <w:cantSplit/>
          <w:trHeight w:val="480"/>
        </w:trPr>
        <w:tc>
          <w:tcPr>
            <w:tcW w:w="828" w:type="dxa"/>
            <w:vMerge/>
          </w:tcPr>
          <w:p w14:paraId="031EBC32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D266EBB" w14:textId="77777777" w:rsidR="00F12871" w:rsidRPr="00E43344" w:rsidRDefault="00F12871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672C7FD" w14:textId="77777777" w:rsidR="00F12871" w:rsidRPr="00E43344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 w:rsidRPr="00E43344"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0C6F0D67" w14:textId="77777777" w:rsidR="00F12871" w:rsidRPr="00E43344" w:rsidRDefault="00F12871">
            <w:pPr>
              <w:spacing w:line="280" w:lineRule="exact"/>
              <w:rPr>
                <w:rFonts w:hAnsi="宋体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B61EFC1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7D7F7A89" w14:textId="77777777">
        <w:trPr>
          <w:cantSplit/>
          <w:trHeight w:val="480"/>
        </w:trPr>
        <w:tc>
          <w:tcPr>
            <w:tcW w:w="828" w:type="dxa"/>
            <w:vMerge/>
          </w:tcPr>
          <w:p w14:paraId="44C0E1B3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69F74CF" w14:textId="77777777" w:rsidR="00F12871" w:rsidRPr="00E43344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 w:rsidRPr="00E43344"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1E50E871" w14:textId="09815ED7" w:rsidR="00F12871" w:rsidRPr="00E43344" w:rsidRDefault="008B4F11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 w:rsidRPr="00E43344">
              <w:rPr>
                <w:rFonts w:hAnsi="宋体" w:hint="eastAsia"/>
                <w:sz w:val="18"/>
                <w:szCs w:val="18"/>
              </w:rPr>
              <w:t>教坛新秀</w:t>
            </w:r>
          </w:p>
        </w:tc>
        <w:tc>
          <w:tcPr>
            <w:tcW w:w="1350" w:type="dxa"/>
          </w:tcPr>
          <w:p w14:paraId="20F1F638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E43344" w:rsidRPr="00E43344" w14:paraId="621507BA" w14:textId="77777777">
        <w:trPr>
          <w:cantSplit/>
          <w:trHeight w:val="480"/>
        </w:trPr>
        <w:tc>
          <w:tcPr>
            <w:tcW w:w="828" w:type="dxa"/>
            <w:vMerge/>
          </w:tcPr>
          <w:p w14:paraId="1E8CE2D1" w14:textId="77777777" w:rsidR="00F12871" w:rsidRPr="00E43344" w:rsidRDefault="00F12871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1DE627F2" w14:textId="77777777" w:rsidR="00F12871" w:rsidRPr="00E43344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 w:rsidRPr="00E43344"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21973559" w14:textId="2C7440F4" w:rsidR="00F12871" w:rsidRPr="00E43344" w:rsidRDefault="00A910F7"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需要学校教师指导</w:t>
            </w:r>
          </w:p>
        </w:tc>
        <w:tc>
          <w:tcPr>
            <w:tcW w:w="1350" w:type="dxa"/>
          </w:tcPr>
          <w:p w14:paraId="40E66748" w14:textId="77777777" w:rsidR="00F12871" w:rsidRPr="00E43344" w:rsidRDefault="00F12871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5BD64ADA" w14:textId="77777777" w:rsidR="00F12871" w:rsidRDefault="00F12871"/>
    <w:sectPr w:rsidR="00F12871">
      <w:pgSz w:w="11906" w:h="16838"/>
      <w:pgMar w:top="1440" w:right="96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716B" w14:textId="77777777" w:rsidR="00864EBE" w:rsidRDefault="00864EBE" w:rsidP="002E29A7">
      <w:r>
        <w:separator/>
      </w:r>
    </w:p>
  </w:endnote>
  <w:endnote w:type="continuationSeparator" w:id="0">
    <w:p w14:paraId="70321958" w14:textId="77777777" w:rsidR="00864EBE" w:rsidRDefault="00864EBE" w:rsidP="002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3AF8" w14:textId="77777777" w:rsidR="00864EBE" w:rsidRDefault="00864EBE" w:rsidP="002E29A7">
      <w:r>
        <w:separator/>
      </w:r>
    </w:p>
  </w:footnote>
  <w:footnote w:type="continuationSeparator" w:id="0">
    <w:p w14:paraId="2609E205" w14:textId="77777777" w:rsidR="00864EBE" w:rsidRDefault="00864EBE" w:rsidP="002E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DdkYzZmYTcwNDQ1MDgyY2RkNDkyYzc1ZjZjYTkwY2YifQ=="/>
  </w:docVars>
  <w:rsids>
    <w:rsidRoot w:val="00F12871"/>
    <w:rsid w:val="00047E44"/>
    <w:rsid w:val="000C061F"/>
    <w:rsid w:val="000F5BAF"/>
    <w:rsid w:val="0012322F"/>
    <w:rsid w:val="00161ED6"/>
    <w:rsid w:val="0020421F"/>
    <w:rsid w:val="002E29A7"/>
    <w:rsid w:val="002F0C64"/>
    <w:rsid w:val="003E001B"/>
    <w:rsid w:val="00437B42"/>
    <w:rsid w:val="004C35D4"/>
    <w:rsid w:val="0054091F"/>
    <w:rsid w:val="006171B4"/>
    <w:rsid w:val="0068050D"/>
    <w:rsid w:val="006C43E6"/>
    <w:rsid w:val="006E4C3F"/>
    <w:rsid w:val="007033D3"/>
    <w:rsid w:val="00783523"/>
    <w:rsid w:val="007B64AB"/>
    <w:rsid w:val="00864EBE"/>
    <w:rsid w:val="008B4F11"/>
    <w:rsid w:val="00A33A20"/>
    <w:rsid w:val="00A61824"/>
    <w:rsid w:val="00A85551"/>
    <w:rsid w:val="00A910F7"/>
    <w:rsid w:val="00AF19E5"/>
    <w:rsid w:val="00B83B0F"/>
    <w:rsid w:val="00C652F3"/>
    <w:rsid w:val="00C6760C"/>
    <w:rsid w:val="00D85D41"/>
    <w:rsid w:val="00D95D40"/>
    <w:rsid w:val="00DE41B1"/>
    <w:rsid w:val="00DF4214"/>
    <w:rsid w:val="00E1499E"/>
    <w:rsid w:val="00E43344"/>
    <w:rsid w:val="00EB6A3A"/>
    <w:rsid w:val="00F06800"/>
    <w:rsid w:val="00F12871"/>
    <w:rsid w:val="01DF02BE"/>
    <w:rsid w:val="14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8B16"/>
  <w15:docId w15:val="{D9F4E55A-1DC1-47F6-9A43-3D95BD33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1"/>
    <w:basedOn w:val="a"/>
    <w:qFormat/>
    <w:rPr>
      <w:rFonts w:ascii="宋体" w:hAnsi="Courier New"/>
      <w:szCs w:val="21"/>
    </w:rPr>
  </w:style>
  <w:style w:type="paragraph" w:customStyle="1" w:styleId="12">
    <w:name w:val="日期1"/>
    <w:basedOn w:val="a"/>
    <w:pPr>
      <w:ind w:leftChars="2500" w:left="100"/>
    </w:pPr>
    <w:rPr>
      <w:sz w:val="44"/>
    </w:rPr>
  </w:style>
  <w:style w:type="paragraph" w:customStyle="1" w:styleId="13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3"/>
    <w:rPr>
      <w:kern w:val="2"/>
      <w:sz w:val="18"/>
      <w:szCs w:val="18"/>
    </w:rPr>
  </w:style>
  <w:style w:type="paragraph" w:customStyle="1" w:styleId="14">
    <w:name w:val="页眉1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4"/>
    <w:rPr>
      <w:kern w:val="2"/>
      <w:sz w:val="18"/>
      <w:szCs w:val="18"/>
    </w:rPr>
  </w:style>
  <w:style w:type="paragraph" w:styleId="a3">
    <w:name w:val="header"/>
    <w:basedOn w:val="a"/>
    <w:link w:val="a4"/>
    <w:rsid w:val="002E29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E29A7"/>
    <w:rPr>
      <w:kern w:val="2"/>
      <w:sz w:val="18"/>
      <w:szCs w:val="18"/>
    </w:rPr>
  </w:style>
  <w:style w:type="paragraph" w:styleId="a5">
    <w:name w:val="footer"/>
    <w:basedOn w:val="a"/>
    <w:link w:val="a6"/>
    <w:rsid w:val="002E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E29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第九周期元素</dc:creator>
  <cp:lastModifiedBy>menglin chen</cp:lastModifiedBy>
  <cp:revision>28</cp:revision>
  <dcterms:created xsi:type="dcterms:W3CDTF">2023-12-12T05:38:00Z</dcterms:created>
  <dcterms:modified xsi:type="dcterms:W3CDTF">2023-12-19T02:28:00Z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