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22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四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雨夹雪</w:t>
      </w:r>
    </w:p>
    <w:p>
      <w:pPr>
        <w:pStyle w:val="11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今日来园2</w:t>
      </w:r>
      <w:r>
        <w:rPr>
          <w:rFonts w:hint="eastAsia" w:ascii="宋体" w:hAnsi="宋体" w:eastAsia="宋体" w:cs="宋体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</w:rPr>
        <w:t>位小朋友，</w:t>
      </w:r>
      <w:r>
        <w:rPr>
          <w:rFonts w:hint="eastAsia" w:ascii="宋体" w:hAnsi="宋体" w:eastAsia="宋体" w:cs="宋体"/>
          <w:b/>
          <w:sz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</w:rPr>
        <w:t>位小朋友请假。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</w:p>
    <w:p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cuments/Tencent Files/2500813824/FileRecv/MobileFile/IMG_8514.JPGIMG_8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cuments/Tencent Files/2500813824/FileRecv/MobileFile/IMG_8514.JPGIMG_8514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8517.JPGIMG_8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8517.JPGIMG_8517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8518.JPGIMG_8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8518.JPGIMG_8518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shape id="_x0000_s1026" o:spid="_x0000_s1026" o:spt="202" type="#_x0000_t202" style="position:absolute;left:0pt;margin-left:338.25pt;margin-top:-0.25pt;height:89.6pt;width:153.2pt;z-index:2516633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48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万能工匠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6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杨斯彦在独自搭建机器人。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27" o:spid="_x0000_s1027" o:spt="202" type="#_x0000_t202" style="position:absolute;left:0pt;margin-left:180pt;margin-top:-0.25pt;height:89.6pt;width:153.2pt;z-index:25166233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48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地面建构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6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出了点小意外，建构的楼房塌啦。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28" o:spid="_x0000_s1028" o:spt="202" type="#_x0000_t202" style="position:absolute;left:0pt;margin-left:22.6pt;margin-top:-0.25pt;height:89.6pt;width:153.2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48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桌面建构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60" w:lineRule="exact"/>
                    <w:rPr>
                      <w:rFonts w:hint="default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今日小朋友都在用积木搭建双子塔。</w:t>
                  </w: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C:/Users/35762/Documents/Tencent Files/2500813824/FileRecv/MobileFile/IMG_8519.JPGIMG_8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/Users/35762/Documents/Tencent Files/2500813824/FileRecv/MobileFile/IMG_8519.JPGIMG_8519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8522.JPGIMG_8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8522.JPGIMG_8522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8524.JPGIMG_8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8524.JPGIMG_8524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w:pict>
          <v:shape id="_x0000_s1031" o:spid="_x0000_s1031" o:spt="202" type="#_x0000_t202" style="position:absolute;left:0pt;margin-left:336pt;margin-top:1.05pt;height:56.1pt;width:153.2pt;z-index:25166438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科探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丁啸在研究磁铁呢！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sz w:val="28"/>
          <w:szCs w:val="28"/>
        </w:rPr>
        <w:pict>
          <v:shape id="_x0000_s1029" o:spid="_x0000_s1029" o:spt="202" type="#_x0000_t202" style="position:absolute;left:0pt;margin-left:180pt;margin-top:1.55pt;height:56.1pt;width:153.2pt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图书区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小朋友要注意坐好了看哦。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sz w:val="28"/>
          <w:szCs w:val="28"/>
        </w:rPr>
        <w:pict>
          <v:shape id="_x0000_s1030" o:spid="_x0000_s1030" o:spt="202" type="#_x0000_t202" style="position:absolute;left:0pt;margin-left:22.6pt;margin-top:1.55pt;height:56.1pt;width:153.2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益智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  <w:t>三人在讨论寻找幽灵的摆法。</w:t>
                  </w:r>
                </w:p>
              </w:txbxContent>
            </v:textbox>
          </v:shape>
        </w:pic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numPr>
          <w:ilvl w:val="0"/>
          <w:numId w:val="0"/>
        </w:numPr>
        <w:spacing w:line="480" w:lineRule="auto"/>
        <w:ind w:left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.集体活动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这是一节命题美术活动。过了一个开心快乐的寒假，孩子们又回到了他们熟悉的幼儿园，又可以和同伴们说说、笑笑，愉快地开展一日生活。新年里，在爸爸妈妈们的带领下，孩子们进行了许多有趣的活动，例如：放烟花、包饺子、看花灯等。本次活动结合幼儿假期经历，引导幼儿大胆、自主表达自己的感受，在回味假期快乐的同时用自己的画笔将趣事用艺术的形式进行表达，体会创作的乐趣。</w:t>
      </w:r>
      <w:bookmarkStart w:id="0" w:name="_GoBack"/>
      <w:bookmarkEnd w:id="0"/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1" name="图片 15" descr="C:/Users/35762/Documents/Tencent Files/2500813824/FileRecv/MobileFile/IMG_8534.JPGIMG_8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C:/Users/35762/Documents/Tencent Files/2500813824/FileRecv/MobileFile/IMG_8534.JPGIMG_8534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2" name="图片 15" descr="C:/Users/35762/Documents/Tencent Files/2500813824/FileRecv/MobileFile/IMG_8535.JPGIMG_8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C:/Users/35762/Documents/Tencent Files/2500813824/FileRecv/MobileFile/IMG_8535.JPGIMG_8535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4" name="图片 15" descr="C:/Users/35762/Documents/Tencent Files/2500813824/FileRecv/MobileFile/IMG_8537.JPGIMG_8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C:/Users/35762/Documents/Tencent Files/2500813824/FileRecv/MobileFile/IMG_8537.JPGIMG_8537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4.学习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早操</w:t>
      </w:r>
    </w:p>
    <w:p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8557.JPGIMG_8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8557.JPGIMG_8557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C:/Users/35762/Documents/Tencent Files/2500813824/FileRecv/MobileFile/IMG_8558.JPGIMG_8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C:/Users/35762/Documents/Tencent Files/2500813824/FileRecv/MobileFile/IMG_8558.JPGIMG_8558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C:/Users/35762/Documents/Tencent Files/2500813824/FileRecv/MobileFile/IMG_8559.JPGIMG_8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C:/Users/35762/Documents/Tencent Files/2500813824/FileRecv/MobileFile/IMG_8559.JPGIMG_8559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7" name="图片 15" descr="C:/Users/35762/Documents/Tencent Files/2500813824/FileRecv/MobileFile/IMG_8560.JPGIMG_8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C:/Users/35762/Documents/Tencent Files/2500813824/FileRecv/MobileFile/IMG_8560.JPGIMG_8560"/>
                    <pic:cNvPicPr>
                      <a:picLocks noChangeAspect="1"/>
                    </pic:cNvPicPr>
                  </pic:nvPicPr>
                  <pic:blipFill>
                    <a:blip r:embed="rId1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8" name="图片 15" descr="C:/Users/35762/Documents/Tencent Files/2500813824/FileRecv/MobileFile/IMG_8561.JPGIMG_8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C:/Users/35762/Documents/Tencent Files/2500813824/FileRecv/MobileFile/IMG_8561.JPGIMG_8561"/>
                    <pic:cNvPicPr>
                      <a:picLocks noChangeAspect="1"/>
                    </pic:cNvPicPr>
                  </pic:nvPicPr>
                  <pic:blipFill>
                    <a:blip r:embed="rId1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9" name="图片 15" descr="C:/Users/35762/Documents/Tencent Files/2500813824/FileRecv/MobileFile/IMG_8562.JPGIMG_8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C:/Users/35762/Documents/Tencent Files/2500813824/FileRecv/MobileFile/IMG_8562.JPGIMG_8562"/>
                    <pic:cNvPicPr>
                      <a:picLocks noChangeAspect="1"/>
                    </pic:cNvPicPr>
                  </pic:nvPicPr>
                  <pic:blipFill>
                    <a:blip r:embed="rId1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rPr>
          <w:rFonts w:hint="default" w:ascii="宋体" w:hAnsi="宋体"/>
          <w:color w:val="000000"/>
          <w:sz w:val="24"/>
          <w:szCs w:val="24"/>
          <w:lang w:val="en-US" w:eastAsia="zh-CN"/>
        </w:rPr>
      </w:pPr>
    </w:p>
    <w:p>
      <w:pPr>
        <w:spacing w:line="48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5.生活活动</w:t>
      </w:r>
    </w:p>
    <w:p>
      <w:pPr>
        <w:spacing w:line="48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午饭：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血糯米饭、大栗烧鸡翅、杏鲍菇肉丝西兰花、生菜粉丝汤</w:t>
      </w:r>
      <w:r>
        <w:rPr>
          <w:rFonts w:hint="eastAsia" w:asciiTheme="minorEastAsia" w:hAnsiTheme="minorEastAsia"/>
          <w:sz w:val="24"/>
          <w:szCs w:val="24"/>
        </w:rPr>
        <w:t>。点心：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陷入爱面包</w:t>
      </w:r>
      <w:r>
        <w:rPr>
          <w:rFonts w:hint="eastAsia" w:asciiTheme="minorEastAsia" w:hAnsiTheme="minorEastAsia"/>
          <w:sz w:val="24"/>
          <w:szCs w:val="24"/>
        </w:rPr>
        <w:t>。 水果：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什锦苹果羹。</w:t>
      </w:r>
    </w:p>
    <w:p>
      <w:pPr>
        <w:spacing w:line="48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6.温馨提示</w:t>
      </w:r>
    </w:p>
    <w:p>
      <w:pPr>
        <w:widowControl/>
        <w:spacing w:line="48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近期天气多变，是各种传染病流行的季节，请各位家长随时关注孩子的体温，有任何不适请及时就医或者在家观察，不要带病上学哦！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      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A3ZDQwMmNiOWFlYzZjYTcwOWJiZGQ0YTA5ODBmZGUifQ=="/>
  </w:docVars>
  <w:rsids>
    <w:rsidRoot w:val="00A13495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C1F378E"/>
    <w:rsid w:val="0F524EC5"/>
    <w:rsid w:val="0FC041F6"/>
    <w:rsid w:val="117303E1"/>
    <w:rsid w:val="1185013D"/>
    <w:rsid w:val="16A329BB"/>
    <w:rsid w:val="26212284"/>
    <w:rsid w:val="2A924188"/>
    <w:rsid w:val="31592E8F"/>
    <w:rsid w:val="31B34E21"/>
    <w:rsid w:val="346F65C7"/>
    <w:rsid w:val="3FBE0C0A"/>
    <w:rsid w:val="4C1F56B2"/>
    <w:rsid w:val="52C66220"/>
    <w:rsid w:val="59BF1A00"/>
    <w:rsid w:val="5A26050F"/>
    <w:rsid w:val="60A47310"/>
    <w:rsid w:val="6C101AAB"/>
    <w:rsid w:val="7123227F"/>
    <w:rsid w:val="77311BC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31"/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91</Words>
  <Characters>520</Characters>
  <Lines>4</Lines>
  <Paragraphs>1</Paragraphs>
  <TotalTime>25</TotalTime>
  <ScaleCrop>false</ScaleCrop>
  <LinksUpToDate>false</LinksUpToDate>
  <CharactersWithSpaces>610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2023-12-22T04:11:00Z</cp:lastPrinted>
  <dcterms:modified xsi:type="dcterms:W3CDTF">2024-02-22T02:46:21Z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4A1E5707280D4F57A1B993A40F28753A</vt:lpwstr>
  </property>
</Properties>
</file>