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57AC" w14:textId="77777777" w:rsidR="00040981" w:rsidRDefault="00040981">
      <w:pPr>
        <w:jc w:val="center"/>
        <w:rPr>
          <w:rFonts w:eastAsia="黑体"/>
          <w:sz w:val="24"/>
        </w:rPr>
      </w:pPr>
    </w:p>
    <w:p w14:paraId="30962C6A" w14:textId="77777777" w:rsidR="00040981" w:rsidRDefault="00040981">
      <w:pPr>
        <w:jc w:val="center"/>
        <w:rPr>
          <w:rFonts w:eastAsia="黑体"/>
          <w:sz w:val="24"/>
        </w:rPr>
      </w:pPr>
    </w:p>
    <w:p w14:paraId="0C32AA90" w14:textId="77777777" w:rsidR="00040981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新北区初中化学周文荣卓越教师成长营</w:t>
      </w:r>
    </w:p>
    <w:p w14:paraId="0EC617CE" w14:textId="77777777" w:rsidR="00040981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营员个人三年发展规划</w:t>
      </w:r>
    </w:p>
    <w:p w14:paraId="608BE3DE" w14:textId="77777777" w:rsidR="00040981" w:rsidRDefault="00040981"/>
    <w:p w14:paraId="71B1B807" w14:textId="77777777" w:rsidR="00040981" w:rsidRDefault="0000000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（</w:t>
      </w:r>
      <w:r>
        <w:rPr>
          <w:rFonts w:hint="eastAsia"/>
          <w:sz w:val="48"/>
          <w:szCs w:val="48"/>
        </w:rPr>
        <w:t>202310~202608</w:t>
      </w:r>
      <w:r>
        <w:rPr>
          <w:rFonts w:hint="eastAsia"/>
          <w:sz w:val="48"/>
          <w:szCs w:val="48"/>
        </w:rPr>
        <w:t>）</w:t>
      </w:r>
    </w:p>
    <w:p w14:paraId="49EDD276" w14:textId="77777777" w:rsidR="00040981" w:rsidRDefault="00040981">
      <w:pPr>
        <w:jc w:val="center"/>
      </w:pPr>
    </w:p>
    <w:p w14:paraId="43AFE4B0" w14:textId="77777777" w:rsidR="00040981" w:rsidRDefault="00040981"/>
    <w:p w14:paraId="4DE51C63" w14:textId="77777777" w:rsidR="00040981" w:rsidRDefault="00040981"/>
    <w:p w14:paraId="697EE3BE" w14:textId="77777777" w:rsidR="00040981" w:rsidRDefault="00040981"/>
    <w:p w14:paraId="43F3F1CD" w14:textId="77777777" w:rsidR="00040981" w:rsidRDefault="00040981"/>
    <w:p w14:paraId="00901008" w14:textId="73238CCA" w:rsidR="00040981" w:rsidRDefault="00000000" w:rsidP="000F0E76">
      <w:pPr>
        <w:spacing w:line="680" w:lineRule="exact"/>
        <w:ind w:firstLineChars="400" w:firstLine="1760"/>
        <w:rPr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   </w:t>
      </w:r>
      <w:r w:rsidR="000F0E76">
        <w:rPr>
          <w:rFonts w:hint="eastAsia"/>
          <w:sz w:val="44"/>
          <w:u w:val="single"/>
        </w:rPr>
        <w:t>龙城初级中学</w:t>
      </w:r>
      <w:r>
        <w:rPr>
          <w:rFonts w:hint="eastAsia"/>
          <w:sz w:val="44"/>
          <w:u w:val="single"/>
        </w:rPr>
        <w:t xml:space="preserve">      </w:t>
      </w:r>
    </w:p>
    <w:p w14:paraId="31C3AC1E" w14:textId="5D98F7B0" w:rsidR="00040981" w:rsidRDefault="00000000" w:rsidP="000F0E76">
      <w:pPr>
        <w:spacing w:line="680" w:lineRule="exact"/>
        <w:ind w:firstLineChars="400" w:firstLine="1760"/>
        <w:rPr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   </w:t>
      </w:r>
      <w:r w:rsidR="000F0E76">
        <w:rPr>
          <w:rFonts w:hint="eastAsia"/>
          <w:sz w:val="44"/>
          <w:u w:val="single"/>
        </w:rPr>
        <w:t>年二晴</w:t>
      </w:r>
      <w:r w:rsidR="000F0E76">
        <w:rPr>
          <w:rFonts w:hint="eastAsia"/>
          <w:sz w:val="44"/>
          <w:u w:val="single"/>
        </w:rPr>
        <w:t xml:space="preserve"> </w:t>
      </w:r>
      <w:r w:rsidR="000F0E76">
        <w:rPr>
          <w:sz w:val="44"/>
          <w:u w:val="single"/>
        </w:rPr>
        <w:t xml:space="preserve"> </w:t>
      </w:r>
      <w:r>
        <w:rPr>
          <w:rFonts w:hint="eastAsia"/>
          <w:sz w:val="44"/>
          <w:u w:val="single"/>
        </w:rPr>
        <w:t xml:space="preserve">       </w:t>
      </w:r>
    </w:p>
    <w:p w14:paraId="3AAED0FE" w14:textId="63A4E809" w:rsidR="00040981" w:rsidRDefault="00000000" w:rsidP="000F0E76">
      <w:pPr>
        <w:spacing w:line="680" w:lineRule="exact"/>
        <w:ind w:firstLineChars="400" w:firstLine="1760"/>
        <w:rPr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  </w:t>
      </w:r>
      <w:r w:rsidR="000F0E76">
        <w:rPr>
          <w:rFonts w:hint="eastAsia"/>
          <w:sz w:val="44"/>
          <w:u w:val="single"/>
        </w:rPr>
        <w:t>中小学一级教师</w:t>
      </w:r>
      <w:r>
        <w:rPr>
          <w:rFonts w:hint="eastAsia"/>
          <w:sz w:val="44"/>
          <w:u w:val="single"/>
        </w:rPr>
        <w:t xml:space="preserve">    </w:t>
      </w:r>
    </w:p>
    <w:p w14:paraId="5F947A4C" w14:textId="161F9FDB" w:rsidR="00040981" w:rsidRDefault="00000000" w:rsidP="000F0E76">
      <w:pPr>
        <w:spacing w:line="680" w:lineRule="exact"/>
        <w:ind w:firstLineChars="400" w:firstLine="1760"/>
        <w:rPr>
          <w:sz w:val="44"/>
        </w:rPr>
      </w:pPr>
      <w:r>
        <w:rPr>
          <w:rFonts w:hint="eastAsia"/>
          <w:sz w:val="44"/>
        </w:rPr>
        <w:t>电话：</w:t>
      </w:r>
      <w:r>
        <w:rPr>
          <w:rFonts w:hint="eastAsia"/>
          <w:sz w:val="44"/>
          <w:u w:val="single"/>
        </w:rPr>
        <w:t xml:space="preserve">   </w:t>
      </w:r>
      <w:r w:rsidR="008827B2">
        <w:rPr>
          <w:sz w:val="44"/>
          <w:u w:val="single"/>
        </w:rPr>
        <w:t xml:space="preserve"> </w:t>
      </w:r>
      <w:r>
        <w:rPr>
          <w:rFonts w:hint="eastAsia"/>
          <w:sz w:val="44"/>
          <w:u w:val="single"/>
        </w:rPr>
        <w:t xml:space="preserve"> </w:t>
      </w:r>
      <w:r w:rsidR="000F0E76">
        <w:rPr>
          <w:sz w:val="44"/>
          <w:u w:val="single"/>
        </w:rPr>
        <w:t>18196653617</w:t>
      </w:r>
      <w:r>
        <w:rPr>
          <w:rFonts w:hint="eastAsia"/>
          <w:sz w:val="44"/>
          <w:u w:val="single"/>
        </w:rPr>
        <w:t xml:space="preserve">      </w:t>
      </w:r>
    </w:p>
    <w:p w14:paraId="5E24ABD8" w14:textId="77777777" w:rsidR="00040981" w:rsidRDefault="00040981"/>
    <w:p w14:paraId="3FE16F6F" w14:textId="77777777" w:rsidR="00040981" w:rsidRDefault="00040981"/>
    <w:p w14:paraId="467CD9BA" w14:textId="77777777" w:rsidR="00040981" w:rsidRDefault="00040981"/>
    <w:p w14:paraId="3EB99DB2" w14:textId="77777777" w:rsidR="00040981" w:rsidRDefault="00040981"/>
    <w:p w14:paraId="71E3896E" w14:textId="77777777" w:rsidR="00040981" w:rsidRDefault="00040981">
      <w:pPr>
        <w:jc w:val="center"/>
        <w:rPr>
          <w:sz w:val="36"/>
        </w:rPr>
      </w:pPr>
    </w:p>
    <w:p w14:paraId="411C4403" w14:textId="77777777" w:rsidR="00040981" w:rsidRDefault="00040981">
      <w:pPr>
        <w:jc w:val="center"/>
        <w:rPr>
          <w:sz w:val="36"/>
        </w:rPr>
      </w:pPr>
    </w:p>
    <w:p w14:paraId="7469F516" w14:textId="77777777" w:rsidR="00040981" w:rsidRDefault="00040981">
      <w:pPr>
        <w:jc w:val="center"/>
        <w:rPr>
          <w:sz w:val="36"/>
        </w:rPr>
      </w:pPr>
    </w:p>
    <w:p w14:paraId="1FEC5092" w14:textId="77777777" w:rsidR="00040981" w:rsidRDefault="00040981">
      <w:pPr>
        <w:jc w:val="center"/>
        <w:rPr>
          <w:sz w:val="36"/>
        </w:rPr>
      </w:pPr>
    </w:p>
    <w:p w14:paraId="47DBA304" w14:textId="77777777" w:rsidR="00040981" w:rsidRDefault="00040981">
      <w:pPr>
        <w:jc w:val="center"/>
        <w:rPr>
          <w:sz w:val="36"/>
        </w:rPr>
      </w:pPr>
    </w:p>
    <w:p w14:paraId="5009B036" w14:textId="77777777" w:rsidR="00040981" w:rsidRDefault="00040981">
      <w:pPr>
        <w:jc w:val="center"/>
        <w:rPr>
          <w:sz w:val="36"/>
        </w:rPr>
      </w:pPr>
    </w:p>
    <w:p w14:paraId="1EB9E6B4" w14:textId="77777777" w:rsidR="00040981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常州市新北区初中化学周文荣卓越教师成长营</w:t>
      </w:r>
    </w:p>
    <w:p w14:paraId="5CD44E1F" w14:textId="77777777" w:rsidR="00040981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二○二三年十月制</w:t>
      </w:r>
    </w:p>
    <w:p w14:paraId="57C5E715" w14:textId="77777777" w:rsidR="00040981" w:rsidRDefault="00000000">
      <w:pPr>
        <w:rPr>
          <w:sz w:val="44"/>
        </w:rPr>
      </w:pPr>
      <w:r>
        <w:rPr>
          <w:sz w:val="44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 w:rsidR="00040981" w14:paraId="2F9FCC16" w14:textId="77777777">
        <w:trPr>
          <w:trHeight w:val="607"/>
        </w:trPr>
        <w:tc>
          <w:tcPr>
            <w:tcW w:w="1420" w:type="dxa"/>
            <w:gridSpan w:val="2"/>
            <w:vAlign w:val="center"/>
          </w:tcPr>
          <w:p w14:paraId="5E3EF914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1568" w:type="dxa"/>
            <w:gridSpan w:val="2"/>
            <w:vAlign w:val="center"/>
          </w:tcPr>
          <w:p w14:paraId="30E6560C" w14:textId="5A964B73" w:rsidR="00040981" w:rsidRDefault="001C2A8E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年二晴</w:t>
            </w:r>
          </w:p>
        </w:tc>
        <w:tc>
          <w:tcPr>
            <w:tcW w:w="1407" w:type="dxa"/>
            <w:vAlign w:val="center"/>
          </w:tcPr>
          <w:p w14:paraId="0F7FE5C6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别</w:t>
            </w:r>
          </w:p>
        </w:tc>
        <w:tc>
          <w:tcPr>
            <w:tcW w:w="1702" w:type="dxa"/>
            <w:vAlign w:val="center"/>
          </w:tcPr>
          <w:p w14:paraId="389EA77C" w14:textId="63000241" w:rsidR="00040981" w:rsidRDefault="001C2A8E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1701" w:type="dxa"/>
            <w:vAlign w:val="center"/>
          </w:tcPr>
          <w:p w14:paraId="398C0F9F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4D401CDB" w14:textId="6CC8FD39" w:rsidR="00040981" w:rsidRDefault="001C2A8E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994.07</w:t>
            </w:r>
          </w:p>
        </w:tc>
      </w:tr>
      <w:tr w:rsidR="00040981" w14:paraId="58465388" w14:textId="77777777">
        <w:trPr>
          <w:trHeight w:val="615"/>
        </w:trPr>
        <w:tc>
          <w:tcPr>
            <w:tcW w:w="1420" w:type="dxa"/>
            <w:gridSpan w:val="2"/>
            <w:vAlign w:val="center"/>
          </w:tcPr>
          <w:p w14:paraId="20652942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 w14:paraId="63EC8478" w14:textId="763C600E" w:rsidR="00040981" w:rsidRDefault="001C2A8E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</w:t>
            </w:r>
            <w:r w:rsidR="00402D99">
              <w:rPr>
                <w:rFonts w:hint="eastAsia"/>
                <w:sz w:val="28"/>
              </w:rPr>
              <w:t>共</w:t>
            </w:r>
            <w:r>
              <w:rPr>
                <w:rFonts w:hint="eastAsia"/>
                <w:sz w:val="28"/>
              </w:rPr>
              <w:t>党员</w:t>
            </w:r>
          </w:p>
        </w:tc>
        <w:tc>
          <w:tcPr>
            <w:tcW w:w="1407" w:type="dxa"/>
            <w:vAlign w:val="center"/>
          </w:tcPr>
          <w:p w14:paraId="03A2D1FB" w14:textId="77777777" w:rsidR="00040981" w:rsidRDefault="00000000">
            <w:pPr>
              <w:spacing w:line="360" w:lineRule="exact"/>
              <w:ind w:rightChars="-45" w:right="-94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 w14:paraId="185E2A41" w14:textId="6A9A0D48" w:rsidR="00040981" w:rsidRDefault="001C2A8E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</w:p>
        </w:tc>
        <w:tc>
          <w:tcPr>
            <w:tcW w:w="1701" w:type="dxa"/>
            <w:vAlign w:val="center"/>
          </w:tcPr>
          <w:p w14:paraId="6F87CF8F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 w14:paraId="483299E2" w14:textId="248D9986" w:rsidR="00040981" w:rsidRDefault="001C2A8E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019.08</w:t>
            </w:r>
          </w:p>
        </w:tc>
      </w:tr>
      <w:tr w:rsidR="00040981" w14:paraId="285C0D27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1CFF7FD8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 w14:paraId="10D8497A" w14:textId="77777777" w:rsidR="00040981" w:rsidRDefault="00040981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7" w:type="dxa"/>
            <w:vAlign w:val="center"/>
          </w:tcPr>
          <w:p w14:paraId="54879626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 w14:paraId="70981EEC" w14:textId="5C2E0054" w:rsidR="00040981" w:rsidRDefault="0083124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022.12</w:t>
            </w:r>
          </w:p>
        </w:tc>
        <w:tc>
          <w:tcPr>
            <w:tcW w:w="1701" w:type="dxa"/>
            <w:vAlign w:val="center"/>
          </w:tcPr>
          <w:p w14:paraId="16E72BE3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 w14:paraId="3D8B6986" w14:textId="77777777" w:rsidR="00040981" w:rsidRDefault="00040981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040981" w14:paraId="4DCFF641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6E7151FA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班主任</w:t>
            </w:r>
          </w:p>
          <w:p w14:paraId="0C62E899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 w14:paraId="4981E3F6" w14:textId="77777777" w:rsidR="00040981" w:rsidRDefault="00040981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7" w:type="dxa"/>
            <w:vAlign w:val="center"/>
          </w:tcPr>
          <w:p w14:paraId="17133EEB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所带社团与年限</w:t>
            </w:r>
          </w:p>
        </w:tc>
        <w:tc>
          <w:tcPr>
            <w:tcW w:w="1702" w:type="dxa"/>
            <w:vAlign w:val="center"/>
          </w:tcPr>
          <w:p w14:paraId="58617C16" w14:textId="15E8234C" w:rsidR="00040981" w:rsidRDefault="008827B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EE2331B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兴趣特长</w:t>
            </w:r>
          </w:p>
        </w:tc>
        <w:tc>
          <w:tcPr>
            <w:tcW w:w="1644" w:type="dxa"/>
            <w:vAlign w:val="center"/>
          </w:tcPr>
          <w:p w14:paraId="36CF67DA" w14:textId="77777777" w:rsidR="00040981" w:rsidRDefault="00040981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040981" w14:paraId="5470B8BF" w14:textId="77777777">
        <w:trPr>
          <w:cantSplit/>
          <w:trHeight w:val="622"/>
        </w:trPr>
        <w:tc>
          <w:tcPr>
            <w:tcW w:w="828" w:type="dxa"/>
            <w:vMerge w:val="restart"/>
            <w:vAlign w:val="center"/>
          </w:tcPr>
          <w:p w14:paraId="3E26F035" w14:textId="77777777" w:rsidR="0004098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近五年获区级及以上荣誉</w:t>
            </w:r>
          </w:p>
        </w:tc>
        <w:tc>
          <w:tcPr>
            <w:tcW w:w="3567" w:type="dxa"/>
            <w:gridSpan w:val="4"/>
            <w:vAlign w:val="center"/>
          </w:tcPr>
          <w:p w14:paraId="76D9FDDD" w14:textId="77777777" w:rsidR="00040981" w:rsidRDefault="00000000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 w14:paraId="23ECF49C" w14:textId="29DBBD72" w:rsidR="00040981" w:rsidRDefault="00402D99">
            <w:pPr>
              <w:spacing w:line="32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021-2122</w:t>
            </w:r>
            <w:r>
              <w:rPr>
                <w:rFonts w:hint="eastAsia"/>
                <w:b/>
                <w:sz w:val="28"/>
              </w:rPr>
              <w:t>年度考核优秀</w:t>
            </w:r>
          </w:p>
        </w:tc>
      </w:tr>
      <w:tr w:rsidR="00040981" w14:paraId="63F86F6F" w14:textId="77777777">
        <w:trPr>
          <w:cantSplit/>
          <w:trHeight w:val="928"/>
        </w:trPr>
        <w:tc>
          <w:tcPr>
            <w:tcW w:w="828" w:type="dxa"/>
            <w:vMerge/>
            <w:vAlign w:val="center"/>
          </w:tcPr>
          <w:p w14:paraId="036C5A72" w14:textId="77777777" w:rsidR="00040981" w:rsidRDefault="0004098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6ED67FD5" w14:textId="77777777" w:rsidR="00040981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何年获何综合荣誉或专业荣誉</w:t>
            </w:r>
          </w:p>
          <w:p w14:paraId="35F305F7" w14:textId="77777777" w:rsidR="00040981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 w14:paraId="4738AAAC" w14:textId="77777777" w:rsidR="00040981" w:rsidRDefault="00040981">
            <w:pPr>
              <w:widowControl/>
              <w:spacing w:line="320" w:lineRule="exact"/>
              <w:jc w:val="left"/>
              <w:rPr>
                <w:b/>
                <w:sz w:val="28"/>
              </w:rPr>
            </w:pPr>
          </w:p>
        </w:tc>
      </w:tr>
      <w:tr w:rsidR="00040981" w14:paraId="37D5AC79" w14:textId="77777777">
        <w:trPr>
          <w:cantSplit/>
          <w:trHeight w:val="828"/>
        </w:trPr>
        <w:tc>
          <w:tcPr>
            <w:tcW w:w="828" w:type="dxa"/>
            <w:vMerge/>
            <w:vAlign w:val="center"/>
          </w:tcPr>
          <w:p w14:paraId="4CD7E531" w14:textId="77777777" w:rsidR="00040981" w:rsidRDefault="0004098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118069E9" w14:textId="77777777" w:rsidR="00040981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何年获何条线荣誉</w:t>
            </w:r>
          </w:p>
          <w:p w14:paraId="066BD2B6" w14:textId="77777777" w:rsidR="00040981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 w14:paraId="717F3308" w14:textId="77777777" w:rsidR="00040981" w:rsidRDefault="00040981">
            <w:pPr>
              <w:widowControl/>
              <w:spacing w:line="320" w:lineRule="exact"/>
              <w:jc w:val="left"/>
              <w:rPr>
                <w:b/>
                <w:sz w:val="28"/>
              </w:rPr>
            </w:pPr>
          </w:p>
        </w:tc>
      </w:tr>
      <w:tr w:rsidR="00040981" w14:paraId="7225B6AD" w14:textId="77777777">
        <w:trPr>
          <w:cantSplit/>
          <w:trHeight w:val="486"/>
        </w:trPr>
        <w:tc>
          <w:tcPr>
            <w:tcW w:w="828" w:type="dxa"/>
            <w:vMerge w:val="restart"/>
            <w:vAlign w:val="center"/>
          </w:tcPr>
          <w:p w14:paraId="1B466D75" w14:textId="77777777" w:rsidR="00040981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近五年公开课讲座评优课与基本功</w:t>
            </w:r>
          </w:p>
        </w:tc>
        <w:tc>
          <w:tcPr>
            <w:tcW w:w="1299" w:type="dxa"/>
            <w:gridSpan w:val="2"/>
            <w:vAlign w:val="center"/>
          </w:tcPr>
          <w:p w14:paraId="77E1F0A0" w14:textId="77777777" w:rsidR="00040981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 w14:paraId="31D92323" w14:textId="7C716999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9C7560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）节、校际（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</w:t>
            </w:r>
          </w:p>
        </w:tc>
      </w:tr>
      <w:tr w:rsidR="00040981" w14:paraId="546A690D" w14:textId="77777777">
        <w:trPr>
          <w:cantSplit/>
          <w:trHeight w:val="552"/>
        </w:trPr>
        <w:tc>
          <w:tcPr>
            <w:tcW w:w="828" w:type="dxa"/>
            <w:vMerge/>
            <w:vAlign w:val="center"/>
          </w:tcPr>
          <w:p w14:paraId="2BDDF732" w14:textId="77777777" w:rsidR="00040981" w:rsidRDefault="0004098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D6105D0" w14:textId="77777777" w:rsidR="00040981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讲</w:t>
            </w:r>
            <w:r>
              <w:rPr>
                <w:rFonts w:hAnsi="宋体" w:hint="eastAsia"/>
                <w:b/>
                <w:sz w:val="24"/>
              </w:rPr>
              <w:t xml:space="preserve">  </w:t>
            </w:r>
            <w:r>
              <w:rPr>
                <w:rFonts w:hAnsi="宋体" w:hint="eastAsia"/>
                <w:b/>
                <w:sz w:val="24"/>
              </w:rPr>
              <w:t>座</w:t>
            </w:r>
          </w:p>
        </w:tc>
        <w:tc>
          <w:tcPr>
            <w:tcW w:w="7315" w:type="dxa"/>
            <w:gridSpan w:val="5"/>
            <w:vAlign w:val="center"/>
          </w:tcPr>
          <w:p w14:paraId="0E28F5CD" w14:textId="65395E51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9C7560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</w:t>
            </w:r>
          </w:p>
        </w:tc>
      </w:tr>
      <w:tr w:rsidR="00040981" w14:paraId="20C513F2" w14:textId="77777777">
        <w:trPr>
          <w:cantSplit/>
          <w:trHeight w:val="824"/>
        </w:trPr>
        <w:tc>
          <w:tcPr>
            <w:tcW w:w="828" w:type="dxa"/>
            <w:vMerge/>
            <w:vAlign w:val="center"/>
          </w:tcPr>
          <w:p w14:paraId="114CFEAD" w14:textId="77777777" w:rsidR="00040981" w:rsidRDefault="0004098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1D2FC5A" w14:textId="77777777" w:rsidR="00040981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 w14:paraId="2627E9CE" w14:textId="77777777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644146E5" w14:textId="77777777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3749AED6" w14:textId="77777777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040981" w14:paraId="3804C3B0" w14:textId="77777777">
        <w:trPr>
          <w:cantSplit/>
          <w:trHeight w:val="788"/>
        </w:trPr>
        <w:tc>
          <w:tcPr>
            <w:tcW w:w="828" w:type="dxa"/>
            <w:vMerge/>
            <w:vAlign w:val="center"/>
          </w:tcPr>
          <w:p w14:paraId="439AFA57" w14:textId="77777777" w:rsidR="00040981" w:rsidRDefault="0004098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2B82A3C3" w14:textId="77777777" w:rsidR="00040981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 w14:paraId="4DD1469B" w14:textId="77777777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708E8F2F" w14:textId="77777777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2817E6FA" w14:textId="64E42F1A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9C7560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040981" w14:paraId="015538D6" w14:textId="77777777">
        <w:trPr>
          <w:cantSplit/>
          <w:trHeight w:val="690"/>
        </w:trPr>
        <w:tc>
          <w:tcPr>
            <w:tcW w:w="828" w:type="dxa"/>
            <w:vMerge w:val="restart"/>
            <w:vAlign w:val="center"/>
          </w:tcPr>
          <w:p w14:paraId="29D3F9A0" w14:textId="77777777" w:rsidR="00040981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 w14:paraId="441C3BED" w14:textId="77777777" w:rsidR="00040981" w:rsidRDefault="00000000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 w14:paraId="0A33D3E9" w14:textId="77777777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）项、区（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）项、校（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</w:t>
            </w:r>
          </w:p>
        </w:tc>
      </w:tr>
      <w:tr w:rsidR="00040981" w14:paraId="63CF09B4" w14:textId="77777777">
        <w:trPr>
          <w:cantSplit/>
          <w:trHeight w:val="720"/>
        </w:trPr>
        <w:tc>
          <w:tcPr>
            <w:tcW w:w="828" w:type="dxa"/>
            <w:vMerge/>
            <w:vAlign w:val="center"/>
          </w:tcPr>
          <w:p w14:paraId="3D721D25" w14:textId="77777777" w:rsidR="00040981" w:rsidRDefault="0004098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DD4DF25" w14:textId="77777777" w:rsidR="00040981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 w14:paraId="4A81776A" w14:textId="3387519D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  </w:t>
            </w:r>
            <w:r>
              <w:rPr>
                <w:rFonts w:hAnsi="宋体" w:hint="eastAsia"/>
                <w:bCs/>
                <w:sz w:val="24"/>
              </w:rPr>
              <w:t>）、区（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3F2307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2E5F32">
              <w:rPr>
                <w:rFonts w:hAnsi="宋体"/>
                <w:bCs/>
                <w:sz w:val="24"/>
              </w:rPr>
              <w:t>3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</w:t>
            </w:r>
          </w:p>
        </w:tc>
      </w:tr>
      <w:tr w:rsidR="00040981" w14:paraId="42F8567A" w14:textId="77777777">
        <w:trPr>
          <w:cantSplit/>
          <w:trHeight w:val="1060"/>
        </w:trPr>
        <w:tc>
          <w:tcPr>
            <w:tcW w:w="828" w:type="dxa"/>
            <w:vMerge w:val="restart"/>
            <w:vAlign w:val="center"/>
          </w:tcPr>
          <w:p w14:paraId="18B42352" w14:textId="77777777" w:rsidR="00040981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 w14:paraId="51BBCDF7" w14:textId="77777777" w:rsidR="00040981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 w14:paraId="2CD95A05" w14:textId="2538A403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核心（</w:t>
            </w:r>
            <w:r>
              <w:rPr>
                <w:rFonts w:hAnsi="宋体" w:hint="eastAsia"/>
                <w:bCs/>
                <w:sz w:val="24"/>
              </w:rPr>
              <w:t xml:space="preserve">    </w:t>
            </w:r>
            <w:r>
              <w:rPr>
                <w:rFonts w:hAnsi="宋体" w:hint="eastAsia"/>
                <w:bCs/>
                <w:sz w:val="24"/>
              </w:rPr>
              <w:t>）篇、省级（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2E5F32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）篇、市级（</w:t>
            </w:r>
            <w:r>
              <w:rPr>
                <w:rFonts w:hAnsi="宋体" w:hint="eastAsia"/>
                <w:bCs/>
                <w:sz w:val="24"/>
              </w:rPr>
              <w:t xml:space="preserve">    </w:t>
            </w:r>
            <w:r>
              <w:rPr>
                <w:rFonts w:hAnsi="宋体" w:hint="eastAsia"/>
                <w:bCs/>
                <w:sz w:val="24"/>
              </w:rPr>
              <w:t>）篇</w:t>
            </w:r>
          </w:p>
          <w:p w14:paraId="295F2AC3" w14:textId="60DF9258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代表作：《</w:t>
            </w:r>
            <w:r w:rsidR="002E5F32">
              <w:rPr>
                <w:rFonts w:hAnsi="宋体" w:hint="eastAsia"/>
                <w:bCs/>
                <w:sz w:val="24"/>
              </w:rPr>
              <w:t>培育学科思想和方法</w:t>
            </w:r>
            <w:r w:rsidR="002E5F32">
              <w:rPr>
                <w:rFonts w:hAnsi="宋体" w:hint="eastAsia"/>
                <w:bCs/>
                <w:sz w:val="24"/>
              </w:rPr>
              <w:t xml:space="preserve"> </w:t>
            </w:r>
            <w:r w:rsidR="002E5F32">
              <w:rPr>
                <w:rFonts w:hAnsi="宋体" w:hint="eastAsia"/>
                <w:bCs/>
                <w:sz w:val="24"/>
              </w:rPr>
              <w:t>凸显学科价值与应用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》</w:t>
            </w:r>
          </w:p>
        </w:tc>
      </w:tr>
      <w:tr w:rsidR="00040981" w14:paraId="2B38B0F2" w14:textId="77777777">
        <w:trPr>
          <w:cantSplit/>
          <w:trHeight w:val="1889"/>
        </w:trPr>
        <w:tc>
          <w:tcPr>
            <w:tcW w:w="828" w:type="dxa"/>
            <w:vMerge/>
            <w:vAlign w:val="center"/>
          </w:tcPr>
          <w:p w14:paraId="4C1A65C7" w14:textId="77777777" w:rsidR="00040981" w:rsidRDefault="0004098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2BBF6CDE" w14:textId="77777777" w:rsidR="00040981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 w14:paraId="69C057DD" w14:textId="77777777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12F7A39D" w14:textId="08F8C18A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2E5F32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414C67D8" w14:textId="4A257252" w:rsidR="0004098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2E5F32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</w:tbl>
    <w:p w14:paraId="38E907D6" w14:textId="77777777" w:rsidR="00040981" w:rsidRDefault="00040981">
      <w:pPr>
        <w:rPr>
          <w:b/>
          <w:bCs/>
          <w:sz w:val="28"/>
        </w:rPr>
      </w:pPr>
    </w:p>
    <w:p w14:paraId="5EDE6100" w14:textId="77777777" w:rsidR="00040981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二、个人三年发展总目标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4345"/>
        <w:gridCol w:w="1982"/>
        <w:gridCol w:w="1550"/>
      </w:tblGrid>
      <w:tr w:rsidR="00040981" w14:paraId="0B9FE3E5" w14:textId="77777777">
        <w:trPr>
          <w:cantSplit/>
          <w:trHeight w:val="720"/>
        </w:trPr>
        <w:tc>
          <w:tcPr>
            <w:tcW w:w="1421" w:type="dxa"/>
            <w:vAlign w:val="center"/>
          </w:tcPr>
          <w:p w14:paraId="143C290D" w14:textId="77777777" w:rsidR="00040981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 w14:paraId="62FF8859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001EBA1E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35D6C713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  <w:tr w:rsidR="00040981" w14:paraId="6E43D171" w14:textId="77777777">
        <w:trPr>
          <w:cantSplit/>
          <w:trHeight w:val="796"/>
        </w:trPr>
        <w:tc>
          <w:tcPr>
            <w:tcW w:w="1421" w:type="dxa"/>
            <w:vAlign w:val="center"/>
          </w:tcPr>
          <w:p w14:paraId="0FF68EB4" w14:textId="77777777" w:rsidR="0004098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00CD3FF3" w14:textId="77777777" w:rsidR="00040981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5D1AF55D" w14:textId="77777777" w:rsidR="00040981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040981" w14:paraId="09E8BC31" w14:textId="77777777">
        <w:trPr>
          <w:cantSplit/>
          <w:trHeight w:val="992"/>
        </w:trPr>
        <w:tc>
          <w:tcPr>
            <w:tcW w:w="1421" w:type="dxa"/>
            <w:vAlign w:val="center"/>
          </w:tcPr>
          <w:p w14:paraId="3AC6CD7E" w14:textId="77777777" w:rsidR="0004098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77C634E9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  <w:tr w:rsidR="00040981" w14:paraId="39809F22" w14:textId="77777777">
        <w:trPr>
          <w:cantSplit/>
          <w:trHeight w:val="1270"/>
        </w:trPr>
        <w:tc>
          <w:tcPr>
            <w:tcW w:w="1421" w:type="dxa"/>
            <w:vAlign w:val="center"/>
          </w:tcPr>
          <w:p w14:paraId="40886CDB" w14:textId="77777777" w:rsidR="0004098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4CC4EB38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  <w:tr w:rsidR="00040981" w14:paraId="2C30C916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1665A263" w14:textId="77777777" w:rsidR="00040981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4345" w:type="dxa"/>
            <w:vAlign w:val="center"/>
          </w:tcPr>
          <w:p w14:paraId="54136AEF" w14:textId="0F0A6898" w:rsidR="00040981" w:rsidRDefault="000601F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常州市、新北区教坛新秀</w:t>
            </w:r>
          </w:p>
        </w:tc>
        <w:tc>
          <w:tcPr>
            <w:tcW w:w="1982" w:type="dxa"/>
            <w:vAlign w:val="center"/>
          </w:tcPr>
          <w:p w14:paraId="07FA2ACB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23486AAA" w14:textId="1A22F373" w:rsidR="00040981" w:rsidRDefault="000601F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023.12</w:t>
            </w:r>
          </w:p>
        </w:tc>
      </w:tr>
      <w:tr w:rsidR="00040981" w14:paraId="5ED6C0FC" w14:textId="77777777">
        <w:trPr>
          <w:cantSplit/>
          <w:trHeight w:val="857"/>
        </w:trPr>
        <w:tc>
          <w:tcPr>
            <w:tcW w:w="1421" w:type="dxa"/>
            <w:vAlign w:val="center"/>
          </w:tcPr>
          <w:p w14:paraId="669F15D9" w14:textId="77777777" w:rsidR="0004098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00162344" w14:textId="77777777" w:rsidR="00040981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6C539DB9" w14:textId="77777777" w:rsidR="00040981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040981" w14:paraId="24BE37D5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6FB6780F" w14:textId="77777777" w:rsidR="0004098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4628C299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  <w:tr w:rsidR="00040981" w14:paraId="06DCC8C2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3070AE76" w14:textId="77777777" w:rsidR="0004098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6DE1B4AA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  <w:tr w:rsidR="00040981" w14:paraId="34FE233A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5F0E7CA3" w14:textId="77777777" w:rsidR="00040981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4345" w:type="dxa"/>
            <w:vAlign w:val="center"/>
          </w:tcPr>
          <w:p w14:paraId="49D061F7" w14:textId="6FDC2322" w:rsidR="00040981" w:rsidRDefault="000601F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常州市、新北区</w:t>
            </w:r>
            <w:r>
              <w:rPr>
                <w:rFonts w:hint="eastAsia"/>
                <w:sz w:val="28"/>
              </w:rPr>
              <w:t>教学能手</w:t>
            </w:r>
          </w:p>
        </w:tc>
        <w:tc>
          <w:tcPr>
            <w:tcW w:w="1982" w:type="dxa"/>
            <w:vAlign w:val="center"/>
          </w:tcPr>
          <w:p w14:paraId="5A4B1805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0DE5691D" w14:textId="6796F9A7" w:rsidR="00040981" w:rsidRDefault="000601F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02</w:t>
            </w:r>
            <w:r>
              <w:rPr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>.12</w:t>
            </w:r>
          </w:p>
        </w:tc>
      </w:tr>
      <w:tr w:rsidR="00040981" w14:paraId="4FD7BB40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149A2990" w14:textId="77777777" w:rsidR="0004098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79392358" w14:textId="04B58663" w:rsidR="00040981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</w:t>
            </w:r>
            <w:r w:rsidR="004516BB"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评优课或基本功</w:t>
            </w:r>
            <w:r w:rsidR="004516BB">
              <w:rPr>
                <w:rFonts w:hAnsi="宋体" w:hint="eastAsia"/>
                <w:color w:val="0000FF"/>
                <w:szCs w:val="21"/>
              </w:rPr>
              <w:t>√</w:t>
            </w:r>
          </w:p>
          <w:p w14:paraId="200DE35A" w14:textId="3A7E6082" w:rsidR="00040981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040981" w14:paraId="2D25D5CD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22377200" w14:textId="77777777" w:rsidR="0004098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441D251E" w14:textId="09E7A507" w:rsidR="00040981" w:rsidRPr="004516BB" w:rsidRDefault="004516BB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</w:t>
            </w:r>
            <w:r w:rsidRPr="004516BB">
              <w:rPr>
                <w:rFonts w:hint="eastAsia"/>
                <w:b/>
                <w:bCs/>
                <w:sz w:val="28"/>
              </w:rPr>
              <w:t>在市（区）以上范围评优课或教学基本功竞赛中获一等奖以上奖励。</w:t>
            </w:r>
          </w:p>
        </w:tc>
      </w:tr>
      <w:tr w:rsidR="00040981" w14:paraId="734B44EF" w14:textId="77777777">
        <w:trPr>
          <w:cantSplit/>
          <w:trHeight w:val="1300"/>
        </w:trPr>
        <w:tc>
          <w:tcPr>
            <w:tcW w:w="1421" w:type="dxa"/>
            <w:vAlign w:val="center"/>
          </w:tcPr>
          <w:p w14:paraId="1F87F483" w14:textId="77777777" w:rsidR="0004098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3DBC13AA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</w:tbl>
    <w:p w14:paraId="29A07F69" w14:textId="77777777" w:rsidR="00040981" w:rsidRDefault="00040981">
      <w:pPr>
        <w:rPr>
          <w:b/>
          <w:bCs/>
          <w:szCs w:val="21"/>
        </w:rPr>
      </w:pPr>
    </w:p>
    <w:p w14:paraId="0D4498EB" w14:textId="77777777" w:rsidR="00040981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三、</w:t>
      </w:r>
      <w:r>
        <w:rPr>
          <w:rFonts w:hint="eastAsia"/>
          <w:b/>
          <w:bCs/>
          <w:sz w:val="28"/>
        </w:rPr>
        <w:t>2023-2014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040981" w14:paraId="4474A681" w14:textId="77777777">
        <w:trPr>
          <w:cantSplit/>
          <w:trHeight w:val="353"/>
        </w:trPr>
        <w:tc>
          <w:tcPr>
            <w:tcW w:w="828" w:type="dxa"/>
            <w:vMerge w:val="restart"/>
            <w:vAlign w:val="center"/>
          </w:tcPr>
          <w:p w14:paraId="1BAB2493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0FA6CD88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0D27A1BE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040981" w14:paraId="7F155C31" w14:textId="77777777">
        <w:trPr>
          <w:cantSplit/>
          <w:trHeight w:val="606"/>
        </w:trPr>
        <w:tc>
          <w:tcPr>
            <w:tcW w:w="828" w:type="dxa"/>
            <w:vMerge/>
          </w:tcPr>
          <w:p w14:paraId="4A246A58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21096BF" w14:textId="77777777" w:rsidR="00040981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017402FE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5AA38970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4EDC6C3F" w14:textId="54978748" w:rsidR="00040981" w:rsidRDefault="00791FFF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化学教与学</w:t>
            </w:r>
          </w:p>
        </w:tc>
        <w:tc>
          <w:tcPr>
            <w:tcW w:w="1350" w:type="dxa"/>
          </w:tcPr>
          <w:p w14:paraId="79319B07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027F194F" w14:textId="77777777">
        <w:trPr>
          <w:cantSplit/>
        </w:trPr>
        <w:tc>
          <w:tcPr>
            <w:tcW w:w="828" w:type="dxa"/>
            <w:vMerge/>
          </w:tcPr>
          <w:p w14:paraId="717EBF5B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67FF421" w14:textId="77777777" w:rsidR="00040981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15C56963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5168B4CF" w14:textId="0085AE4F" w:rsidR="00040981" w:rsidRDefault="00791FFF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次</w:t>
            </w:r>
          </w:p>
        </w:tc>
        <w:tc>
          <w:tcPr>
            <w:tcW w:w="1350" w:type="dxa"/>
          </w:tcPr>
          <w:p w14:paraId="38ED4BBB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53B54C8E" w14:textId="77777777">
        <w:trPr>
          <w:cantSplit/>
        </w:trPr>
        <w:tc>
          <w:tcPr>
            <w:tcW w:w="828" w:type="dxa"/>
            <w:vMerge/>
          </w:tcPr>
          <w:p w14:paraId="60FA8D0A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0701B253" w14:textId="77777777" w:rsidR="00040981" w:rsidRDefault="0004098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6722BDAB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3AD326B5" w14:textId="77777777" w:rsidR="00040981" w:rsidRDefault="0004098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80C292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494A833B" w14:textId="77777777">
        <w:trPr>
          <w:cantSplit/>
        </w:trPr>
        <w:tc>
          <w:tcPr>
            <w:tcW w:w="828" w:type="dxa"/>
            <w:vMerge/>
          </w:tcPr>
          <w:p w14:paraId="6D46C48A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4EEEE3FC" w14:textId="77777777" w:rsidR="00040981" w:rsidRDefault="0004098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3DAD0C25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32B7B9DD" w14:textId="77777777" w:rsidR="00040981" w:rsidRDefault="0004098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D6225A1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4B147E7B" w14:textId="77777777">
        <w:trPr>
          <w:cantSplit/>
        </w:trPr>
        <w:tc>
          <w:tcPr>
            <w:tcW w:w="828" w:type="dxa"/>
            <w:vMerge/>
          </w:tcPr>
          <w:p w14:paraId="4A993DEF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3E9C8F2" w14:textId="77777777" w:rsidR="00040981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6ACEE4EC" w14:textId="77777777" w:rsidR="00040981" w:rsidRDefault="00000000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1E311910" w14:textId="22A2A0AE" w:rsidR="00040981" w:rsidRDefault="000F3A2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“双减”背景下初中化学分层作业设计和实施研究、市级备案</w:t>
            </w:r>
          </w:p>
        </w:tc>
        <w:tc>
          <w:tcPr>
            <w:tcW w:w="1350" w:type="dxa"/>
          </w:tcPr>
          <w:p w14:paraId="5C9B40DE" w14:textId="77777777" w:rsidR="00040981" w:rsidRDefault="00040981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40981" w14:paraId="0C29143A" w14:textId="77777777">
        <w:trPr>
          <w:cantSplit/>
        </w:trPr>
        <w:tc>
          <w:tcPr>
            <w:tcW w:w="828" w:type="dxa"/>
            <w:vMerge/>
          </w:tcPr>
          <w:p w14:paraId="6C451BDC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324AA555" w14:textId="77777777" w:rsidR="00040981" w:rsidRDefault="00040981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74B5829F" w14:textId="77777777" w:rsidR="00040981" w:rsidRDefault="00000000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7260F84F" w14:textId="018565D0" w:rsidR="00040981" w:rsidRDefault="00791FFF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篇</w:t>
            </w:r>
          </w:p>
        </w:tc>
        <w:tc>
          <w:tcPr>
            <w:tcW w:w="1350" w:type="dxa"/>
          </w:tcPr>
          <w:p w14:paraId="0D22D3EE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1510A358" w14:textId="77777777">
        <w:trPr>
          <w:cantSplit/>
          <w:trHeight w:val="475"/>
        </w:trPr>
        <w:tc>
          <w:tcPr>
            <w:tcW w:w="828" w:type="dxa"/>
            <w:vMerge/>
          </w:tcPr>
          <w:p w14:paraId="1EF9A27B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9DAFF01" w14:textId="77777777" w:rsidR="00040981" w:rsidRDefault="00000000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1175BDA8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6CF985E8" w14:textId="77777777" w:rsidR="00040981" w:rsidRDefault="0004098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93181B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73F33910" w14:textId="77777777">
        <w:trPr>
          <w:cantSplit/>
          <w:trHeight w:val="480"/>
        </w:trPr>
        <w:tc>
          <w:tcPr>
            <w:tcW w:w="828" w:type="dxa"/>
            <w:vMerge/>
          </w:tcPr>
          <w:p w14:paraId="3A573126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3E0551E7" w14:textId="77777777" w:rsidR="00040981" w:rsidRDefault="0004098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6D23CF40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11D2BD45" w14:textId="77777777" w:rsidR="00040981" w:rsidRDefault="0004098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CB3ACA6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0E4EC2E4" w14:textId="77777777">
        <w:trPr>
          <w:cantSplit/>
          <w:trHeight w:val="480"/>
        </w:trPr>
        <w:tc>
          <w:tcPr>
            <w:tcW w:w="828" w:type="dxa"/>
            <w:vMerge/>
          </w:tcPr>
          <w:p w14:paraId="54E11612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5A1882BC" w14:textId="77777777" w:rsidR="00040981" w:rsidRDefault="0000000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795C4A19" w14:textId="6686FF03" w:rsidR="00040981" w:rsidRDefault="00791FFF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91FFF">
              <w:rPr>
                <w:rFonts w:hAnsi="宋体" w:hint="eastAsia"/>
                <w:color w:val="0000FF"/>
                <w:sz w:val="18"/>
                <w:szCs w:val="18"/>
              </w:rPr>
              <w:t>常州市、新北区教坛新秀</w:t>
            </w:r>
          </w:p>
        </w:tc>
        <w:tc>
          <w:tcPr>
            <w:tcW w:w="1350" w:type="dxa"/>
          </w:tcPr>
          <w:p w14:paraId="64939F2F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289DC0D9" w14:textId="77777777">
        <w:trPr>
          <w:cantSplit/>
          <w:trHeight w:val="480"/>
        </w:trPr>
        <w:tc>
          <w:tcPr>
            <w:tcW w:w="828" w:type="dxa"/>
            <w:vMerge/>
          </w:tcPr>
          <w:p w14:paraId="7E975F1E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10290E3E" w14:textId="77777777" w:rsidR="00040981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12141C3F" w14:textId="77777777" w:rsidR="00040981" w:rsidRDefault="0004098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88C4773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46FC15E8" w14:textId="77777777" w:rsidR="00040981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</w:t>
      </w:r>
      <w:r>
        <w:rPr>
          <w:rFonts w:hint="eastAsia"/>
          <w:b/>
          <w:bCs/>
          <w:sz w:val="28"/>
        </w:rPr>
        <w:t>2024-2025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040981" w14:paraId="487E1EF2" w14:textId="77777777">
        <w:trPr>
          <w:cantSplit/>
          <w:trHeight w:val="354"/>
        </w:trPr>
        <w:tc>
          <w:tcPr>
            <w:tcW w:w="828" w:type="dxa"/>
            <w:vMerge w:val="restart"/>
            <w:vAlign w:val="center"/>
          </w:tcPr>
          <w:p w14:paraId="4FE12D49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0C9338B7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06F38D3D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040981" w14:paraId="209BDC18" w14:textId="77777777">
        <w:trPr>
          <w:cantSplit/>
          <w:trHeight w:val="606"/>
        </w:trPr>
        <w:tc>
          <w:tcPr>
            <w:tcW w:w="828" w:type="dxa"/>
            <w:vMerge/>
          </w:tcPr>
          <w:p w14:paraId="29761630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23DF4F9" w14:textId="77777777" w:rsidR="00040981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0DEBBD84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27D22841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445EFB0A" w14:textId="4DEE5346" w:rsidR="00040981" w:rsidRDefault="000F3A2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化学教学</w:t>
            </w:r>
          </w:p>
        </w:tc>
        <w:tc>
          <w:tcPr>
            <w:tcW w:w="1350" w:type="dxa"/>
          </w:tcPr>
          <w:p w14:paraId="0AD175AB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6B5F2AA1" w14:textId="77777777">
        <w:trPr>
          <w:cantSplit/>
        </w:trPr>
        <w:tc>
          <w:tcPr>
            <w:tcW w:w="828" w:type="dxa"/>
            <w:vMerge/>
          </w:tcPr>
          <w:p w14:paraId="16573653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ACBCB12" w14:textId="77777777" w:rsidR="00040981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673A3EDD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408A8F82" w14:textId="57FD98C3" w:rsidR="00040981" w:rsidRDefault="000F3A2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次</w:t>
            </w:r>
          </w:p>
        </w:tc>
        <w:tc>
          <w:tcPr>
            <w:tcW w:w="1350" w:type="dxa"/>
          </w:tcPr>
          <w:p w14:paraId="1EB0454C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2CDF57A6" w14:textId="77777777">
        <w:trPr>
          <w:cantSplit/>
        </w:trPr>
        <w:tc>
          <w:tcPr>
            <w:tcW w:w="828" w:type="dxa"/>
            <w:vMerge/>
          </w:tcPr>
          <w:p w14:paraId="3CF36144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5FE7546E" w14:textId="77777777" w:rsidR="00040981" w:rsidRDefault="0004098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489EDAEC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11417D35" w14:textId="57259134" w:rsidR="00040981" w:rsidRDefault="00570393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新北区基本功或评优课获奖</w:t>
            </w:r>
          </w:p>
        </w:tc>
        <w:tc>
          <w:tcPr>
            <w:tcW w:w="1350" w:type="dxa"/>
          </w:tcPr>
          <w:p w14:paraId="186D1C32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6970610D" w14:textId="77777777">
        <w:trPr>
          <w:cantSplit/>
        </w:trPr>
        <w:tc>
          <w:tcPr>
            <w:tcW w:w="828" w:type="dxa"/>
            <w:vMerge/>
          </w:tcPr>
          <w:p w14:paraId="0F323899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14B20F64" w14:textId="77777777" w:rsidR="00040981" w:rsidRDefault="0004098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0E051F96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75997011" w14:textId="77777777" w:rsidR="00040981" w:rsidRDefault="0004098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A6D2D52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F3A24" w14:paraId="7AE2CB46" w14:textId="77777777">
        <w:trPr>
          <w:cantSplit/>
        </w:trPr>
        <w:tc>
          <w:tcPr>
            <w:tcW w:w="828" w:type="dxa"/>
            <w:vMerge/>
          </w:tcPr>
          <w:p w14:paraId="17482DC1" w14:textId="77777777" w:rsidR="000F3A24" w:rsidRDefault="000F3A24" w:rsidP="000F3A2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7100C85" w14:textId="77777777" w:rsidR="000F3A24" w:rsidRDefault="000F3A24" w:rsidP="000F3A24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4DBD2820" w14:textId="77777777" w:rsidR="000F3A24" w:rsidRDefault="000F3A24" w:rsidP="000F3A24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6CB93D59" w14:textId="5A7AE4FF" w:rsidR="000F3A24" w:rsidRDefault="000F3A24" w:rsidP="000F3A2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“双减”背景下初中化学分层作业设计和实施研究、市级备案</w:t>
            </w:r>
          </w:p>
        </w:tc>
        <w:tc>
          <w:tcPr>
            <w:tcW w:w="1350" w:type="dxa"/>
          </w:tcPr>
          <w:p w14:paraId="1973647D" w14:textId="77777777" w:rsidR="000F3A24" w:rsidRDefault="000F3A24" w:rsidP="000F3A24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F3A24" w14:paraId="74954073" w14:textId="77777777">
        <w:trPr>
          <w:cantSplit/>
        </w:trPr>
        <w:tc>
          <w:tcPr>
            <w:tcW w:w="828" w:type="dxa"/>
            <w:vMerge/>
          </w:tcPr>
          <w:p w14:paraId="699D41A6" w14:textId="77777777" w:rsidR="000F3A24" w:rsidRDefault="000F3A24" w:rsidP="000F3A2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50EC7C02" w14:textId="77777777" w:rsidR="000F3A24" w:rsidRDefault="000F3A24" w:rsidP="000F3A24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1B5E387D" w14:textId="77777777" w:rsidR="000F3A24" w:rsidRDefault="000F3A24" w:rsidP="000F3A24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08A9CC22" w14:textId="063777DE" w:rsidR="000F3A24" w:rsidRDefault="000F3A24" w:rsidP="000F3A2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篇</w:t>
            </w:r>
          </w:p>
        </w:tc>
        <w:tc>
          <w:tcPr>
            <w:tcW w:w="1350" w:type="dxa"/>
          </w:tcPr>
          <w:p w14:paraId="7508FB15" w14:textId="77777777" w:rsidR="000F3A24" w:rsidRDefault="000F3A24" w:rsidP="000F3A2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F3A24" w14:paraId="3AF9514F" w14:textId="77777777">
        <w:trPr>
          <w:cantSplit/>
          <w:trHeight w:val="475"/>
        </w:trPr>
        <w:tc>
          <w:tcPr>
            <w:tcW w:w="828" w:type="dxa"/>
            <w:vMerge/>
          </w:tcPr>
          <w:p w14:paraId="1CD6644E" w14:textId="77777777" w:rsidR="000F3A24" w:rsidRDefault="000F3A24" w:rsidP="000F3A2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7D2C6CC" w14:textId="77777777" w:rsidR="000F3A24" w:rsidRDefault="000F3A24" w:rsidP="000F3A24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1C215E5F" w14:textId="77777777" w:rsidR="000F3A24" w:rsidRDefault="000F3A24" w:rsidP="000F3A2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472E2952" w14:textId="77777777" w:rsidR="000F3A24" w:rsidRDefault="000F3A24" w:rsidP="000F3A2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0F3FB37" w14:textId="77777777" w:rsidR="000F3A24" w:rsidRDefault="000F3A24" w:rsidP="000F3A2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F3A24" w14:paraId="6A28A860" w14:textId="77777777">
        <w:trPr>
          <w:cantSplit/>
          <w:trHeight w:val="480"/>
        </w:trPr>
        <w:tc>
          <w:tcPr>
            <w:tcW w:w="828" w:type="dxa"/>
            <w:vMerge/>
          </w:tcPr>
          <w:p w14:paraId="09B125DC" w14:textId="77777777" w:rsidR="000F3A24" w:rsidRDefault="000F3A24" w:rsidP="000F3A2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6C061A72" w14:textId="77777777" w:rsidR="000F3A24" w:rsidRDefault="000F3A24" w:rsidP="000F3A24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41318A17" w14:textId="77777777" w:rsidR="000F3A24" w:rsidRDefault="000F3A24" w:rsidP="000F3A2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248B65CE" w14:textId="2C4A3042" w:rsidR="000F3A24" w:rsidRDefault="006F4B3D" w:rsidP="000F3A2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年度考核优秀</w:t>
            </w:r>
          </w:p>
        </w:tc>
        <w:tc>
          <w:tcPr>
            <w:tcW w:w="1350" w:type="dxa"/>
          </w:tcPr>
          <w:p w14:paraId="12CD5453" w14:textId="77777777" w:rsidR="000F3A24" w:rsidRDefault="000F3A24" w:rsidP="000F3A2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F3A24" w14:paraId="2485FE20" w14:textId="77777777">
        <w:trPr>
          <w:cantSplit/>
          <w:trHeight w:val="480"/>
        </w:trPr>
        <w:tc>
          <w:tcPr>
            <w:tcW w:w="828" w:type="dxa"/>
            <w:vMerge/>
          </w:tcPr>
          <w:p w14:paraId="34D05BDE" w14:textId="77777777" w:rsidR="000F3A24" w:rsidRDefault="000F3A24" w:rsidP="000F3A2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8612A31" w14:textId="77777777" w:rsidR="000F3A24" w:rsidRDefault="000F3A24" w:rsidP="000F3A2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029C6BC7" w14:textId="77777777" w:rsidR="000F3A24" w:rsidRDefault="000F3A24" w:rsidP="000F3A2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5DF59D4" w14:textId="77777777" w:rsidR="000F3A24" w:rsidRDefault="000F3A24" w:rsidP="000F3A2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F3A24" w14:paraId="17E99F4B" w14:textId="77777777">
        <w:trPr>
          <w:cantSplit/>
          <w:trHeight w:val="480"/>
        </w:trPr>
        <w:tc>
          <w:tcPr>
            <w:tcW w:w="828" w:type="dxa"/>
            <w:vMerge/>
          </w:tcPr>
          <w:p w14:paraId="4372CF84" w14:textId="77777777" w:rsidR="000F3A24" w:rsidRDefault="000F3A24" w:rsidP="000F3A2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268FD625" w14:textId="77777777" w:rsidR="000F3A24" w:rsidRDefault="000F3A24" w:rsidP="000F3A2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7716FF16" w14:textId="77777777" w:rsidR="000F3A24" w:rsidRDefault="000F3A24" w:rsidP="000F3A2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844F14B" w14:textId="77777777" w:rsidR="000F3A24" w:rsidRDefault="000F3A24" w:rsidP="000F3A2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7890B9F0" w14:textId="77777777" w:rsidR="00040981" w:rsidRDefault="00040981">
      <w:pPr>
        <w:rPr>
          <w:b/>
          <w:bCs/>
          <w:szCs w:val="21"/>
        </w:rPr>
      </w:pPr>
    </w:p>
    <w:p w14:paraId="633A2725" w14:textId="77777777" w:rsidR="00040981" w:rsidRDefault="00040981">
      <w:pPr>
        <w:rPr>
          <w:b/>
          <w:bCs/>
          <w:szCs w:val="21"/>
        </w:rPr>
      </w:pPr>
    </w:p>
    <w:p w14:paraId="48FC9321" w14:textId="77777777" w:rsidR="00040981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五、</w:t>
      </w:r>
      <w:r>
        <w:rPr>
          <w:rFonts w:hint="eastAsia"/>
          <w:b/>
          <w:bCs/>
          <w:sz w:val="28"/>
        </w:rPr>
        <w:t>2025-2026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040981" w14:paraId="3D730980" w14:textId="77777777">
        <w:trPr>
          <w:cantSplit/>
          <w:trHeight w:val="291"/>
        </w:trPr>
        <w:tc>
          <w:tcPr>
            <w:tcW w:w="828" w:type="dxa"/>
            <w:vMerge w:val="restart"/>
            <w:vAlign w:val="center"/>
          </w:tcPr>
          <w:p w14:paraId="1CA526EB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06D2B541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5C8034B6" w14:textId="77777777" w:rsidR="00040981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040981" w14:paraId="06E39EE0" w14:textId="77777777">
        <w:trPr>
          <w:cantSplit/>
          <w:trHeight w:val="606"/>
        </w:trPr>
        <w:tc>
          <w:tcPr>
            <w:tcW w:w="828" w:type="dxa"/>
            <w:vMerge/>
          </w:tcPr>
          <w:p w14:paraId="0140561C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C342526" w14:textId="77777777" w:rsidR="00040981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1781E665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6D706986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0C8D1E0D" w14:textId="76B635C7" w:rsidR="00040981" w:rsidRDefault="000536F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化学教育</w:t>
            </w:r>
          </w:p>
        </w:tc>
        <w:tc>
          <w:tcPr>
            <w:tcW w:w="1350" w:type="dxa"/>
          </w:tcPr>
          <w:p w14:paraId="1CC684DC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03FD3821" w14:textId="77777777">
        <w:trPr>
          <w:cantSplit/>
        </w:trPr>
        <w:tc>
          <w:tcPr>
            <w:tcW w:w="828" w:type="dxa"/>
            <w:vMerge/>
          </w:tcPr>
          <w:p w14:paraId="6552BEA1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2681CBA" w14:textId="77777777" w:rsidR="00040981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5F22D72C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56A59763" w14:textId="20F4AB5D" w:rsidR="00040981" w:rsidRDefault="000536F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次</w:t>
            </w:r>
          </w:p>
        </w:tc>
        <w:tc>
          <w:tcPr>
            <w:tcW w:w="1350" w:type="dxa"/>
          </w:tcPr>
          <w:p w14:paraId="29AD9A17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76C65881" w14:textId="77777777">
        <w:trPr>
          <w:cantSplit/>
        </w:trPr>
        <w:tc>
          <w:tcPr>
            <w:tcW w:w="828" w:type="dxa"/>
            <w:vMerge/>
          </w:tcPr>
          <w:p w14:paraId="245F0050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6B9BCAFC" w14:textId="77777777" w:rsidR="00040981" w:rsidRDefault="0004098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52C72227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3C760EB4" w14:textId="77777777" w:rsidR="00040981" w:rsidRDefault="0004098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81EF5BF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40981" w14:paraId="662C5267" w14:textId="77777777">
        <w:trPr>
          <w:cantSplit/>
        </w:trPr>
        <w:tc>
          <w:tcPr>
            <w:tcW w:w="828" w:type="dxa"/>
            <w:vMerge/>
          </w:tcPr>
          <w:p w14:paraId="323E4EF1" w14:textId="77777777" w:rsidR="00040981" w:rsidRDefault="0004098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1B67339E" w14:textId="77777777" w:rsidR="00040981" w:rsidRDefault="0004098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6133F37D" w14:textId="77777777" w:rsidR="00040981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2110DA01" w14:textId="77777777" w:rsidR="00040981" w:rsidRDefault="0004098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E8818CE" w14:textId="77777777" w:rsidR="00040981" w:rsidRDefault="0004098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536F1" w14:paraId="6AD85ABD" w14:textId="77777777">
        <w:trPr>
          <w:cantSplit/>
        </w:trPr>
        <w:tc>
          <w:tcPr>
            <w:tcW w:w="828" w:type="dxa"/>
            <w:vMerge/>
          </w:tcPr>
          <w:p w14:paraId="4D6222C4" w14:textId="77777777" w:rsidR="000536F1" w:rsidRDefault="000536F1" w:rsidP="000536F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8DCA1E1" w14:textId="77777777" w:rsidR="000536F1" w:rsidRDefault="000536F1" w:rsidP="000536F1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533B0510" w14:textId="77777777" w:rsidR="000536F1" w:rsidRDefault="000536F1" w:rsidP="000536F1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1A3E05DD" w14:textId="58A882FB" w:rsidR="000536F1" w:rsidRDefault="000536F1" w:rsidP="000536F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“双减”背景下初中化学分层作业设计和实施研究、市级备案</w:t>
            </w:r>
          </w:p>
        </w:tc>
        <w:tc>
          <w:tcPr>
            <w:tcW w:w="1350" w:type="dxa"/>
          </w:tcPr>
          <w:p w14:paraId="5873BAF6" w14:textId="77777777" w:rsidR="000536F1" w:rsidRDefault="000536F1" w:rsidP="000536F1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536F1" w14:paraId="1BEDE291" w14:textId="77777777">
        <w:trPr>
          <w:cantSplit/>
        </w:trPr>
        <w:tc>
          <w:tcPr>
            <w:tcW w:w="828" w:type="dxa"/>
            <w:vMerge/>
          </w:tcPr>
          <w:p w14:paraId="091DE9AB" w14:textId="77777777" w:rsidR="000536F1" w:rsidRDefault="000536F1" w:rsidP="000536F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5B99F2E7" w14:textId="77777777" w:rsidR="000536F1" w:rsidRDefault="000536F1" w:rsidP="000536F1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3C086115" w14:textId="77777777" w:rsidR="000536F1" w:rsidRDefault="000536F1" w:rsidP="000536F1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28814250" w14:textId="4CCCC56A" w:rsidR="000536F1" w:rsidRDefault="000536F1" w:rsidP="000536F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篇</w:t>
            </w:r>
          </w:p>
        </w:tc>
        <w:tc>
          <w:tcPr>
            <w:tcW w:w="1350" w:type="dxa"/>
          </w:tcPr>
          <w:p w14:paraId="01D9CF2F" w14:textId="77777777" w:rsidR="000536F1" w:rsidRDefault="000536F1" w:rsidP="000536F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536F1" w14:paraId="5F3F5667" w14:textId="77777777">
        <w:trPr>
          <w:cantSplit/>
          <w:trHeight w:val="475"/>
        </w:trPr>
        <w:tc>
          <w:tcPr>
            <w:tcW w:w="828" w:type="dxa"/>
            <w:vMerge/>
          </w:tcPr>
          <w:p w14:paraId="101999C4" w14:textId="77777777" w:rsidR="000536F1" w:rsidRDefault="000536F1" w:rsidP="000536F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12CAA74" w14:textId="77777777" w:rsidR="000536F1" w:rsidRDefault="000536F1" w:rsidP="000536F1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6993EB18" w14:textId="77777777" w:rsidR="000536F1" w:rsidRDefault="000536F1" w:rsidP="000536F1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6AAEF871" w14:textId="77777777" w:rsidR="000536F1" w:rsidRDefault="000536F1" w:rsidP="000536F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57E0980" w14:textId="77777777" w:rsidR="000536F1" w:rsidRDefault="000536F1" w:rsidP="000536F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536F1" w14:paraId="16DA1882" w14:textId="77777777">
        <w:trPr>
          <w:cantSplit/>
          <w:trHeight w:val="480"/>
        </w:trPr>
        <w:tc>
          <w:tcPr>
            <w:tcW w:w="828" w:type="dxa"/>
            <w:vMerge/>
          </w:tcPr>
          <w:p w14:paraId="1BE2A4A2" w14:textId="77777777" w:rsidR="000536F1" w:rsidRDefault="000536F1" w:rsidP="000536F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60D28DF3" w14:textId="77777777" w:rsidR="000536F1" w:rsidRDefault="000536F1" w:rsidP="000536F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089C9ED6" w14:textId="77777777" w:rsidR="000536F1" w:rsidRDefault="000536F1" w:rsidP="000536F1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7B863F5F" w14:textId="77777777" w:rsidR="000536F1" w:rsidRDefault="000536F1" w:rsidP="000536F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3A123A" w14:textId="77777777" w:rsidR="000536F1" w:rsidRDefault="000536F1" w:rsidP="000536F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536F1" w14:paraId="1F26F84C" w14:textId="77777777">
        <w:trPr>
          <w:cantSplit/>
          <w:trHeight w:val="480"/>
        </w:trPr>
        <w:tc>
          <w:tcPr>
            <w:tcW w:w="828" w:type="dxa"/>
            <w:vMerge/>
          </w:tcPr>
          <w:p w14:paraId="47EAFA1C" w14:textId="77777777" w:rsidR="000536F1" w:rsidRDefault="000536F1" w:rsidP="000536F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1C89D792" w14:textId="77777777" w:rsidR="000536F1" w:rsidRDefault="000536F1" w:rsidP="000536F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6F1FB5E2" w14:textId="184CC22A" w:rsidR="000536F1" w:rsidRDefault="000536F1" w:rsidP="000536F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0536F1">
              <w:rPr>
                <w:rFonts w:hAnsi="宋体" w:hint="eastAsia"/>
                <w:color w:val="0000FF"/>
                <w:sz w:val="18"/>
                <w:szCs w:val="18"/>
              </w:rPr>
              <w:t>常州市、新北区教学能手</w:t>
            </w:r>
          </w:p>
        </w:tc>
        <w:tc>
          <w:tcPr>
            <w:tcW w:w="1350" w:type="dxa"/>
          </w:tcPr>
          <w:p w14:paraId="2E9181A2" w14:textId="77777777" w:rsidR="000536F1" w:rsidRDefault="000536F1" w:rsidP="000536F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0536F1" w14:paraId="594DFC9A" w14:textId="77777777">
        <w:trPr>
          <w:cantSplit/>
          <w:trHeight w:val="480"/>
        </w:trPr>
        <w:tc>
          <w:tcPr>
            <w:tcW w:w="828" w:type="dxa"/>
            <w:vMerge/>
          </w:tcPr>
          <w:p w14:paraId="35104A49" w14:textId="77777777" w:rsidR="000536F1" w:rsidRDefault="000536F1" w:rsidP="000536F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4CFEA1B8" w14:textId="77777777" w:rsidR="000536F1" w:rsidRDefault="000536F1" w:rsidP="000536F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5F8EE975" w14:textId="77777777" w:rsidR="000536F1" w:rsidRDefault="000536F1" w:rsidP="000536F1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89F10A3" w14:textId="77777777" w:rsidR="000536F1" w:rsidRDefault="000536F1" w:rsidP="000536F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1FE09369" w14:textId="77777777" w:rsidR="00040981" w:rsidRDefault="00040981"/>
    <w:sectPr w:rsidR="00040981">
      <w:pgSz w:w="11906" w:h="16838"/>
      <w:pgMar w:top="1440" w:right="96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DdkYzZmYTcwNDQ1MDgyY2RkNDkyYzc1ZjZjYTkwY2YifQ=="/>
  </w:docVars>
  <w:rsids>
    <w:rsidRoot w:val="00040981"/>
    <w:rsid w:val="00040981"/>
    <w:rsid w:val="000536F1"/>
    <w:rsid w:val="000601FC"/>
    <w:rsid w:val="000F0E76"/>
    <w:rsid w:val="000F3A24"/>
    <w:rsid w:val="001B5A88"/>
    <w:rsid w:val="001C2A8E"/>
    <w:rsid w:val="001D48D1"/>
    <w:rsid w:val="002E5F32"/>
    <w:rsid w:val="003E16B4"/>
    <w:rsid w:val="003F2307"/>
    <w:rsid w:val="00402D99"/>
    <w:rsid w:val="004516BB"/>
    <w:rsid w:val="00570393"/>
    <w:rsid w:val="006F4B3D"/>
    <w:rsid w:val="00791FFF"/>
    <w:rsid w:val="0083124F"/>
    <w:rsid w:val="008827B2"/>
    <w:rsid w:val="008939CB"/>
    <w:rsid w:val="009C7560"/>
    <w:rsid w:val="00A72CA7"/>
    <w:rsid w:val="00A846C1"/>
    <w:rsid w:val="00CC34DF"/>
    <w:rsid w:val="00CF0FB7"/>
    <w:rsid w:val="00CF2744"/>
    <w:rsid w:val="01DF02BE"/>
    <w:rsid w:val="14D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C9E0"/>
  <w15:docId w15:val="{05B049A8-386B-4440-B60C-5D0E926C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纯文本1"/>
    <w:basedOn w:val="a"/>
    <w:qFormat/>
    <w:rPr>
      <w:rFonts w:ascii="宋体" w:hAnsi="Courier New"/>
      <w:szCs w:val="21"/>
    </w:rPr>
  </w:style>
  <w:style w:type="paragraph" w:customStyle="1" w:styleId="12">
    <w:name w:val="日期1"/>
    <w:basedOn w:val="a"/>
    <w:pPr>
      <w:ind w:leftChars="2500" w:left="100"/>
    </w:pPr>
    <w:rPr>
      <w:sz w:val="44"/>
    </w:rPr>
  </w:style>
  <w:style w:type="paragraph" w:customStyle="1" w:styleId="13">
    <w:name w:val="页脚1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3"/>
    <w:rPr>
      <w:kern w:val="2"/>
      <w:sz w:val="18"/>
      <w:szCs w:val="18"/>
    </w:rPr>
  </w:style>
  <w:style w:type="paragraph" w:customStyle="1" w:styleId="14">
    <w:name w:val="页眉1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第九周期元素</dc:creator>
  <cp:lastModifiedBy>钾 二硫碘化</cp:lastModifiedBy>
  <cp:revision>25</cp:revision>
  <dcterms:created xsi:type="dcterms:W3CDTF">2023-12-12T05:38:00Z</dcterms:created>
  <dcterms:modified xsi:type="dcterms:W3CDTF">2023-12-19T09:02:00Z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25B51F17726E4A09A794D00328BC0F46_12</vt:lpwstr>
  </property>
</Properties>
</file>