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CN"/>
              </w:rPr>
              <w:t>长大是什么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  <w:rPr>
                <w:rFonts w:hint="default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通过对幼儿假期生活的调查中发现，他们对新年的理解是穿新衣，带新帽，放烟花，收压岁钱，我长大一岁啦……同时孩子们对过了年长大一岁又有了他们自己的疑问和想法：长大是什么？；从哪里能发现我们长大了？长大了我会做什么？长大以后我又想做什么呢？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通过前期的调查得知，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 xml:space="preserve">有74%的幼儿对长大的理解是年龄增长了一岁，成了哥哥姐姐了；有48%的幼儿认为长大一岁了变得更能干了，为此根据孩子的发展和需求开展了“长大是什么”这个主题活动，让幼儿体验到过了年我们就长大了一岁，在感到自豪和自信的同时能用语言大胆表述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.能在系列活动中，发现自己的成长与变化，并用语言大胆表述。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在了解自己成长变化后尝试用多种方法进行表征。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</w:rPr>
              <w:t>知道元宵节是中国人的传统节日之一，人们会用各种各样的活动来庆祝元宵节。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提供几何建筑的建构图，搭建各种几何造型的物品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以及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自己喜欢的作品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各类图形彩纸、图形卡纸、自然材料、颜料等材料供幼儿自由创作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提供玩具拼图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各种玩具卡片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水果蔬菜大变脸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</w:rPr>
              <w:t>图书区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阅读《我长大啦》、《长大这件事》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供幼儿自主阅读讲述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shd w:val="clear" w:color="auto" w:fill="FFFFFF"/>
                <w:lang w:eastAsia="zh-CN"/>
              </w:rPr>
              <w:t>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角色区提供照顾小宝宝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的游戏，利用煤气灶、各类蔬果、盘子等让幼儿模仿爸爸、妈妈或爷爷、奶奶烧饭。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4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自主阅读、看图讲诉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《我长大啦》、《长大这件事》、</w:t>
            </w:r>
            <w:r>
              <w:rPr>
                <w:rStyle w:val="34"/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洞洞书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科学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图形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拼图、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男孩和女孩等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个子高高的我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颜料《好想快快长大》等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《我们的幼儿园》、《城堡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角色家：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给宝宝穿衣裤、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喂小动物、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照顾宝宝、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我是小厨师等。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姜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老师关注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科学区、建构区游戏情况，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观察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幼儿区域材料的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玩法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和状态，倾听幼儿的对话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老师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关注美工区、角色区幼儿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玩游戏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</w:rPr>
              <w:t>材料使用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</w:rPr>
              <w:t>和整理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语言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</w:rPr>
              <w:t>我长大了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/>
                <w:color w:val="000000" w:themeColor="text1"/>
                <w:sz w:val="21"/>
                <w:szCs w:val="21"/>
              </w:rPr>
            </w:pPr>
            <w:r>
              <w:rPr>
                <w:rFonts w:hint="default" w:ascii="宋体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音乐：哭着笑着就长大了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</w:rPr>
              <w:t>综合：我知道的元宵节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CN"/>
              </w:rPr>
              <w:t>4.每周一整理——整理抽屉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角色区小厨房融合、</w:t>
            </w:r>
            <w:r>
              <w:rPr>
                <w:rFonts w:hint="eastAsia" w:ascii="宋体" w:hAnsi="宋体" w:cs="宋体"/>
                <w:color w:val="000000"/>
              </w:rPr>
              <w:t>乐运动：与户外活动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大家来运动</w:t>
            </w:r>
            <w:r>
              <w:rPr>
                <w:rFonts w:hint="eastAsia" w:ascii="宋体" w:hAnsi="宋体" w:cs="宋体"/>
                <w:color w:val="000000"/>
              </w:rPr>
              <w:t>相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融合、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比高矮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与科探</w:t>
            </w:r>
            <w:r>
              <w:rPr>
                <w:rFonts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区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  <w:lang w:val="en-US" w:eastAsia="zh-CN"/>
              </w:rPr>
              <w:t>排队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Cs w:val="21"/>
              </w:rPr>
              <w:t>游戏融合）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2.专用活动室：蜂巢屋——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绘本阅读</w:t>
            </w: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  <w:lang w:val="en-US" w:eastAsia="zh-Hans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谢亚敏、姜娜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姜娜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DAAA32E"/>
    <w:rsid w:val="3E77217A"/>
    <w:rsid w:val="3E8802DD"/>
    <w:rsid w:val="3E8D3D29"/>
    <w:rsid w:val="3F1510EC"/>
    <w:rsid w:val="3FBE4048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DFE37BD"/>
    <w:rsid w:val="6E043E55"/>
    <w:rsid w:val="6E7F45EC"/>
    <w:rsid w:val="6E9A5805"/>
    <w:rsid w:val="6FD39D41"/>
    <w:rsid w:val="6FF73F76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9FEF7FA"/>
    <w:rsid w:val="7ABFE005"/>
    <w:rsid w:val="7AE53FCA"/>
    <w:rsid w:val="7B0326A2"/>
    <w:rsid w:val="7B7A2964"/>
    <w:rsid w:val="7BDE7948"/>
    <w:rsid w:val="7CBD6589"/>
    <w:rsid w:val="7CC82109"/>
    <w:rsid w:val="7D7D6E53"/>
    <w:rsid w:val="7E4B05E8"/>
    <w:rsid w:val="7EFE38AC"/>
    <w:rsid w:val="7F623E4F"/>
    <w:rsid w:val="7F7E64FD"/>
    <w:rsid w:val="7F89761A"/>
    <w:rsid w:val="7FED1D5B"/>
    <w:rsid w:val="7FF51E03"/>
    <w:rsid w:val="93C7E426"/>
    <w:rsid w:val="BF7B7AA8"/>
    <w:rsid w:val="C7BE69FD"/>
    <w:rsid w:val="DCB74F33"/>
    <w:rsid w:val="E7E12D8A"/>
    <w:rsid w:val="EBEE22A1"/>
    <w:rsid w:val="EDFDE6B9"/>
    <w:rsid w:val="EFE3C13D"/>
    <w:rsid w:val="F56FAF68"/>
    <w:rsid w:val="F76DF6CC"/>
    <w:rsid w:val="FEE748D2"/>
    <w:rsid w:val="FF3BF800"/>
    <w:rsid w:val="FF7FEE8B"/>
    <w:rsid w:val="FFF662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0</TotalTime>
  <ScaleCrop>false</ScaleCrop>
  <LinksUpToDate>false</LinksUpToDate>
  <CharactersWithSpaces>1103</CharactersWithSpaces>
  <Application>WPS Office_6.5.1.8687_F1E327BC-269C-435d-A152-05C5408002CA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❤️</cp:lastModifiedBy>
  <cp:lastPrinted>2023-05-19T07:54:00Z</cp:lastPrinted>
  <dcterms:modified xsi:type="dcterms:W3CDTF">2024-02-20T16:04:21Z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2052-6.5.1.8687</vt:lpwstr>
  </property>
  <property fmtid="{D5CDD505-2E9C-101B-9397-08002B2CF9AE}" pid="3" name="ICV">
    <vt:lpwstr>A68B05173A4A47168E7C00458C580D8A_13</vt:lpwstr>
  </property>
</Properties>
</file>