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2B8F76DA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 wp14:anchorId="47A3ADBB" wp14:editId="5FD892D3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F2F4C2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8C5DCB3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0FC48BF5" wp14:editId="04711A99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BC1EBAB" w:rsidR="0052156B" w:rsidRDefault="007579F3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0806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BC1EBAB" w:rsidR="0052156B" w:rsidRDefault="007579F3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50FD558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26B66B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79640B0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6E18CA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0F0998E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0DF5A3D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0A5D03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30B6F29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35515220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5FE8AE67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52312E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2312E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270F8D36" w14:textId="5EA85C9A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650590BD" w14:textId="2C729E2F" w:rsidR="00CD57DD" w:rsidRPr="00CD57DD" w:rsidRDefault="00CD57DD" w:rsidP="00CD57DD">
      <w:pPr>
        <w:jc w:val="left"/>
        <w:rPr>
          <w:rFonts w:ascii="隶书" w:eastAsia="隶书" w:hAnsiTheme="majorEastAsia" w:hint="eastAsia"/>
          <w:sz w:val="36"/>
          <w:szCs w:val="36"/>
        </w:rPr>
      </w:pPr>
      <w:r>
        <w:rPr>
          <w:rFonts w:ascii="隶书" w:eastAsia="隶书" w:hAnsiTheme="majorEastAsia" w:hint="eastAsia"/>
          <w:sz w:val="36"/>
          <w:szCs w:val="36"/>
        </w:rPr>
        <w:t xml:space="preserve"> </w:t>
      </w:r>
      <w:r>
        <w:rPr>
          <w:rFonts w:ascii="隶书" w:eastAsia="隶书" w:hAnsiTheme="majorEastAsia"/>
          <w:sz w:val="36"/>
          <w:szCs w:val="36"/>
        </w:rPr>
        <w:t xml:space="preserve"> </w:t>
      </w:r>
      <w:r>
        <w:rPr>
          <w:rFonts w:ascii="隶书" w:eastAsia="隶书" w:hAnsiTheme="majorEastAsia" w:hint="eastAsia"/>
          <w:sz w:val="36"/>
          <w:szCs w:val="36"/>
        </w:rPr>
        <w:t xml:space="preserve">迎开学 </w:t>
      </w:r>
    </w:p>
    <w:p w14:paraId="72AFA7A5" w14:textId="78FE6FCB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开学第一天，孩子们都满怀着期待的心情，满面笑容地走进幼儿园</w:t>
      </w:r>
      <w:r w:rsidR="0025347A">
        <w:rPr>
          <w:rFonts w:asciiTheme="majorEastAsia" w:eastAsiaTheme="majorEastAsia" w:hAnsiTheme="majorEastAsia" w:hint="eastAsia"/>
          <w:szCs w:val="21"/>
        </w:rPr>
        <w:t>，体验迎接新学期的仪式。孩子们在班级门口进行打卡签到，在瑞龙的龙鳞上按上手指印，并自由拿一张刮刮卡红包</w:t>
      </w:r>
      <w:r w:rsidR="00436BCF">
        <w:rPr>
          <w:rFonts w:asciiTheme="majorEastAsia" w:eastAsiaTheme="majorEastAsia" w:hAnsiTheme="majorEastAsia" w:hint="eastAsia"/>
          <w:szCs w:val="21"/>
        </w:rPr>
        <w:t>，希望中四班的孩子们在新的一学期勇往向前，更上一层楼。</w:t>
      </w:r>
    </w:p>
    <w:p w14:paraId="6028A132" w14:textId="121954FE" w:rsidR="00CD57DD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5F435C78" wp14:editId="5569A7ED">
            <wp:simplePos x="0" y="0"/>
            <wp:positionH relativeFrom="column">
              <wp:posOffset>699979</wp:posOffset>
            </wp:positionH>
            <wp:positionV relativeFrom="paragraph">
              <wp:posOffset>36597</wp:posOffset>
            </wp:positionV>
            <wp:extent cx="2256760" cy="1857737"/>
            <wp:effectExtent l="0" t="0" r="0" b="0"/>
            <wp:wrapNone/>
            <wp:docPr id="610687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8722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60" cy="185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89E9114" wp14:editId="2C5509E7">
            <wp:simplePos x="0" y="0"/>
            <wp:positionH relativeFrom="column">
              <wp:posOffset>3239810</wp:posOffset>
            </wp:positionH>
            <wp:positionV relativeFrom="paragraph">
              <wp:posOffset>65244</wp:posOffset>
            </wp:positionV>
            <wp:extent cx="2432685" cy="1834587"/>
            <wp:effectExtent l="0" t="0" r="5715" b="0"/>
            <wp:wrapNone/>
            <wp:docPr id="1125967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676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3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E5D3C" w14:textId="74B66D83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6308838" w14:textId="3B98508B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B2A13D1" w14:textId="77777777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7D32FF4" w14:textId="7F791015" w:rsidR="00CD57DD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</w:t>
      </w:r>
    </w:p>
    <w:p w14:paraId="342EA861" w14:textId="77777777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50BAAB5" w14:textId="3575DF24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196F8E4" w14:textId="77777777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FC1BCD5" w14:textId="5106675B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92C3246" w14:textId="675F7AD7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EA59D7" w14:textId="74319768" w:rsidR="00CD57DD" w:rsidRDefault="00340DBC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21BBA2" wp14:editId="5E6CB859">
            <wp:simplePos x="0" y="0"/>
            <wp:positionH relativeFrom="column">
              <wp:posOffset>3171013</wp:posOffset>
            </wp:positionH>
            <wp:positionV relativeFrom="paragraph">
              <wp:posOffset>167487</wp:posOffset>
            </wp:positionV>
            <wp:extent cx="2552218" cy="1839385"/>
            <wp:effectExtent l="0" t="0" r="635" b="8890"/>
            <wp:wrapNone/>
            <wp:docPr id="1541293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9324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74" cy="184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BCF">
        <w:rPr>
          <w:noProof/>
        </w:rPr>
        <w:drawing>
          <wp:anchor distT="0" distB="0" distL="114300" distR="114300" simplePos="0" relativeHeight="251655168" behindDoc="1" locked="0" layoutInCell="1" allowOverlap="1" wp14:anchorId="1D34C5CE" wp14:editId="28540837">
            <wp:simplePos x="0" y="0"/>
            <wp:positionH relativeFrom="column">
              <wp:posOffset>711393</wp:posOffset>
            </wp:positionH>
            <wp:positionV relativeFrom="paragraph">
              <wp:posOffset>150124</wp:posOffset>
            </wp:positionV>
            <wp:extent cx="2291787" cy="1949177"/>
            <wp:effectExtent l="0" t="0" r="0" b="0"/>
            <wp:wrapNone/>
            <wp:docPr id="756685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8519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36" cy="195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298EF" w14:textId="13F5C0AC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E3D53A" w14:textId="2032C2E7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06C2BD1" w14:textId="77777777" w:rsidR="00CD57DD" w:rsidRDefault="00CD57DD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5A1742FC" w14:textId="5B22E458" w:rsidR="00CD57DD" w:rsidRDefault="00340DBC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19C9CA0E" w14:textId="77777777" w:rsidR="00436BCF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56B818D2" w14:textId="77777777" w:rsidR="00436BCF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7947A68" w14:textId="77777777" w:rsidR="00436BCF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84D57D5" w14:textId="77777777" w:rsidR="00436BCF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54F00882" w14:textId="77777777" w:rsidR="00436BCF" w:rsidRDefault="00436BCF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2CD0FB3" w14:textId="77777777" w:rsidR="00436BCF" w:rsidRDefault="00436BCF" w:rsidP="00A528D0">
      <w:pPr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</w:p>
    <w:p w14:paraId="49D91EB0" w14:textId="053179D6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4B220F22" w:rsidR="006C20BB" w:rsidRPr="007807DE" w:rsidRDefault="00162F2D" w:rsidP="00162F2D">
      <w:pPr>
        <w:jc w:val="left"/>
        <w:rPr>
          <w:sz w:val="24"/>
        </w:rPr>
      </w:pPr>
      <w:r>
        <w:t xml:space="preserve">  </w:t>
      </w:r>
      <w:r w:rsidR="00340DBC">
        <w:rPr>
          <w:rFonts w:hint="eastAsia"/>
          <w:sz w:val="24"/>
        </w:rPr>
        <w:t>新年的开心事</w:t>
      </w:r>
    </w:p>
    <w:p w14:paraId="0C71065D" w14:textId="488F4150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 w:rsidR="00285957">
        <w:rPr>
          <w:szCs w:val="21"/>
        </w:rPr>
        <w:t xml:space="preserve"> </w:t>
      </w:r>
      <w:r w:rsidR="00340DBC">
        <w:rPr>
          <w:szCs w:val="21"/>
        </w:rPr>
        <w:t xml:space="preserve">   </w:t>
      </w:r>
      <w:r w:rsidR="00340DBC">
        <w:rPr>
          <w:rFonts w:ascii="宋体" w:hAnsi="宋体" w:hint="eastAsia"/>
        </w:rPr>
        <w:t>“春节”是我们中国既传统又盛大的节日，春节里有很多开心的事情，如：走亲访友、收压岁</w:t>
      </w:r>
      <w:r w:rsidR="00340DBC">
        <w:rPr>
          <w:rFonts w:ascii="宋体" w:hAnsi="宋体" w:hint="eastAsia"/>
        </w:rPr>
        <w:lastRenderedPageBreak/>
        <w:t>钱、放烟花、旅游等等，浓郁的年的氛围还绕在孩子们的周围。基于孩子们想表达的情感需要，我们</w:t>
      </w:r>
      <w:proofErr w:type="gramStart"/>
      <w:r w:rsidR="00340DBC">
        <w:rPr>
          <w:rFonts w:ascii="宋体" w:hAnsi="宋体" w:hint="eastAsia"/>
        </w:rPr>
        <w:t>预设计</w:t>
      </w:r>
      <w:proofErr w:type="gramEnd"/>
      <w:r w:rsidR="00340DBC">
        <w:rPr>
          <w:rFonts w:ascii="宋体" w:hAnsi="宋体" w:hint="eastAsia"/>
        </w:rPr>
        <w:t>了本节谈话活动，给予孩子们交流分享的平台，让大家一起分享交流自己在新年中的快乐。</w:t>
      </w:r>
    </w:p>
    <w:p w14:paraId="1724D465" w14:textId="644FE9F4" w:rsidR="00C1179F" w:rsidRPr="0057455A" w:rsidRDefault="00340DBC" w:rsidP="00A528D0">
      <w:pPr>
        <w:jc w:val="left"/>
        <w:rPr>
          <w:rStyle w:val="font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12C00EB" wp14:editId="49B2762F">
            <wp:simplePos x="0" y="0"/>
            <wp:positionH relativeFrom="column">
              <wp:posOffset>2904257</wp:posOffset>
            </wp:positionH>
            <wp:positionV relativeFrom="paragraph">
              <wp:posOffset>131726</wp:posOffset>
            </wp:positionV>
            <wp:extent cx="2472336" cy="1922721"/>
            <wp:effectExtent l="0" t="0" r="4445" b="1905"/>
            <wp:wrapNone/>
            <wp:docPr id="528804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0417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36" cy="192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3419F98" wp14:editId="28907A59">
            <wp:simplePos x="0" y="0"/>
            <wp:positionH relativeFrom="column">
              <wp:posOffset>178909</wp:posOffset>
            </wp:positionH>
            <wp:positionV relativeFrom="paragraph">
              <wp:posOffset>159570</wp:posOffset>
            </wp:positionV>
            <wp:extent cx="2409326" cy="1904036"/>
            <wp:effectExtent l="0" t="0" r="0" b="1270"/>
            <wp:wrapNone/>
            <wp:docPr id="1445372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7256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26" cy="190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4430C2FC" w:rsidR="00C1179F" w:rsidRPr="003F646B" w:rsidRDefault="00C1179F" w:rsidP="00A528D0">
      <w:pPr>
        <w:jc w:val="left"/>
        <w:rPr>
          <w:szCs w:val="21"/>
        </w:rPr>
      </w:pPr>
    </w:p>
    <w:p w14:paraId="4636E444" w14:textId="68EB3EC2" w:rsidR="00C1179F" w:rsidRPr="00162F2D" w:rsidRDefault="00C1179F" w:rsidP="00A528D0">
      <w:pPr>
        <w:jc w:val="left"/>
        <w:rPr>
          <w:szCs w:val="21"/>
        </w:rPr>
      </w:pPr>
    </w:p>
    <w:p w14:paraId="20C293AC" w14:textId="44549DB4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7A2F873B" w:rsidR="00C1179F" w:rsidRDefault="00C1179F" w:rsidP="00A528D0">
      <w:pPr>
        <w:jc w:val="left"/>
        <w:rPr>
          <w:szCs w:val="21"/>
        </w:rPr>
      </w:pPr>
    </w:p>
    <w:p w14:paraId="72886B17" w14:textId="31FBFEBF" w:rsidR="00034055" w:rsidRDefault="00034055" w:rsidP="00A528D0">
      <w:pPr>
        <w:jc w:val="left"/>
        <w:rPr>
          <w:szCs w:val="21"/>
        </w:rPr>
      </w:pPr>
    </w:p>
    <w:p w14:paraId="70F13627" w14:textId="7981E4D3" w:rsidR="00427AC4" w:rsidRDefault="00427AC4" w:rsidP="00A528D0">
      <w:pPr>
        <w:jc w:val="left"/>
        <w:rPr>
          <w:szCs w:val="21"/>
        </w:rPr>
      </w:pPr>
    </w:p>
    <w:p w14:paraId="489E33C2" w14:textId="6511E61C" w:rsidR="00427AC4" w:rsidRDefault="00427AC4" w:rsidP="00A528D0">
      <w:pPr>
        <w:jc w:val="left"/>
        <w:rPr>
          <w:szCs w:val="21"/>
        </w:rPr>
      </w:pPr>
    </w:p>
    <w:p w14:paraId="563C550F" w14:textId="4D7B2F80" w:rsidR="00C83735" w:rsidRDefault="00C83735" w:rsidP="00A528D0">
      <w:pPr>
        <w:jc w:val="left"/>
        <w:rPr>
          <w:szCs w:val="21"/>
        </w:rPr>
      </w:pPr>
    </w:p>
    <w:p w14:paraId="14357ACC" w14:textId="36134029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012778EA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1FC1A8E5" w14:textId="50161EDE" w:rsidR="005602CD" w:rsidRDefault="00340DBC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DC4387B" wp14:editId="6D8CC1E9">
            <wp:simplePos x="0" y="0"/>
            <wp:positionH relativeFrom="column">
              <wp:posOffset>2887433</wp:posOffset>
            </wp:positionH>
            <wp:positionV relativeFrom="paragraph">
              <wp:posOffset>21050</wp:posOffset>
            </wp:positionV>
            <wp:extent cx="2483218" cy="1950335"/>
            <wp:effectExtent l="0" t="0" r="0" b="0"/>
            <wp:wrapNone/>
            <wp:docPr id="1956864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6450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406" cy="195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943963A" wp14:editId="0D1706E2">
            <wp:simplePos x="0" y="0"/>
            <wp:positionH relativeFrom="column">
              <wp:posOffset>202107</wp:posOffset>
            </wp:positionH>
            <wp:positionV relativeFrom="paragraph">
              <wp:posOffset>21051</wp:posOffset>
            </wp:positionV>
            <wp:extent cx="2314937" cy="1965356"/>
            <wp:effectExtent l="0" t="0" r="9525" b="0"/>
            <wp:wrapNone/>
            <wp:docPr id="1860670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7069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937" cy="196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EB">
        <w:rPr>
          <w:rFonts w:hint="eastAsia"/>
          <w:szCs w:val="21"/>
        </w:rPr>
        <w:t xml:space="preserve"> </w:t>
      </w:r>
      <w:r w:rsidR="004F05EB">
        <w:rPr>
          <w:szCs w:val="21"/>
        </w:rPr>
        <w:t xml:space="preserve">                                        </w:t>
      </w:r>
    </w:p>
    <w:p w14:paraId="7F21E7FA" w14:textId="217CC39F" w:rsidR="00065704" w:rsidRDefault="00065704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2BAE0ED3" w14:textId="014B356A" w:rsidR="00604096" w:rsidRPr="00465167" w:rsidRDefault="00340DBC" w:rsidP="00465167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D384366" w14:textId="29641D73" w:rsidR="00604096" w:rsidRDefault="00994A02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449A900" w14:textId="1903C04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605B673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1C62201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4BBAF94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73BE3D27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4C5240FA" w14:textId="7B4D082D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446FB76" w14:textId="0C931541" w:rsidR="00D5594D" w:rsidRDefault="00340DBC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A9BB1E1" wp14:editId="65C66760">
            <wp:simplePos x="0" y="0"/>
            <wp:positionH relativeFrom="column">
              <wp:posOffset>247731</wp:posOffset>
            </wp:positionH>
            <wp:positionV relativeFrom="paragraph">
              <wp:posOffset>109686</wp:posOffset>
            </wp:positionV>
            <wp:extent cx="2233295" cy="1729740"/>
            <wp:effectExtent l="0" t="0" r="0" b="3810"/>
            <wp:wrapNone/>
            <wp:docPr id="1926209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978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30F8F" w14:textId="58EF764F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37D0F1B4" w14:textId="6FF32B57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7CDD4A8D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793931DE" w14:textId="77E8E658" w:rsidR="00162AB8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50C0D794" w14:textId="4A1E4D51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1C13A45B" w14:textId="77777777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4C37510D" w14:textId="77777777" w:rsidR="00340DBC" w:rsidRDefault="00340DBC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588FCB8A" w14:textId="029CAB04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45EAC854" w14:textId="1240E600" w:rsidR="008B3E79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4CEC4F15" w14:textId="49C8FD09" w:rsidR="00D5594D" w:rsidRPr="001D183F" w:rsidRDefault="0052312E" w:rsidP="00A528D0">
      <w:pPr>
        <w:tabs>
          <w:tab w:val="left" w:pos="2164"/>
        </w:tabs>
        <w:jc w:val="left"/>
        <w:rPr>
          <w:szCs w:val="21"/>
        </w:rPr>
      </w:pPr>
      <w:r>
        <w:rPr>
          <w:szCs w:val="21"/>
        </w:rPr>
        <w:tab/>
      </w:r>
    </w:p>
    <w:p w14:paraId="74682DB0" w14:textId="5D9DAA82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1995EF4D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C30F99">
        <w:rPr>
          <w:rFonts w:hint="eastAsia"/>
          <w:szCs w:val="21"/>
        </w:rPr>
        <w:t>三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5EC445F8" w:rsidR="00FF5185" w:rsidRDefault="00C30F9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7B3083A0" wp14:editId="486F35AA">
            <wp:simplePos x="0" y="0"/>
            <wp:positionH relativeFrom="column">
              <wp:posOffset>1301421</wp:posOffset>
            </wp:positionH>
            <wp:positionV relativeFrom="paragraph">
              <wp:posOffset>113971</wp:posOffset>
            </wp:positionV>
            <wp:extent cx="2754775" cy="2108258"/>
            <wp:effectExtent l="0" t="0" r="7620" b="6350"/>
            <wp:wrapNone/>
            <wp:docPr id="1664457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5707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75" cy="210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rFonts w:hint="eastAsia"/>
          <w:szCs w:val="21"/>
        </w:rPr>
        <w:t>本周食谱：</w:t>
      </w:r>
    </w:p>
    <w:p w14:paraId="43DF19EA" w14:textId="06A72E5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44FECD21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1EC6EBD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55FB4CF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167751BB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9741B0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D71AB" w14:textId="77777777" w:rsidR="009741B0" w:rsidRDefault="009741B0" w:rsidP="00A4614D">
      <w:r>
        <w:separator/>
      </w:r>
    </w:p>
  </w:endnote>
  <w:endnote w:type="continuationSeparator" w:id="0">
    <w:p w14:paraId="7AA25704" w14:textId="77777777" w:rsidR="009741B0" w:rsidRDefault="009741B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85F41" w14:textId="77777777" w:rsidR="009741B0" w:rsidRDefault="009741B0" w:rsidP="00A4614D">
      <w:r>
        <w:separator/>
      </w:r>
    </w:p>
  </w:footnote>
  <w:footnote w:type="continuationSeparator" w:id="0">
    <w:p w14:paraId="5DE96EDD" w14:textId="77777777" w:rsidR="009741B0" w:rsidRDefault="009741B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768pt;height:768pt" o:bullet="t">
        <v:imagedata r:id="rId1" o:title=""/>
      </v:shape>
    </w:pict>
  </w:numPicBullet>
  <w:numPicBullet w:numPicBulletId="1">
    <w:pict>
      <v:shape id="_x0000_i110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21436</TotalTime>
  <Pages>3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329</cp:revision>
  <cp:lastPrinted>2024-01-17T00:42:00Z</cp:lastPrinted>
  <dcterms:created xsi:type="dcterms:W3CDTF">2022-09-21T00:03:00Z</dcterms:created>
  <dcterms:modified xsi:type="dcterms:W3CDTF">2024-02-21T08:55:00Z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