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2023-2024学年第二学期卓越成长营个人成长计划</w:t>
      </w:r>
    </w:p>
    <w:p>
      <w:pPr>
        <w:jc w:val="center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——常州市新北区三井街道中心幼儿园  季叶洁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一、前期扼要分析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在学前教育领域，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本人</w:t>
      </w:r>
      <w:r>
        <w:rPr>
          <w:rFonts w:hint="eastAsia" w:ascii="宋体" w:hAnsi="宋体" w:eastAsia="宋体" w:cs="宋体"/>
          <w:sz w:val="24"/>
          <w:szCs w:val="24"/>
        </w:rPr>
        <w:t>有着15年的工作经验，这让我对教育有着深入的理解和热爱。我始终保持着积极的学习态度，专业能力得到了显著的提升。然而，我也深知自己在课题研究方面的不足，需要拓宽研究领域，涉猎更多元的教育课题，提升自己的教育视野。此外，目前我负责后勤管理，如何在后勤工作中找到平衡，进一步提升自己的教学业务专业能力和教学质量，同时进行课题研究，提升自己的学术影响力，这是我面临的挑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二、本学期成长目标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本学期，我希望能在团队中吸纳更专业的教育理念，确保自己在业务上不脱轨。同时，我计划深入参与课题研究，提升自己的学术影响力。具体来说，我希望能在以下三个方面实现突破：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提升自己的专业素养，不断丰富教育理论知识。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拓展课题研究领域，提高学术研究成果的质量。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平衡好后勤管理与教学业务，确保两者都能得到有效提升。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三、具体行动策略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提升专业素养的行动策略：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1）多</w:t>
      </w:r>
      <w:r>
        <w:rPr>
          <w:rFonts w:hint="eastAsia" w:ascii="宋体" w:hAnsi="宋体" w:eastAsia="宋体" w:cs="宋体"/>
          <w:sz w:val="24"/>
          <w:szCs w:val="24"/>
        </w:rPr>
        <w:t>参加教育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类</w:t>
      </w:r>
      <w:r>
        <w:rPr>
          <w:rFonts w:hint="eastAsia" w:ascii="宋体" w:hAnsi="宋体" w:eastAsia="宋体" w:cs="宋体"/>
          <w:sz w:val="24"/>
          <w:szCs w:val="24"/>
        </w:rPr>
        <w:t>培训和研讨会：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园内每月三次的教研开放和园本培训，每周二中午参与其中一个级组的级组教研会议；积极主动要求参加区级其他幼儿园开展的开放活动；认真参与区卓越成长营活动，虽是非正式成员，也积极申报读书沙龙等组内活动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 xml:space="preserve"> 定期阅读教育类书籍和论文：制定阅读计划，每月至少阅读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本教育类书籍，做好笔记并进行反思，将所学应用于实际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</w:t>
      </w:r>
      <w:r>
        <w:rPr>
          <w:rFonts w:hint="eastAsia" w:ascii="宋体" w:hAnsi="宋体" w:eastAsia="宋体" w:cs="宋体"/>
          <w:sz w:val="24"/>
          <w:szCs w:val="24"/>
        </w:rPr>
        <w:t>中。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>交流与合作：与同行建立良好的交流与合作关系，互相分享教学经验和心得，共同探讨教育问题，提升自己的教育教学能力。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拓展课题研究领域的行动策略：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积极参与团队课题研究：主动参与团队内的课题研究，尤其是《借力资源建设支持幼儿游戏向更高水平发展的实践研究》这一课题，负责相关研究工作。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 xml:space="preserve"> 深入实践与总结：在实践过程中，认真观察、记录和分析幼儿的游戏行为，总结经验，形成具有价值的实践成果。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>撰写论文并发表：将阶段性思考成果撰写成论文，争取在相关学术期刊或会议上发表。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平衡后勤管理与教学业务的行动策略：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合理安排时间：合理规划每天的工作时间，确保有足够的时间投入到教学业务和后勤管理工作中。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>有效沟通与协作：与后勤管理团队建立良好的沟通协作机制，共同解决管理过程中遇到的问题，提高管理效率。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同时后勤管理团队应与业务团队开展定期互动，通过组织研讨会和每月大会等形式，共享最佳实践和经验教训。双方应确保信息流畅无阻，通过明确的沟通渠道和反馈机制，促进相互理解和信任。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>了解教学动态：主动与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当班</w:t>
      </w:r>
      <w:r>
        <w:rPr>
          <w:rFonts w:hint="eastAsia" w:ascii="宋体" w:hAnsi="宋体" w:eastAsia="宋体" w:cs="宋体"/>
          <w:sz w:val="24"/>
          <w:szCs w:val="24"/>
        </w:rPr>
        <w:t>教师交流，了解最新的教学动态和幼儿发展需求，确保教学内容和方法的时效性。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通过以上具体行动策略的实施，我相信我能够在本学期实现自己的成长目标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；通过参与实践，我可以不断学习和积累经验，提升自己的专业素养和教学能力；通过这个过程，我不断地突破自己的舒适区，挑战自己的极限，实现自我价值的提升。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ZDg3NWZiYzRhYjI1YTI5NTM3MmM5OTliNTgwNmQifQ=="/>
  </w:docVars>
  <w:rsids>
    <w:rsidRoot w:val="00000000"/>
    <w:rsid w:val="04390EE3"/>
    <w:rsid w:val="16FE44CE"/>
    <w:rsid w:val="267D13E6"/>
    <w:rsid w:val="2C3F0EDD"/>
    <w:rsid w:val="2F5E167A"/>
    <w:rsid w:val="44827761"/>
    <w:rsid w:val="55676C2B"/>
    <w:rsid w:val="665A7772"/>
    <w:rsid w:val="6BBE49BC"/>
    <w:rsid w:val="7865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2024-02-21T02:18:00Z</dcterms:created>
  <dc:creator>jt870</dc:creator>
  <cp:lastModifiedBy>艳</cp:lastModifiedBy>
  <dcterms:modified xsi:type="dcterms:W3CDTF">2024-02-21T02:50:34Z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929ED0C3633743BA99F037ED8D2511C6_12</vt:lpwstr>
  </property>
</Properties>
</file>