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6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812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亲亲热热一家人（一）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一转眼，孩子们和家长共同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过了一个有趣的寒假，特别在快乐、幸福的春节里，孩子们和父母家人吃得开心、玩得尽兴，他们和家人在一起感受到了浓浓的亲情，感到安全而温暖。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通过假期与家长和孩子们的交流发现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我们班有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名幼儿对于小伙伴新年里的经历很好奇；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10位幼儿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对幼儿园的新学期很向往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位幼儿对新年里的烟花爆竹非常感兴趣。但个别孩子在寒假中养成了长时间使用电子产品、晚睡晚起等不良习惯。来园后，可能部分孩子一时难以适应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新学期的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生活，有的甚至会出现哭闹、不能遵守幼儿园一日常规等现象；因此本周我们将开展主题活动《亲亲热热一家人》，和幼儿共同回顾新年趣事，通过新年高兴事的交流，感知和家人共度新年的快乐、幸福。同时和幼儿一起交流班级公约，帮助幼儿感知自己的成长，尽快适应新学期的集体生活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86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愿意在同伴、老师面前讲述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新年经历，感受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家人一起共度新年的快乐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能用简单的线条、色彩等表现新年高兴的事，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感知自己的成长。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3.愿意和小朋友游戏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，能较快适应幼儿园的集体生活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FF"/>
                <w:szCs w:val="21"/>
                <w:lang w:bidi="ar"/>
              </w:rPr>
              <w:t>回顾一日活动的基本规则，较快融入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 w:bidi="ar"/>
              </w:rPr>
              <w:t>新学期</w:t>
            </w:r>
            <w:r>
              <w:rPr>
                <w:rFonts w:hint="eastAsia" w:ascii="宋体" w:hAnsi="宋体" w:cs="宋体"/>
                <w:color w:val="0000FF"/>
                <w:szCs w:val="21"/>
                <w:lang w:bidi="ar"/>
              </w:rPr>
              <w:t>的集体生活。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/>
          <w:trHeight w:val="219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1.布置《亲亲热热一家人》的主题氛围，张贴幼儿新年里高兴事的图片以及幼儿绘画的烟花等作品，营造新年家人在一起的温馨氛围。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美工区提供蜡笔、烟花筒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供幼儿绘画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烟花，提供圆形、椭圆形等纸片，引导幼儿制作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头帽等；益智区提供新年里的开心事拼图，数量4-8块为宜，提供大小不同的灯笼，引导幼儿进行分类、排序等；阅读区提供《元宵节》、《过大年》、《我爸爸》等图书；娃娃家提供娃娃、动物玩具、电话等供幼儿自由玩耍，利用煤气灶、各类蔬果、盘子等让幼儿模仿爸爸、妈妈或爷爷、奶奶烧饭；建构区提供灯笼、房子图片，引导幼儿建构。</w:t>
            </w:r>
          </w:p>
        </w:tc>
      </w:tr>
      <w:tr>
        <w:trPr>
          <w:cantSplit/>
          <w:trHeight w:val="80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入园时能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在成人的安慰下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尽快稳定自己的情绪。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入厕、塞裤和擦鼻涕，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能在提醒下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去喝水，并积极参加户外活动。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3.能根据自己的需求自主端饭菜，并能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尽快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吃完自己的一份饭菜。</w:t>
            </w:r>
          </w:p>
        </w:tc>
      </w:tr>
      <w:tr>
        <w:trPr>
          <w:cantSplit/>
          <w:trHeight w:val="216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绘本阅读《欢乐中国年》、《大卫上学去》、《我爱幼儿园》、布书、洞洞书；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娃娃家：《我会照顾小宝宝》、《礼物售卖处》、《我是家庭小主人》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美工区：吸管画《美丽的烟花》、彩泥《新年礼物》；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建构区：地面建构《我的家》，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桌面游戏《新年礼物》、《烟花》、《小房子》等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自然角：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水培</w:t>
            </w:r>
            <w:r>
              <w:rPr>
                <w:rStyle w:val="7"/>
                <w:rFonts w:hint="eastAsia" w:ascii="宋体" w:hAnsi="宋体" w:cs="宋体"/>
                <w:color w:val="000000"/>
                <w:sz w:val="21"/>
                <w:szCs w:val="21"/>
                <w:lang w:val="en-US"/>
              </w:rPr>
              <w:t>大蒜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观察其生长情况；投放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金鱼、仓鼠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【陈】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建构区幼儿进区情况；倾听幼儿对话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【梅】关注娃娃家中同伴交往能力以及整理情况。</w:t>
            </w:r>
          </w:p>
        </w:tc>
      </w:tr>
      <w:tr>
        <w:trPr>
          <w:cantSplit/>
          <w:trHeight w:val="89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rPr>
          <w:cantSplit/>
          <w:trHeight w:val="87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1.谈话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你好，新学期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2.律动：新学期早操—爱跳舞的小怪兽（一）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健康：早睡早起身体好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整理小抽屉</w:t>
            </w:r>
          </w:p>
        </w:tc>
      </w:tr>
      <w:tr>
        <w:trPr>
          <w:cantSplit/>
          <w:trHeight w:val="123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欢乐的新年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line="306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bookmarkStart w:id="0" w:name="_GoBack"/>
      <w:r>
        <w:rPr>
          <w:rFonts w:hint="eastAsia" w:ascii="宋体" w:hAnsi="宋体"/>
          <w:color w:val="000000"/>
          <w:u w:val="single"/>
          <w:lang w:val="en-US" w:eastAsia="zh-CN"/>
        </w:rPr>
        <w:t>陈露、梅蕾</w:t>
      </w:r>
      <w:r>
        <w:rPr>
          <w:rFonts w:hint="eastAsia" w:ascii="宋体" w:hAnsi="宋体"/>
          <w:color w:val="000000"/>
          <w:u w:val="single"/>
        </w:rPr>
        <w:t xml:space="preserve"> </w:t>
      </w:r>
      <w:bookmarkEnd w:id="0"/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陈露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F365690"/>
    <w:rsid w:val="10AB0DCD"/>
    <w:rsid w:val="171436A4"/>
    <w:rsid w:val="303319DE"/>
    <w:rsid w:val="331D3375"/>
    <w:rsid w:val="3B0205DF"/>
    <w:rsid w:val="5F683680"/>
    <w:rsid w:val="69EF6952"/>
    <w:rsid w:val="77DE9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2024-02-20T07:51:00Z</dcterms:created>
  <dc:creator>张文婷</dc:creator>
  <cp:lastModifiedBy>陈丶清凉</cp:lastModifiedBy>
  <dcterms:modified xsi:type="dcterms:W3CDTF">2024-02-20T12:05:57Z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9B33AB1C6C43158D2525D465862CC139_43</vt:lpwstr>
  </property>
</Properties>
</file>