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经过一个寒假，孩子们要开学啦！在寒假里，</w:t>
            </w:r>
            <w:r>
              <w:rPr>
                <w:rFonts w:hint="eastAsia" w:ascii="宋体" w:hAnsi="宋体"/>
              </w:rPr>
              <w:t>幼儿深深体验着欢快热闹的春节氛围、享受着家人间浓浓的亲情，更在走亲访友时留下了一个个快乐的瞬间。</w:t>
            </w:r>
            <w:r>
              <w:rPr>
                <w:rFonts w:hint="eastAsia" w:ascii="宋体" w:hAnsi="宋体"/>
                <w:lang w:val="en-US" w:eastAsia="zh-CN"/>
              </w:rPr>
              <w:t>在交流中，我们了解到：25位幼儿表示新年过得很开心，体验了很多有趣的事物；27位</w:t>
            </w:r>
            <w:r>
              <w:rPr>
                <w:rFonts w:hint="eastAsia" w:ascii="宋体" w:hAnsi="宋体"/>
              </w:rPr>
              <w:t>幼儿在假期中能主动向长辈问好，</w:t>
            </w:r>
            <w:r>
              <w:rPr>
                <w:rFonts w:hint="eastAsia" w:ascii="宋体" w:hAnsi="宋体"/>
                <w:lang w:val="en-US" w:eastAsia="zh-CN"/>
              </w:rPr>
              <w:t>学习说节日祝福语；15位幼儿</w:t>
            </w:r>
            <w:r>
              <w:rPr>
                <w:rFonts w:hint="eastAsia" w:ascii="宋体" w:hAnsi="宋体"/>
              </w:rPr>
              <w:t>能</w:t>
            </w:r>
            <w:r>
              <w:rPr>
                <w:rFonts w:hint="eastAsia" w:ascii="宋体" w:hAnsi="宋体"/>
                <w:lang w:val="en-US" w:eastAsia="zh-CN"/>
              </w:rPr>
              <w:t>意识到自己长大一岁了，</w:t>
            </w:r>
            <w:r>
              <w:rPr>
                <w:rFonts w:hint="eastAsia" w:ascii="宋体" w:hAnsi="宋体"/>
              </w:rPr>
              <w:t>自己的事情</w:t>
            </w:r>
            <w:r>
              <w:rPr>
                <w:rFonts w:hint="eastAsia" w:ascii="宋体" w:hAnsi="宋体"/>
                <w:lang w:val="en-US" w:eastAsia="zh-CN"/>
              </w:rPr>
              <w:t>能尽量</w:t>
            </w:r>
            <w:r>
              <w:rPr>
                <w:rFonts w:hint="eastAsia" w:ascii="宋体" w:hAnsi="宋体"/>
              </w:rPr>
              <w:t>自己做</w:t>
            </w:r>
            <w:r>
              <w:rPr>
                <w:rFonts w:hint="default" w:ascii="Arial" w:hAnsi="Arial" w:cs="Arial"/>
                <w:b/>
                <w:bCs/>
              </w:rPr>
              <w:t>……</w:t>
            </w:r>
            <w:r>
              <w:rPr>
                <w:rFonts w:hint="eastAsia" w:ascii="宋体" w:hAnsi="宋体"/>
              </w:rPr>
              <w:t>为了让孩子们分享节日的快乐，体会在集体活动中与人交往带来的快乐，</w:t>
            </w:r>
            <w:r>
              <w:rPr>
                <w:rFonts w:hint="eastAsia" w:ascii="宋体" w:hAnsi="宋体"/>
                <w:lang w:val="en-US" w:eastAsia="zh-CN"/>
              </w:rPr>
              <w:t>本周我们将</w:t>
            </w:r>
            <w:r>
              <w:rPr>
                <w:rFonts w:hint="eastAsia" w:ascii="宋体" w:hAnsi="宋体"/>
              </w:rPr>
              <w:t>引导幼儿重温新年里的开心事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同时</w:t>
            </w:r>
            <w:r>
              <w:rPr>
                <w:rFonts w:hint="eastAsia" w:ascii="宋体" w:hAnsi="宋体"/>
                <w:lang w:eastAsia="zh-CN"/>
              </w:rPr>
              <w:t>本周正值</w:t>
            </w:r>
            <w:r>
              <w:rPr>
                <w:rFonts w:hint="eastAsia" w:ascii="宋体" w:hAnsi="宋体"/>
                <w:lang w:val="en-US" w:eastAsia="zh-CN"/>
              </w:rPr>
              <w:t>元宵节，我们将引导幼儿了解元宵节由来以及庆祝方式，并</w:t>
            </w:r>
            <w:r>
              <w:rPr>
                <w:rFonts w:hint="eastAsia" w:ascii="宋体" w:hAnsi="宋体"/>
              </w:rPr>
              <w:t>与同伴共立各项常规，感知在新学期里要不断进步，要更懂事更能干，体验成长带来的喜悦。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1.知道自己长大一岁了，在新学期里要不断进步，会做更多事情，有积极向上的愿望。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2.幼儿了解元宵节的由来,感受节日欢乐的气氛,一起欢度节日。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3.共同确立一日生活常规，逐步养成良好的生活、学习习惯。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益智区投放有关于新年的拼图玩具，供幼儿进行游戏；</w:t>
            </w:r>
            <w:r>
              <w:rPr>
                <w:rFonts w:hint="eastAsia" w:ascii="宋体" w:hAnsi="宋体"/>
                <w:szCs w:val="21"/>
              </w:rPr>
              <w:t>在美工区投放动物折纸、剪纸、绘画的材料，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/>
                <w:szCs w:val="21"/>
              </w:rPr>
              <w:t>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鞭炮、灯笼等</w:t>
            </w:r>
            <w:r>
              <w:rPr>
                <w:rFonts w:hint="eastAsia" w:ascii="宋体" w:hAnsi="宋体"/>
                <w:szCs w:val="21"/>
              </w:rPr>
              <w:t>等，在图书区投放《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中国节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我知道的元宵》</w:t>
            </w:r>
            <w:r>
              <w:rPr>
                <w:rFonts w:hint="eastAsia" w:ascii="宋体" w:hAnsi="宋体"/>
                <w:szCs w:val="21"/>
              </w:rPr>
              <w:t>等绘本，引导幼儿了解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春节、元宵节等传统节日</w:t>
            </w:r>
            <w:r>
              <w:rPr>
                <w:rFonts w:hint="eastAsia" w:ascii="宋体" w:hAnsi="宋体"/>
                <w:szCs w:val="21"/>
              </w:rPr>
              <w:t>。自然角投放小</w:t>
            </w:r>
            <w:r>
              <w:rPr>
                <w:rFonts w:hint="eastAsia" w:ascii="宋体" w:hAnsi="宋体"/>
                <w:szCs w:val="21"/>
                <w:lang w:eastAsia="zh-CN"/>
              </w:rPr>
              <w:t>乌龟等动物，引导幼儿学会照顾小动物和植物。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</w:t>
            </w:r>
            <w:r>
              <w:rPr>
                <w:rFonts w:hint="eastAsia" w:ascii="宋体" w:hAnsi="宋体"/>
                <w:lang w:val="en-US" w:eastAsia="zh-CN"/>
              </w:rPr>
              <w:t>寒冷</w:t>
            </w:r>
            <w:r>
              <w:rPr>
                <w:rFonts w:hint="eastAsia" w:ascii="宋体" w:hAnsi="宋体"/>
              </w:rPr>
              <w:t>，能及时增减衣物，并能注重仪表整洁。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漂亮的灯笼、拼搭龙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赏花灯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烟花城市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美丽的公园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过新年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红红火火闹元宵</w:t>
            </w:r>
            <w:r>
              <w:rPr>
                <w:rFonts w:hint="eastAsia"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新年拼图、有趣的亿童玩具等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做鞭炮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窗花剪纸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开心帽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鞭炮气球、好玩的磁悬浮列车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幼儿在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益智区游戏中的游戏水平和思维能力发展。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丁：幼儿在美工区游戏后的材料整理、收拾情况。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晴天：户外体育游戏—滑滑梯、皮球乐、丛林对垒、好玩的攀爬架、钻钻乐。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雨天：室内体育游戏、室内探索游戏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1.谈话：新年里的开心事    2.</w:t>
            </w: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元宵我知道  3.美术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元宵节赏花灯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我的区域我设计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光影灯笼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奇妙烟花雨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种植土豆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、我会穿鞋带；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乐运动：传球、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赶球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练习早操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陈瑛、丁岩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eastAsia="zh-CN"/>
        </w:rPr>
        <w:t>陈瑛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000000"/>
    <w:rsid w:val="04A963DB"/>
    <w:rsid w:val="0F365690"/>
    <w:rsid w:val="10AB0DCD"/>
    <w:rsid w:val="171436A4"/>
    <w:rsid w:val="303319DE"/>
    <w:rsid w:val="331D3375"/>
    <w:rsid w:val="3B0205DF"/>
    <w:rsid w:val="5F683680"/>
    <w:rsid w:val="61672E2F"/>
    <w:rsid w:val="69EF6952"/>
    <w:rsid w:val="6E5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小太阳</cp:lastModifiedBy>
  <dcterms:modified xsi:type="dcterms:W3CDTF">2024-02-20T07:58:37Z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66D1CE05BD2B04A8784CD46530BE2F37_43</vt:lpwstr>
  </property>
</Properties>
</file>