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1638"/>
        <w:tblOverlap w:val="never"/>
        <w:tblW w:w="0" w:type="auto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52"/>
        <w:gridCol w:w="1101"/>
        <w:gridCol w:w="4293"/>
        <w:gridCol w:w="1200"/>
        <w:gridCol w:w="1665"/>
        <w:gridCol w:w="1055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8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32"/>
                <w:szCs w:val="40"/>
                <w:lang w:val="en-US" w:eastAsia="zh-CN"/>
              </w:rPr>
              <w:t>常州西藏民族中学2023-2024学年第</w:t>
            </w:r>
            <w:r>
              <w:rPr>
                <w:rFonts w:hint="eastAsia" w:eastAsia="方正小标宋简体" w:cs="Times New Roman"/>
                <w:b w:val="0"/>
                <w:bCs w:val="0"/>
                <w:sz w:val="32"/>
                <w:szCs w:val="40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32"/>
                <w:szCs w:val="40"/>
                <w:lang w:val="en-US" w:eastAsia="zh-CN"/>
              </w:rPr>
              <w:t>学期第</w:t>
            </w:r>
            <w:r>
              <w:rPr>
                <w:rFonts w:hint="eastAsia" w:eastAsia="方正小标宋简体" w:cs="Times New Roman"/>
                <w:b w:val="0"/>
                <w:bCs w:val="0"/>
                <w:sz w:val="32"/>
                <w:szCs w:val="4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32"/>
                <w:szCs w:val="40"/>
                <w:lang w:val="en-US" w:eastAsia="zh-CN"/>
              </w:rPr>
              <w:t>周工作安排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202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年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月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日至202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年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月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7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</w:rPr>
              <w:t>一、主要工作：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9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1.开学典礼；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2.开学跑面调研；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3.专题组织生活会；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4.毕业班工作研讨会。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2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二、日程：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7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星期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日期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内容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地点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出席对象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负责部门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eastAsia="仿宋_GB2312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日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全天 教师教研活动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上午 8:00-9:00 七年级学科讲座           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上午 10:00-11:00 七八年级学科讲座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上午 9:00-10:00 九年级学科讲座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下午 15:00 开学典礼彩排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五楼报告厅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五楼报告厅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体育馆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体育馆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七年级学生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七八年级学生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九年级学生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相关人员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教务处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6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二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eastAsia="仿宋_GB2312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日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上午 8:30 开学典礼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外出（11:00-14:00）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+大扫除、黑板报</w:t>
            </w: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体育馆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各室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全体师生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73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三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eastAsia="仿宋_GB2312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日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全天 正式上课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上午 开学跑面调研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下午 第8、9节 毕业班工作研讨会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下午 第9节 劳动教育课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三楼会议室各室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相关人员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毕业班班主任及学考科目老师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全体学生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校行政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教务处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6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四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eastAsia="仿宋_GB2312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日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专题组织生活会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各室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全体党员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党支部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五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eastAsia="仿宋_GB2312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日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上午 10:00 行政办公会议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下午 第8、9节 教研组长会议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中层及以上干部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全体教研组长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校行政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教务处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4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eastAsia="仿宋_GB2312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日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晚上 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自由活动+新闻联播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+心理咨询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eastAsia="仿宋_GB2312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日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下午 自由活动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57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三、学生要求：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1.新学期，新的起点，新的征程。愿同学们心怀志向，如游龙威猛矫健，盘旋翱翔；愿梦想成真，携手共进，生活充满激情与力量；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2.农谚有云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：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“春冻骨头秋冻肉。”希望同学们能注意保暖，切实增强防病意识，养成健康生活习惯，采取有效措施抵御春季常见疾病。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</w:rPr>
              <w:t>四、教职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lang w:val="en-US" w:eastAsia="zh-CN"/>
              </w:rPr>
              <w:t>工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</w:rPr>
              <w:t>要求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1.新学期伊始，请带值班人员要认真履行岗位职责，及时到岗到位，全面关注学生表现，确保学生的安全与健康；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2.请各个备课组加强集备，抓好学生学习习惯，关注学生学习状态，努力提高课堂效率。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0B8D07-7C9E-4690-A2C3-2CAD636041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7C39FEC-789E-42D0-AAA9-77CB3D79BC7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2F74D45-EC0E-46B7-BC52-BE35639C918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5NDQ0NmRhY2E0NzViY2Y0MzBlNDNjYzNiMjFmNWUifQ=="/>
  </w:docVars>
  <w:rsids>
    <w:rsidRoot w:val="00000000"/>
    <w:rsid w:val="00B71C2E"/>
    <w:rsid w:val="04D7540E"/>
    <w:rsid w:val="09435F30"/>
    <w:rsid w:val="0B7C458C"/>
    <w:rsid w:val="0EF30143"/>
    <w:rsid w:val="10FB37F0"/>
    <w:rsid w:val="13082C93"/>
    <w:rsid w:val="14F06AF8"/>
    <w:rsid w:val="17562080"/>
    <w:rsid w:val="1CEA5D7C"/>
    <w:rsid w:val="1DB1568B"/>
    <w:rsid w:val="23C81C27"/>
    <w:rsid w:val="2FAD3A6E"/>
    <w:rsid w:val="379B6316"/>
    <w:rsid w:val="3F3E2844"/>
    <w:rsid w:val="424B066F"/>
    <w:rsid w:val="43A3403D"/>
    <w:rsid w:val="4AA865A8"/>
    <w:rsid w:val="4CA717F5"/>
    <w:rsid w:val="4DE911F2"/>
    <w:rsid w:val="50BA0B93"/>
    <w:rsid w:val="53BB4A3D"/>
    <w:rsid w:val="545C010C"/>
    <w:rsid w:val="55E94A37"/>
    <w:rsid w:val="56CC571D"/>
    <w:rsid w:val="58984CAC"/>
    <w:rsid w:val="590D004A"/>
    <w:rsid w:val="59C62D7D"/>
    <w:rsid w:val="5A4112ED"/>
    <w:rsid w:val="5E6656A4"/>
    <w:rsid w:val="6A5263D7"/>
    <w:rsid w:val="6C357358"/>
    <w:rsid w:val="6F1C062E"/>
    <w:rsid w:val="70676909"/>
    <w:rsid w:val="73787820"/>
    <w:rsid w:val="76C32746"/>
    <w:rsid w:val="76C75323"/>
    <w:rsid w:val="76F53980"/>
    <w:rsid w:val="76F7344C"/>
    <w:rsid w:val="784141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rPr>
      <w:sz w:val="24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2024-02-18T08:27:00Z</dcterms:created>
  <dc:creator>23544</dc:creator>
  <cp:lastModifiedBy>吴斌</cp:lastModifiedBy>
  <dcterms:modified xsi:type="dcterms:W3CDTF">2024-02-20T01:37:16Z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5BB7370FDD304BDEA26C6A650526BB4B_12</vt:lpwstr>
  </property>
</Properties>
</file>