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过新年，迎成长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21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肖一凡、杨慧</w:t>
      </w:r>
      <w:r>
        <w:rPr>
          <w:rFonts w:hint="eastAsia" w:ascii="楷体_GB2312" w:eastAsia="楷体_GB2312"/>
          <w:sz w:val="24"/>
        </w:rPr>
        <w:t>）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</w:t>
      </w:r>
    </w:p>
    <w:p>
      <w:pPr>
        <w:pStyle w:val="10"/>
        <w:spacing w:line="360" w:lineRule="exact"/>
        <w:ind w:left="45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（一）主题来源</w:t>
      </w:r>
    </w:p>
    <w:p>
      <w:pPr>
        <w:pStyle w:val="10"/>
        <w:spacing w:line="360" w:lineRule="exact"/>
        <w:ind w:left="45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春节是我们中华民族的传统节日，是新的一年的开端，举国上下，喜气洋洋，一切喜悦的丰收和美好的愿望，都孕育在新年，围绕着新年孩子们体验了丰富多彩的活动。为了引导导幼儿对身边常见事物和现象产生兴趣和探究欲望，让孩子们体验到过新年的快乐，知道自己又大一岁了，并给幼儿的探究活动创造一个宽松的环境， 我们准备开展《过新年，迎成长》主题活动。</w:t>
      </w:r>
    </w:p>
    <w:p>
      <w:pPr>
        <w:pStyle w:val="10"/>
        <w:spacing w:line="360" w:lineRule="exac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（二）幼儿经验</w:t>
      </w:r>
    </w:p>
    <w:p>
      <w:pPr>
        <w:pStyle w:val="10"/>
        <w:spacing w:line="360" w:lineRule="exact"/>
        <w:ind w:left="450"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新年是孩子最开心的时候，周围的环境因为这个节日的到来发生了变化，带给了孩子快乐的因素。随着新年的过去，孩子们长大了。他们一进教室就迫不及待的告诉老师自己过年时放了焰火，品尝了糖果，还收到了许多压岁钱……在长辈、老师的时常念叨下，还会常说“我又长大了，个子长高了。”对此，个别幼儿提出许多疑问：我是怎么长大的？什么叫长大？……因此，和孩子们共同探讨有关“长大”的事情变得很有必要。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1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.</w:t>
      </w:r>
      <w:r>
        <w:rPr>
          <w:rFonts w:hint="eastAsia" w:ascii="宋体" w:hAnsi="宋体" w:cs="宋体"/>
          <w:b w:val="0"/>
          <w:bCs/>
          <w:szCs w:val="21"/>
        </w:rPr>
        <w:t>愿意参与各种新年活动，体验新年的快乐氛围。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2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.</w:t>
      </w:r>
      <w:r>
        <w:rPr>
          <w:rFonts w:hint="eastAsia" w:ascii="宋体" w:hAnsi="宋体" w:cs="宋体"/>
          <w:b w:val="0"/>
          <w:bCs/>
          <w:szCs w:val="21"/>
        </w:rPr>
        <w:t>能大胆尝试用多种方式表征过新年的以及自己的成长。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</w:rPr>
        <w:t>3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.</w:t>
      </w:r>
      <w:r>
        <w:rPr>
          <w:rFonts w:hint="eastAsia" w:ascii="宋体" w:hAnsi="宋体" w:cs="宋体"/>
          <w:b w:val="0"/>
          <w:bCs/>
          <w:szCs w:val="21"/>
        </w:rPr>
        <w:t>使幼儿懂得新的一年自己又长大了，应该养成更多的好习惯，培养为自我服务的能力和关爱他人的品质</w:t>
      </w:r>
    </w:p>
    <w:p>
      <w:pPr>
        <w:spacing w:line="360" w:lineRule="exact"/>
        <w:ind w:firstLine="420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</w:t>
      </w:r>
    </w:p>
    <w:p>
      <w:pPr>
        <w:spacing w:line="36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303530</wp:posOffset>
            </wp:positionH>
            <wp:positionV relativeFrom="paragraph">
              <wp:posOffset>57785</wp:posOffset>
            </wp:positionV>
            <wp:extent cx="5252085" cy="2497455"/>
            <wp:effectExtent l="0" t="0" r="5715" b="17145"/>
            <wp:wrapTopAndBottom/>
            <wp:docPr id="1" name="图片 1" descr="截屏2024-02-19 13.08.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2-19 13.08.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249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Cs w:val="21"/>
        </w:rPr>
        <w:t>（二）开展后线索图</w:t>
      </w:r>
    </w:p>
    <w:p>
      <w:pPr>
        <w:tabs>
          <w:tab w:val="left" w:pos="286"/>
        </w:tabs>
        <w:spacing w:line="36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MTk2ZTFhMDQyMTMwNDViMjIzMjBkZjljYTExNzU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87D3E06"/>
    <w:rsid w:val="1C00080C"/>
    <w:rsid w:val="1CDB5968"/>
    <w:rsid w:val="20504C0F"/>
    <w:rsid w:val="209E05F5"/>
    <w:rsid w:val="24CA19FD"/>
    <w:rsid w:val="25971C1F"/>
    <w:rsid w:val="2F414F6C"/>
    <w:rsid w:val="2F7C1829"/>
    <w:rsid w:val="2FEA3448"/>
    <w:rsid w:val="31761325"/>
    <w:rsid w:val="32412F8A"/>
    <w:rsid w:val="341E587B"/>
    <w:rsid w:val="38CE3869"/>
    <w:rsid w:val="3AE32E59"/>
    <w:rsid w:val="3F413971"/>
    <w:rsid w:val="3F5145FE"/>
    <w:rsid w:val="4274609E"/>
    <w:rsid w:val="44307926"/>
    <w:rsid w:val="44626276"/>
    <w:rsid w:val="45F659F9"/>
    <w:rsid w:val="47D12732"/>
    <w:rsid w:val="50942B74"/>
    <w:rsid w:val="512716DE"/>
    <w:rsid w:val="523D2BE5"/>
    <w:rsid w:val="589E433F"/>
    <w:rsid w:val="5DE48946"/>
    <w:rsid w:val="607225F8"/>
    <w:rsid w:val="68E6756D"/>
    <w:rsid w:val="699539FB"/>
    <w:rsid w:val="6B3D14DA"/>
    <w:rsid w:val="6D7B9CEE"/>
    <w:rsid w:val="6E8B0339"/>
    <w:rsid w:val="6EFF457C"/>
    <w:rsid w:val="6F6DB224"/>
    <w:rsid w:val="73CC8025"/>
    <w:rsid w:val="74A215EC"/>
    <w:rsid w:val="75181898"/>
    <w:rsid w:val="75F57CDC"/>
    <w:rsid w:val="763F483D"/>
    <w:rsid w:val="769D44EC"/>
    <w:rsid w:val="7ABF7CCB"/>
    <w:rsid w:val="7E391275"/>
    <w:rsid w:val="7E6E11F9"/>
    <w:rsid w:val="7EFE8046"/>
    <w:rsid w:val="7FDCCB8F"/>
    <w:rsid w:val="8D9113D3"/>
    <w:rsid w:val="9A8FCC48"/>
    <w:rsid w:val="ABA7632B"/>
    <w:rsid w:val="B6A543BF"/>
    <w:rsid w:val="B8FBF9E6"/>
    <w:rsid w:val="BDFFD681"/>
    <w:rsid w:val="BEFFE0C8"/>
    <w:rsid w:val="D37F2D2F"/>
    <w:rsid w:val="D7C71A48"/>
    <w:rsid w:val="DFF7C863"/>
    <w:rsid w:val="EDE7BD06"/>
    <w:rsid w:val="F5FF7B87"/>
    <w:rsid w:val="FF6E089F"/>
    <w:rsid w:val="FFBC3929"/>
    <w:rsid w:val="FFFB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2</TotalTime>
  <ScaleCrop>false</ScaleCrop>
  <LinksUpToDate>false</LinksUpToDate>
  <CharactersWithSpaces>386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2021-10-19T02:50:00Z</dcterms:created>
  <dc:creator>Tony</dc:creator>
  <cp:lastModifiedBy>Lvan</cp:lastModifiedBy>
  <cp:lastPrinted>2021-10-23T09:23:00Z</cp:lastPrinted>
  <dcterms:modified xsi:type="dcterms:W3CDTF">2024-02-19T13:13:21Z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D188199F3038354D87E0D265BA608C09_43</vt:lpwstr>
  </property>
</Properties>
</file>