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小问号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幼儿对周围世界充满了好奇，对各种事物、现象产生了浓厚的兴趣，他们不仅喜欢观察，还乐于动手动脑寻找答案。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能用多种方式寻求问题的答案，初步了解解决问题的途径。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从多方面、多角度提问，并对问题进行简单归类，了解科学家的有关小故事。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3．对周围的事物有探索的兴趣，善于发现，乐于提问，碰到困难不退缩的科学探究精神。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城市建造师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航天飞行器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语言区：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小小航天员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小博士信箱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百变纸盒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太空大冒险</w:t>
            </w: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自然角：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虫虫捣蛋 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菜园里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小厨房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沙池乐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跳跳球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大象跳圈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小小建筑师、跳圈圈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推小车、钻山洞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翻滚轮胎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玩转攀登架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紧急撤离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勤剪指甲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怎样呼救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元宵节真热闹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1.信的旅行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复习7以内加减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3.不倒翁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欢乐大迷宫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为什么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spacing w:line="240" w:lineRule="auto"/>
              <w:ind w:left="1202" w:hanging="1047" w:hangingChars="49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走迷宫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美工区：星月夜</w:t>
            </w:r>
          </w:p>
          <w:p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/>
                <w:sz w:val="21"/>
                <w:szCs w:val="21"/>
              </w:rPr>
              <w:t>区：我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们提的问题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谁的力量大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spacing w:val="-11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  <w:lang w:val="en-US" w:eastAsia="zh-CN"/>
              </w:rPr>
              <w:t>立交桥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bCs/>
                <w:spacing w:val="-11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>区：</w:t>
            </w: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  <w:lang w:val="en-US" w:eastAsia="zh-CN"/>
              </w:rPr>
              <w:t>好玩的扑克牌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</w:rPr>
              <w:t>表演区：</w:t>
            </w:r>
            <w:r>
              <w:rPr>
                <w:rFonts w:hint="eastAsia" w:ascii="宋体" w:hAnsi="宋体" w:cs="宋体"/>
                <w:bCs/>
                <w:spacing w:val="-11"/>
                <w:w w:val="100"/>
                <w:sz w:val="21"/>
                <w:szCs w:val="21"/>
                <w:lang w:val="en-US" w:eastAsia="zh-CN"/>
              </w:rPr>
              <w:t>手偶游戏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钻地笼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snapToGrid w:val="0"/>
              <w:spacing w:line="240" w:lineRule="auto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bCs/>
                <w:sz w:val="21"/>
                <w:szCs w:val="21"/>
              </w:rPr>
              <w:t>器械区：小问号去探险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表演区：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闪亮舞台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沙水区：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寻宝藏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建构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城市建造师</w:t>
            </w:r>
            <w:r>
              <w:rPr>
                <w:rFonts w:hint="eastAsia" w:ascii="宋体" w:hAnsi="宋体" w:cs="宋体"/>
                <w:szCs w:val="21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做花灯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散步时</w:t>
            </w:r>
            <w:r>
              <w:rPr>
                <w:rFonts w:hint="eastAsia" w:ascii="宋体" w:hAnsi="宋体"/>
                <w:szCs w:val="21"/>
              </w:rPr>
              <w:t>引导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幼儿关注环境的变化，鼓励大胆提问和探索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和孩子一起自制科学小玩具，参观博物馆，激发对自然科学的探究兴趣。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布置主题墙，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</w:t>
            </w:r>
            <w:r>
              <w:rPr>
                <w:rFonts w:hint="eastAsia" w:ascii="宋体" w:hAnsi="宋体" w:cs="宋体"/>
                <w:szCs w:val="21"/>
              </w:rPr>
              <w:t>设“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我的问题</w:t>
            </w:r>
            <w:r>
              <w:rPr>
                <w:rFonts w:hint="eastAsia" w:ascii="宋体" w:hAnsi="宋体" w:cs="宋体"/>
                <w:szCs w:val="21"/>
              </w:rPr>
              <w:t>”、“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我们居住的地球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”、“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工具用处大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等几大</w:t>
            </w:r>
            <w:r>
              <w:rPr>
                <w:rFonts w:hint="eastAsia" w:ascii="宋体" w:hAnsi="宋体" w:cs="宋体"/>
                <w:szCs w:val="21"/>
              </w:rPr>
              <w:t>板块，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幼儿用绘画等方式</w:t>
            </w:r>
            <w:r>
              <w:rPr>
                <w:rFonts w:hint="eastAsia" w:ascii="宋体" w:hAnsi="宋体" w:cs="宋体"/>
                <w:szCs w:val="21"/>
              </w:rPr>
              <w:t>展示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自己的问题，通过观察、比较、操作实验等方法尝试着去解决问题。老师们鼓励孩子们大胆想象，感受探究以及与同伴合作的乐趣。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根据气温及室内外的活动变化，提醒幼儿及时增减衣服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提醒</w:t>
            </w:r>
            <w:r>
              <w:rPr>
                <w:rFonts w:hint="eastAsia" w:ascii="宋体" w:hAnsi="宋体" w:cs="宋体"/>
                <w:szCs w:val="21"/>
              </w:rPr>
              <w:t>幼儿离开座位及时将椅子塞进桌子底下。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请家长协助指导孩子发现生活中的科学现象，鼓励孩子多提问，耐心解答问题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.请家长收集并相互介绍有关生活中的创造发明，感受其给人们生活带来的便利。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1AB98"/>
    <w:multiLevelType w:val="singleLevel"/>
    <w:tmpl w:val="E551AB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B03082A"/>
    <w:rsid w:val="14D1175A"/>
    <w:rsid w:val="361C730F"/>
    <w:rsid w:val="52425065"/>
    <w:rsid w:val="545230D1"/>
    <w:rsid w:val="6E796B55"/>
    <w:rsid w:val="714C723C"/>
    <w:rsid w:val="72205601"/>
    <w:rsid w:val="77E110B5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933</Characters>
  <Lines>7</Lines>
  <Paragraphs>2</Paragraphs>
  <TotalTime>15</TotalTime>
  <ScaleCrop>false</ScaleCrop>
  <LinksUpToDate>false</LinksUpToDate>
  <CharactersWithSpaces>1096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2024-02-20T00:24:27Z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297C81D770344FA3B4B73B7B2D39D879_13</vt:lpwstr>
  </property>
</Properties>
</file>