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u w:val="single"/>
          <w:lang w:val="en-US" w:eastAsia="zh-CN"/>
        </w:rPr>
        <w:t xml:space="preserve">   四  </w:t>
      </w:r>
      <w:r>
        <w:rPr>
          <w:rFonts w:hint="eastAsia"/>
          <w:b/>
          <w:bCs/>
          <w:sz w:val="36"/>
          <w:szCs w:val="36"/>
          <w:lang w:val="en-US" w:eastAsia="zh-CN"/>
        </w:rPr>
        <w:t>年级“学程周”课程方案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一、课程主题：  缤纷课程，玩转千面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二、课程目标：在活动中发展学生的学科素养。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三、具体安排：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2863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人员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场地安排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语文</w:t>
            </w:r>
          </w:p>
        </w:tc>
        <w:tc>
          <w:tcPr>
            <w:tcW w:w="2863" w:type="dxa"/>
          </w:tcPr>
          <w:p>
            <w:pPr>
              <w:snapToGrid/>
              <w:spacing w:line="240" w:lineRule="auto"/>
              <w:rPr>
                <w:sz w:val="20"/>
                <w:szCs w:val="22"/>
              </w:rPr>
            </w:pPr>
          </w:p>
          <w:p>
            <w:pPr>
              <w:snapToGrid/>
              <w:spacing w:line="240" w:lineRule="auto"/>
              <w:rPr>
                <w:sz w:val="20"/>
                <w:szCs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spacing w:val="0"/>
                <w:sz w:val="24"/>
                <w:szCs w:val="22"/>
                <w:u w:val="none"/>
              </w:rPr>
              <w:t>第一天：面具走秀，选出最美面具</w:t>
            </w:r>
          </w:p>
          <w:p>
            <w:pPr>
              <w:snapToGrid/>
              <w:spacing w:line="240" w:lineRule="auto"/>
              <w:rPr>
                <w:sz w:val="20"/>
                <w:szCs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spacing w:val="0"/>
                <w:sz w:val="24"/>
                <w:szCs w:val="22"/>
                <w:u w:val="none"/>
              </w:rPr>
              <w:t>第二天：带着面具分享暑假里最好玩的地方。</w:t>
            </w:r>
          </w:p>
          <w:p>
            <w:pPr>
              <w:snapToGrid/>
              <w:spacing w:line="240" w:lineRule="auto"/>
              <w:rPr>
                <w:sz w:val="20"/>
                <w:szCs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spacing w:val="0"/>
                <w:sz w:val="24"/>
                <w:szCs w:val="22"/>
                <w:u w:val="none"/>
              </w:rPr>
              <w:t>第三天：分享神话故事，看面具猜人物，并说出一两个和人物有关的成语。</w:t>
            </w:r>
          </w:p>
          <w:p>
            <w:pPr>
              <w:snapToGrid/>
              <w:spacing w:line="240" w:lineRule="auto"/>
              <w:rPr>
                <w:sz w:val="20"/>
                <w:szCs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spacing w:val="0"/>
                <w:sz w:val="24"/>
                <w:szCs w:val="22"/>
                <w:u w:val="none"/>
              </w:rPr>
              <w:t>第四天：找找古代的面具图片，说说和它有关的故事</w:t>
            </w:r>
          </w:p>
          <w:p>
            <w:pPr>
              <w:snapToGrid/>
              <w:spacing w:line="240" w:lineRule="auto"/>
              <w:rPr>
                <w:sz w:val="20"/>
                <w:szCs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spacing w:val="0"/>
                <w:sz w:val="24"/>
                <w:szCs w:val="22"/>
                <w:u w:val="none"/>
              </w:rPr>
              <w:t>第五天：根据面具编故事，带着面具表演故事。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徐玉萍 朱一萍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胡茹芳 汪美姣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徐卫琦 朱春娟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英语</w:t>
            </w:r>
          </w:p>
        </w:tc>
        <w:tc>
          <w:tcPr>
            <w:tcW w:w="2863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第一天 戴好面具用英文数一数每个小组有几个面具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第二天 用英文数面具 小组pk 哪一组数面具又快又准确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第三天 用英文描述面具的颜色，并尽量用英语表达为什么用这个颜色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第四天 小组活动 面具大挑战 联系前三天的内容 小组展示面具的数量，颜色，鼓励学生用英文秀出来，也让英语走进孩子的生活，走进课程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倪海玉 李玲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数学</w:t>
            </w:r>
          </w:p>
        </w:tc>
        <w:tc>
          <w:tcPr>
            <w:tcW w:w="28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第一节 根据面具，设计统计表和条形统计图</w:t>
            </w:r>
          </w:p>
          <w:p>
            <w:pPr>
              <w:pBdr>
                <w:bottom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第二节 将面具分段统计</w:t>
            </w:r>
          </w:p>
          <w:p>
            <w:pPr>
              <w:pBdr>
                <w:bottom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第三节  自我挑战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徐杏蕊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沈婕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梁玲霞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科学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第一节 认识防毒面具的由来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第二节 了解不同防毒面具的种类和应用领域。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刘丽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各班教室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1MWQwOWRiNTU5YmVlNWEzNTc5M2QxYjUxZDQ2MDYifQ=="/>
  </w:docVars>
  <w:rsids>
    <w:rsidRoot w:val="00000000"/>
    <w:rsid w:val="17FA7E6B"/>
    <w:rsid w:val="1B2367A0"/>
    <w:rsid w:val="1D052C9D"/>
    <w:rsid w:val="28423C07"/>
    <w:rsid w:val="298F5EB0"/>
    <w:rsid w:val="33E07429"/>
    <w:rsid w:val="357C14F4"/>
    <w:rsid w:val="3DBA03EC"/>
    <w:rsid w:val="405D3265"/>
    <w:rsid w:val="447E00DD"/>
    <w:rsid w:val="69B67C9D"/>
    <w:rsid w:val="71351C2D"/>
    <w:rsid w:val="72B42C29"/>
    <w:rsid w:val="72F62BEE"/>
    <w:rsid w:val="77D53331"/>
    <w:rsid w:val="7DB258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438</Words>
  <Characters>439</Characters>
  <TotalTime>0</TotalTime>
  <ScaleCrop>false</ScaleCrop>
  <LinksUpToDate>false</LinksUpToDate>
  <CharactersWithSpaces>466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2023-09-04T10:19:00Z</dcterms:created>
  <dc:creator>86138</dc:creator>
  <cp:lastModifiedBy>懒懒</cp:lastModifiedBy>
  <cp:lastPrinted>2023-09-06T08:23:27Z</cp:lastPrinted>
  <dcterms:modified xsi:type="dcterms:W3CDTF">2023-09-06T08:23:54Z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EDF1E7C0DA5F472490C864C628A96385_12</vt:lpwstr>
  </property>
</Properties>
</file>