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武进区漕桥小学第七届第五次教职工大会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《漕桥小学第</w:t>
      </w:r>
      <w:r>
        <w:rPr>
          <w:rFonts w:hint="eastAsia"/>
          <w:b w:val="0"/>
          <w:bCs/>
          <w:sz w:val="32"/>
          <w:szCs w:val="32"/>
          <w:lang w:val="en-US" w:eastAsia="zh-CN"/>
        </w:rPr>
        <w:t>五</w:t>
      </w:r>
      <w:r>
        <w:rPr>
          <w:rFonts w:hint="eastAsia"/>
          <w:b w:val="0"/>
          <w:bCs/>
          <w:sz w:val="32"/>
          <w:szCs w:val="32"/>
        </w:rPr>
        <w:t>轮岗位设置聘任工作实施方案》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投票表决表</w:t>
      </w: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请你根据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b w:val="0"/>
          <w:bCs/>
          <w:sz w:val="28"/>
          <w:szCs w:val="28"/>
        </w:rPr>
        <w:t>漕桥小学第</w:t>
      </w:r>
      <w:r>
        <w:rPr>
          <w:rFonts w:hint="eastAsia"/>
          <w:b w:val="0"/>
          <w:bCs/>
          <w:sz w:val="28"/>
          <w:szCs w:val="28"/>
          <w:lang w:val="en-US" w:eastAsia="zh-CN"/>
        </w:rPr>
        <w:t>五</w:t>
      </w:r>
      <w:r>
        <w:rPr>
          <w:rFonts w:hint="eastAsia"/>
          <w:b w:val="0"/>
          <w:bCs/>
          <w:sz w:val="28"/>
          <w:szCs w:val="28"/>
        </w:rPr>
        <w:t>轮岗位设置聘任工作实施方案》</w:t>
      </w:r>
      <w:r>
        <w:rPr>
          <w:rFonts w:hint="eastAsia"/>
          <w:sz w:val="28"/>
          <w:szCs w:val="28"/>
          <w:lang w:val="en-US" w:eastAsia="zh-CN"/>
        </w:rPr>
        <w:t>情况对《方案》进行表决，在以下三种选项</w:t>
      </w:r>
      <w:r>
        <w:rPr>
          <w:rFonts w:hint="eastAsia"/>
          <w:sz w:val="28"/>
          <w:szCs w:val="28"/>
        </w:rPr>
        <w:t>中选择一项划“√”。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08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155311"/>
    <w:rsid w:val="003218A8"/>
    <w:rsid w:val="00391106"/>
    <w:rsid w:val="004E54B0"/>
    <w:rsid w:val="004F2E9F"/>
    <w:rsid w:val="005F41DA"/>
    <w:rsid w:val="006E6EDE"/>
    <w:rsid w:val="008467B9"/>
    <w:rsid w:val="00906F48"/>
    <w:rsid w:val="00AA200B"/>
    <w:rsid w:val="00B72BC8"/>
    <w:rsid w:val="00B80526"/>
    <w:rsid w:val="00BE18E4"/>
    <w:rsid w:val="00C6502B"/>
    <w:rsid w:val="00D40787"/>
    <w:rsid w:val="00ED315F"/>
    <w:rsid w:val="00F74923"/>
    <w:rsid w:val="00FB7AC6"/>
    <w:rsid w:val="04353745"/>
    <w:rsid w:val="1305752C"/>
    <w:rsid w:val="1B111AEA"/>
    <w:rsid w:val="23F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136</Words>
  <Characters>140</Characters>
  <Lines>2</Lines>
  <Paragraphs>1</Paragraphs>
  <TotalTime>2</TotalTime>
  <ScaleCrop>false</ScaleCrop>
  <LinksUpToDate>false</LinksUpToDate>
  <CharactersWithSpaces>226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2020-07-06T06:47:00Z</cp:lastPrinted>
  <dcterms:modified xsi:type="dcterms:W3CDTF">2023-09-28T06:25:21Z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50C9E6B91040474CA697926B3211CF9D</vt:lpwstr>
  </property>
</Properties>
</file>