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-202</w:t>
      </w:r>
      <w:r>
        <w:rPr>
          <w:rFonts w:hint="eastAsia" w:ascii="Times New Roman" w:hAnsi="Times New Roman" w:cs="Times New Roman"/>
          <w:b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</w:rPr>
        <w:t>学年（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  <w:lang w:eastAsia="zh-CN"/>
        </w:rPr>
        <w:t>上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</w:rPr>
        <w:t>）中学部课堂教学竞赛优课公示</w:t>
      </w:r>
    </w:p>
    <w:tbl>
      <w:tblPr>
        <w:tblStyle w:val="6"/>
        <w:tblW w:w="85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6"/>
        <w:gridCol w:w="1278"/>
        <w:gridCol w:w="48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学科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年级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一等奖</w:t>
            </w:r>
          </w:p>
        </w:tc>
        <w:tc>
          <w:tcPr>
            <w:tcW w:w="488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政史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袁小彩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《认识自己》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严红仙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维护秩序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陆杨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古代日本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语文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吴潇瑜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《散步》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《蝉》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俞红亚</w:t>
            </w:r>
          </w:p>
        </w:tc>
        <w:tc>
          <w:tcPr>
            <w:tcW w:w="488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怀疑与学问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数学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朱虹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《用方程思想解决实际问题》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曹岳阳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全等三角形的判定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顾金峰</w:t>
            </w:r>
          </w:p>
        </w:tc>
        <w:tc>
          <w:tcPr>
            <w:tcW w:w="4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《相似三角形复习》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英语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高小燕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《Unit4 My day》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陈燕萍</w:t>
            </w:r>
          </w:p>
        </w:tc>
        <w:tc>
          <w:tcPr>
            <w:tcW w:w="488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8AU3Task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陈燕芬</w:t>
            </w:r>
          </w:p>
        </w:tc>
        <w:tc>
          <w:tcPr>
            <w:tcW w:w="4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9A Unit2 Colours and moods</w:t>
            </w:r>
            <w:r>
              <w:rPr>
                <w:rStyle w:val="10"/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物理</w:t>
            </w:r>
          </w:p>
        </w:tc>
        <w:tc>
          <w:tcPr>
            <w:tcW w:w="113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金华</w:t>
            </w:r>
          </w:p>
        </w:tc>
        <w:tc>
          <w:tcPr>
            <w:tcW w:w="488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《运动的相对性》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孙珍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14.3 欧姆定律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化学</w:t>
            </w:r>
          </w:p>
        </w:tc>
        <w:tc>
          <w:tcPr>
            <w:tcW w:w="11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王琳</w:t>
            </w:r>
          </w:p>
        </w:tc>
        <w:tc>
          <w:tcPr>
            <w:tcW w:w="4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溶液的配制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美术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汪志萍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敦煌千年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音乐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八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刘晓庆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西南风情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体育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戴亚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足球绕杆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周菲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植物种子的萌发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蒋丽君</w:t>
            </w:r>
          </w:p>
        </w:tc>
        <w:tc>
          <w:tcPr>
            <w:tcW w:w="48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《修饰表格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》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礼河实验学校  教务处</w:t>
      </w: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             </w:t>
      </w:r>
      <w:r>
        <w:rPr>
          <w:rFonts w:ascii="Times New Roman" w:hAnsi="Times New Roman" w:cs="Times New Roman" w:eastAsiaTheme="minorEastAsia"/>
          <w:sz w:val="28"/>
          <w:szCs w:val="28"/>
        </w:rPr>
        <w:t> 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202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4</w:t>
      </w:r>
      <w:r>
        <w:rPr>
          <w:rFonts w:hint="eastAsia" w:cs="楷体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1</w:t>
      </w:r>
      <w:r>
        <w:rPr>
          <w:rFonts w:hint="eastAsia" w:cs="楷体" w:asciiTheme="minorEastAsia" w:hAnsiTheme="minorEastAsia" w:eastAsiaTheme="minorEastAsia"/>
          <w:b/>
          <w:sz w:val="28"/>
          <w:szCs w:val="28"/>
        </w:rPr>
        <w:t>月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kYjUyOTZlMGQzZmNiOGY2ZmI0MzRkMzAzYzUzOGYifQ=="/>
  </w:docVars>
  <w:rsids>
    <w:rsidRoot w:val="00400ADF"/>
    <w:rsid w:val="00015CA4"/>
    <w:rsid w:val="000F6FDC"/>
    <w:rsid w:val="00175644"/>
    <w:rsid w:val="0018157C"/>
    <w:rsid w:val="002627D1"/>
    <w:rsid w:val="0039223A"/>
    <w:rsid w:val="00400484"/>
    <w:rsid w:val="00400ADF"/>
    <w:rsid w:val="00472BD4"/>
    <w:rsid w:val="00563322"/>
    <w:rsid w:val="005D2040"/>
    <w:rsid w:val="00613A8C"/>
    <w:rsid w:val="00784C24"/>
    <w:rsid w:val="007A2BB7"/>
    <w:rsid w:val="007F1AF7"/>
    <w:rsid w:val="00890174"/>
    <w:rsid w:val="00910AEC"/>
    <w:rsid w:val="009756C6"/>
    <w:rsid w:val="00A15AF4"/>
    <w:rsid w:val="00A734FF"/>
    <w:rsid w:val="00BF3949"/>
    <w:rsid w:val="00CA4103"/>
    <w:rsid w:val="00CF15CA"/>
    <w:rsid w:val="00D505F2"/>
    <w:rsid w:val="00DC12FC"/>
    <w:rsid w:val="00DF012E"/>
    <w:rsid w:val="00EA4A1D"/>
    <w:rsid w:val="05225451"/>
    <w:rsid w:val="0E55525D"/>
    <w:rsid w:val="10DE7673"/>
    <w:rsid w:val="364272AD"/>
    <w:rsid w:val="3FCC544A"/>
    <w:rsid w:val="40991297"/>
    <w:rsid w:val="475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280</Words>
  <Characters>331</Characters>
  <Lines>3</Lines>
  <Paragraphs>1</Paragraphs>
  <TotalTime>1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2021-01-22T01:13:00Z</dcterms:created>
  <dc:creator>dell</dc:creator>
  <cp:lastModifiedBy>羚羊挂角</cp:lastModifiedBy>
  <dcterms:modified xsi:type="dcterms:W3CDTF">2024-01-15T01:26:23Z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D7BE94935DF140A5AD28DC01A98A9778</vt:lpwstr>
  </property>
</Properties>
</file>