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聚力同行 研思共进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学年第一学期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英语</w:t>
      </w:r>
      <w:r>
        <w:rPr>
          <w:rFonts w:hint="eastAsia" w:ascii="楷体" w:hAnsi="楷体" w:eastAsia="楷体"/>
          <w:b/>
          <w:sz w:val="28"/>
          <w:szCs w:val="28"/>
        </w:rPr>
        <w:t>学科备课组工作总结</w:t>
      </w:r>
    </w:p>
    <w:p>
      <w:pPr>
        <w:jc w:val="center"/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季蓓莉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教研是教育之重，它是学校的“前沿阵地”，而备课组是构成教研组的最小单位，组织好备课组教学活动，对于提高教研组的整体实力，形成团结、和谐的教研集体，提高教学质量有着重要作用。八年级英语备课组全体老师在学校各级部门的指导下，团结一致，关注每位学生，努力实现每个学生在原有基础上都能得到发展。因此，在全体八年级英语教师的共同努力下，我们八年级备课组在这学期做了如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  <w:t>确立全组统一的进度表，教学计划表，统一了教学内容和进度，确定全组的学期奋斗目标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  <w:t>坚持进行每周一次的集体备课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一起发挥集体智慧，集体讨论单元的教学内容及重难点，子汇集大家共同思想的基础上，由一位老师总结中心发言，真正实现资源共享，有效利用“集体备课”平台。集体备课是发挥群体优势，提高备课质量的重要途径，也是落实教学常规，提高课堂教学效率的必要措施。备学生、备教材、备方法、备考试。通过相互间的教学交流，不断改善教法，努力使自己的教法适合学生，从而使学生获得有效的学习方法，少走弯路。每次命题都紧扣《新课标》，考察学生的语言技能、语言知识、跨文化交际意识和跨文化交际能力。从集体备课、教案的设计、作业的分层、作业的批改、教学反思等都体现了老师们踏实的工作作风、创新意识和浓厚的教研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  <w:t>优化课堂教学，向课堂40分钟要效率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夯实基础，课上带领学生一起背单词。通过一段时间的观察、了解，我们发现每班有大部分学生能够有课后复习的习惯，能按时完成老师布置的背记任务。也有一些学生默写总是不合格。但是，对于学生来说，单词的记忆是一个非常重要的环节，离开了单词的记忆，其他都无从谈起。于是，我们备课组通过讨论之后决定把背诵单词带进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有很多好处：首先，我们可以教给学生背单词的方法，把稍微难一点的单词分成几个部分，让学生按照发音去背。而且，我们把单词按词性归类，讲给学生同一词性德维尔单词常作哪些成分，再按照分类讲解、举例。另外，让学生速记单词，每个单词给学生10秒钟的时间，然后马上提问，在这种互相竞争的氛围中学生积极性非常高，单词背得又快又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  <w:t>加强本备课组的组风建设，提高工作效率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向全组组员提出活动的一些纪律要求，如：准时参加备课组活动，真正实现资源共享等。各成员积极配合教研组活动，积极参加学校教研活动和校外教研活动。在完成教学任务的同时，我们备课组成员将认真学习教学新方法，提高业务水平。同时加深教学研究，实现课后反思，多写教学感想和教学论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  <w:t>存在问题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当然，我们在工作中还存在一些问题：如备课组教学进度还是没有达到一致，班与班之间还是存在有差距，成绩的两级分化现象严重；相当一部分学生的英语学习兴趣还有待于进一步的保鲜和巩固；一些学生的学习习惯、方法和技能都需要在今后的工作中加强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lang w:val="en-US" w:eastAsia="zh-CN"/>
        </w:rPr>
        <w:t>努力方向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抓住集体备课，集组内之智慧，提高备课效率，改进教学方法，减轻学生负担。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加强学习，不固步自封，学习优秀教师好的做法，包括课堂内的授课思路和课堂外的补充工作，提升个人魅力，做一名受学生欢迎的英语老师。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要敢于听课，敢于被听课，敢于主动开课，敢于发表意见和看法，敢于尝试，敢于改革和创新。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认真出周测卷，有针对性的分层次，检测学生学习中存在的问题，并提高学生英语学习的兴趣。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BD45D"/>
    <w:multiLevelType w:val="singleLevel"/>
    <w:tmpl w:val="E7DBD4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FE0197"/>
    <w:multiLevelType w:val="singleLevel"/>
    <w:tmpl w:val="FBFE019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9FB3CB"/>
    <w:rsid w:val="3FEDE4C4"/>
    <w:rsid w:val="F8DFBED1"/>
    <w:rsid w:val="F99FB3CB"/>
    <w:rsid w:val="FF7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2024-01-23T02:41:00Z</dcterms:created>
  <dc:creator>Peili</dc:creator>
  <cp:lastModifiedBy>Peili</cp:lastModifiedBy>
  <dcterms:modified xsi:type="dcterms:W3CDTF">2024-01-23T09:19:03Z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32FCDA0205C39A374C46AE65DF448CC5_41</vt:lpwstr>
  </property>
</Properties>
</file>